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5A1E8" w14:textId="1BC63566" w:rsidR="0E8F70F5" w:rsidRDefault="0E8F70F5" w:rsidP="3427F7C4">
      <w:pPr>
        <w:rPr>
          <w:b/>
          <w:bCs/>
          <w:sz w:val="32"/>
          <w:szCs w:val="32"/>
        </w:rPr>
      </w:pPr>
      <w:r w:rsidRPr="3427F7C4">
        <w:rPr>
          <w:b/>
          <w:bCs/>
          <w:sz w:val="32"/>
          <w:szCs w:val="32"/>
        </w:rPr>
        <w:t>Swiss Cheese Email and Social Media Posts for Promote the Vote</w:t>
      </w:r>
    </w:p>
    <w:p w14:paraId="57E77874" w14:textId="6DB868F2" w:rsidR="370DBE70" w:rsidRDefault="370DBE70" w:rsidP="3427F7C4">
      <w:pPr>
        <w:rPr>
          <w:sz w:val="24"/>
          <w:szCs w:val="24"/>
        </w:rPr>
      </w:pPr>
      <w:r w:rsidRPr="3427F7C4">
        <w:rPr>
          <w:sz w:val="24"/>
          <w:szCs w:val="24"/>
        </w:rPr>
        <w:t>This is a sample “Swiss Cheese” email and social media posts that you can customize to send to your community</w:t>
      </w:r>
      <w:r w:rsidR="6D2F1DEC" w:rsidRPr="3427F7C4">
        <w:rPr>
          <w:sz w:val="24"/>
          <w:szCs w:val="24"/>
        </w:rPr>
        <w:t>, supporters, and fans. To use, simply fill in the holes (your name, the name of your mural, etc.) and distribute as you se</w:t>
      </w:r>
      <w:r w:rsidR="60068A22" w:rsidRPr="3427F7C4">
        <w:rPr>
          <w:sz w:val="24"/>
          <w:szCs w:val="24"/>
        </w:rPr>
        <w:t xml:space="preserve">e fit. </w:t>
      </w:r>
    </w:p>
    <w:p w14:paraId="0D5F04D5" w14:textId="3287E327" w:rsidR="60068A22" w:rsidRDefault="60068A22" w:rsidP="3427F7C4">
      <w:pPr>
        <w:rPr>
          <w:sz w:val="24"/>
          <w:szCs w:val="24"/>
        </w:rPr>
      </w:pPr>
      <w:r w:rsidRPr="3427F7C4">
        <w:rPr>
          <w:sz w:val="24"/>
          <w:szCs w:val="24"/>
        </w:rPr>
        <w:t>If you are on social media, we strongly encourage you to use the initiative’s hashtag #MoCoProVote and tag us @creativemoco. Thank you!</w:t>
      </w:r>
    </w:p>
    <w:p w14:paraId="2C078E63" w14:textId="19303790" w:rsidR="003003D2" w:rsidRDefault="3417184B" w:rsidP="3427F7C4">
      <w:pPr>
        <w:rPr>
          <w:b/>
          <w:bCs/>
          <w:sz w:val="32"/>
          <w:szCs w:val="32"/>
        </w:rPr>
      </w:pPr>
      <w:r w:rsidRPr="3427F7C4">
        <w:rPr>
          <w:b/>
          <w:bCs/>
          <w:sz w:val="32"/>
          <w:szCs w:val="32"/>
        </w:rPr>
        <w:t>Email</w:t>
      </w:r>
    </w:p>
    <w:p w14:paraId="27EB6C24" w14:textId="71AB8A30" w:rsidR="3417184B" w:rsidRDefault="3417184B" w:rsidP="3427F7C4">
      <w:pPr>
        <w:rPr>
          <w:sz w:val="24"/>
          <w:szCs w:val="24"/>
        </w:rPr>
      </w:pPr>
      <w:r w:rsidRPr="3427F7C4">
        <w:rPr>
          <w:sz w:val="24"/>
          <w:szCs w:val="24"/>
        </w:rPr>
        <w:t xml:space="preserve">Subject line: [Name of Artist] selected </w:t>
      </w:r>
      <w:r w:rsidR="6DD93530" w:rsidRPr="3427F7C4">
        <w:rPr>
          <w:sz w:val="24"/>
          <w:szCs w:val="24"/>
        </w:rPr>
        <w:t>to</w:t>
      </w:r>
      <w:r w:rsidR="7C2808E6" w:rsidRPr="3427F7C4">
        <w:rPr>
          <w:sz w:val="24"/>
          <w:szCs w:val="24"/>
        </w:rPr>
        <w:t xml:space="preserve"> Promot</w:t>
      </w:r>
      <w:r w:rsidR="4A001467" w:rsidRPr="3427F7C4">
        <w:rPr>
          <w:sz w:val="24"/>
          <w:szCs w:val="24"/>
        </w:rPr>
        <w:t>e the Vote</w:t>
      </w:r>
    </w:p>
    <w:p w14:paraId="4B0F2FC7" w14:textId="31277CB8" w:rsidR="4A001467" w:rsidRDefault="4A001467" w:rsidP="3427F7C4">
      <w:pPr>
        <w:rPr>
          <w:sz w:val="24"/>
          <w:szCs w:val="24"/>
        </w:rPr>
      </w:pPr>
      <w:r w:rsidRPr="3427F7C4">
        <w:rPr>
          <w:i/>
          <w:iCs/>
          <w:sz w:val="24"/>
          <w:szCs w:val="24"/>
        </w:rPr>
        <w:t>[Name of Artist]</w:t>
      </w:r>
      <w:r w:rsidRPr="3427F7C4">
        <w:rPr>
          <w:sz w:val="24"/>
          <w:szCs w:val="24"/>
        </w:rPr>
        <w:t xml:space="preserve"> is pleased to be selected</w:t>
      </w:r>
      <w:r w:rsidR="086B2941" w:rsidRPr="3427F7C4">
        <w:rPr>
          <w:sz w:val="24"/>
          <w:szCs w:val="24"/>
        </w:rPr>
        <w:t xml:space="preserve"> as a muralist for the </w:t>
      </w:r>
      <w:proofErr w:type="gramStart"/>
      <w:r w:rsidR="086B2941" w:rsidRPr="3427F7C4">
        <w:rPr>
          <w:sz w:val="24"/>
          <w:szCs w:val="24"/>
        </w:rPr>
        <w:t>L</w:t>
      </w:r>
      <w:r w:rsidR="086B2941" w:rsidRPr="3427F7C4">
        <w:rPr>
          <w:i/>
          <w:iCs/>
          <w:sz w:val="24"/>
          <w:szCs w:val="24"/>
        </w:rPr>
        <w:t>et’s</w:t>
      </w:r>
      <w:proofErr w:type="gramEnd"/>
      <w:r w:rsidR="086B2941" w:rsidRPr="3427F7C4">
        <w:rPr>
          <w:i/>
          <w:iCs/>
          <w:sz w:val="24"/>
          <w:szCs w:val="24"/>
        </w:rPr>
        <w:t xml:space="preserve"> Promote the Vote Murals Project, </w:t>
      </w:r>
      <w:r w:rsidR="086B2941" w:rsidRPr="3427F7C4">
        <w:rPr>
          <w:sz w:val="24"/>
          <w:szCs w:val="24"/>
        </w:rPr>
        <w:t xml:space="preserve">a public art initiative commissioned by </w:t>
      </w:r>
      <w:r w:rsidR="4E4890FB" w:rsidRPr="3427F7C4">
        <w:rPr>
          <w:sz w:val="24"/>
          <w:szCs w:val="24"/>
        </w:rPr>
        <w:t>the Arts and Humanities Council of Montgomery County (AHCMC)</w:t>
      </w:r>
      <w:r w:rsidR="5BC2C3BD" w:rsidRPr="3427F7C4">
        <w:rPr>
          <w:sz w:val="24"/>
          <w:szCs w:val="24"/>
        </w:rPr>
        <w:t xml:space="preserve">. </w:t>
      </w:r>
    </w:p>
    <w:p w14:paraId="2A4287DE" w14:textId="1463D523" w:rsidR="335E1CC4" w:rsidRDefault="335E1CC4" w:rsidP="3427F7C4">
      <w:pPr>
        <w:rPr>
          <w:sz w:val="24"/>
          <w:szCs w:val="24"/>
        </w:rPr>
      </w:pPr>
      <w:r w:rsidRPr="3427F7C4">
        <w:rPr>
          <w:sz w:val="24"/>
          <w:szCs w:val="24"/>
        </w:rPr>
        <w:t>In an effort to increase voter turnout and local civic engagement, AHCMC will commission seven local artists to create temporary public art murals encouraging Montgomery County residents in</w:t>
      </w:r>
      <w:r w:rsidR="1424130C" w:rsidRPr="3427F7C4">
        <w:rPr>
          <w:sz w:val="24"/>
          <w:szCs w:val="24"/>
        </w:rPr>
        <w:t xml:space="preserve"> East County, Mid-County, Silver Spring, and </w:t>
      </w:r>
      <w:proofErr w:type="spellStart"/>
      <w:r w:rsidR="1424130C" w:rsidRPr="3427F7C4">
        <w:rPr>
          <w:sz w:val="24"/>
          <w:szCs w:val="24"/>
        </w:rPr>
        <w:t>Upcounty</w:t>
      </w:r>
      <w:proofErr w:type="spellEnd"/>
      <w:r w:rsidR="1424130C" w:rsidRPr="3427F7C4">
        <w:rPr>
          <w:sz w:val="24"/>
          <w:szCs w:val="24"/>
        </w:rPr>
        <w:t xml:space="preserve"> to</w:t>
      </w:r>
      <w:r w:rsidRPr="3427F7C4">
        <w:rPr>
          <w:sz w:val="24"/>
          <w:szCs w:val="24"/>
        </w:rPr>
        <w:t xml:space="preserve"> </w:t>
      </w:r>
      <w:r w:rsidR="39A1EF61" w:rsidRPr="3427F7C4">
        <w:rPr>
          <w:sz w:val="24"/>
          <w:szCs w:val="24"/>
        </w:rPr>
        <w:t>VOTE</w:t>
      </w:r>
      <w:r w:rsidR="3063D8E2" w:rsidRPr="3427F7C4">
        <w:rPr>
          <w:sz w:val="24"/>
          <w:szCs w:val="24"/>
        </w:rPr>
        <w:t xml:space="preserve"> in the 2020 elections</w:t>
      </w:r>
      <w:r w:rsidR="39A1EF61" w:rsidRPr="3427F7C4">
        <w:rPr>
          <w:sz w:val="24"/>
          <w:szCs w:val="24"/>
        </w:rPr>
        <w:t xml:space="preserve">. </w:t>
      </w:r>
    </w:p>
    <w:p w14:paraId="372C3853" w14:textId="65C49906" w:rsidR="107976C2" w:rsidRDefault="107976C2" w:rsidP="3427F7C4">
      <w:pPr>
        <w:rPr>
          <w:sz w:val="24"/>
          <w:szCs w:val="24"/>
        </w:rPr>
      </w:pPr>
      <w:r w:rsidRPr="3427F7C4">
        <w:rPr>
          <w:sz w:val="24"/>
          <w:szCs w:val="24"/>
        </w:rPr>
        <w:t>“</w:t>
      </w:r>
      <w:r w:rsidR="52DEDF6E" w:rsidRPr="3427F7C4">
        <w:rPr>
          <w:sz w:val="24"/>
          <w:szCs w:val="24"/>
        </w:rPr>
        <w:t>The arts have always played a role in fostering civic engagement</w:t>
      </w:r>
      <w:r w:rsidR="5CEF774A" w:rsidRPr="3427F7C4">
        <w:rPr>
          <w:sz w:val="24"/>
          <w:szCs w:val="24"/>
        </w:rPr>
        <w:t xml:space="preserve">,” says Suzan Jenkins, CEO of the Arts and Humanities Council. “AHCMC is thrilled to work with these artists </w:t>
      </w:r>
      <w:r w:rsidR="2932A873" w:rsidRPr="3427F7C4">
        <w:rPr>
          <w:sz w:val="24"/>
          <w:szCs w:val="24"/>
        </w:rPr>
        <w:t>to</w:t>
      </w:r>
      <w:r w:rsidR="5CEF774A" w:rsidRPr="3427F7C4">
        <w:rPr>
          <w:sz w:val="24"/>
          <w:szCs w:val="24"/>
        </w:rPr>
        <w:t xml:space="preserve"> galvanize residents into</w:t>
      </w:r>
      <w:r w:rsidR="6B65925C" w:rsidRPr="3427F7C4">
        <w:rPr>
          <w:sz w:val="24"/>
          <w:szCs w:val="24"/>
        </w:rPr>
        <w:t xml:space="preserve"> action and encourage them to exercise their right to vote.”</w:t>
      </w:r>
    </w:p>
    <w:p w14:paraId="2A7A270B" w14:textId="383270BF" w:rsidR="2E693CB5" w:rsidRDefault="2E693CB5" w:rsidP="3427F7C4">
      <w:pPr>
        <w:rPr>
          <w:sz w:val="24"/>
          <w:szCs w:val="24"/>
        </w:rPr>
      </w:pPr>
      <w:r w:rsidRPr="3427F7C4">
        <w:rPr>
          <w:sz w:val="24"/>
          <w:szCs w:val="24"/>
        </w:rPr>
        <w:t xml:space="preserve"> </w:t>
      </w:r>
      <w:r w:rsidRPr="3427F7C4">
        <w:rPr>
          <w:i/>
          <w:iCs/>
          <w:sz w:val="24"/>
          <w:szCs w:val="24"/>
        </w:rPr>
        <w:t>[Name of Artist]</w:t>
      </w:r>
      <w:r w:rsidRPr="3427F7C4">
        <w:rPr>
          <w:sz w:val="24"/>
          <w:szCs w:val="24"/>
        </w:rPr>
        <w:t xml:space="preserve"> will install [</w:t>
      </w:r>
      <w:r w:rsidR="2DFE42A7" w:rsidRPr="3427F7C4">
        <w:rPr>
          <w:sz w:val="24"/>
          <w:szCs w:val="24"/>
        </w:rPr>
        <w:t>X</w:t>
      </w:r>
      <w:r w:rsidR="7340D0E8" w:rsidRPr="3427F7C4">
        <w:rPr>
          <w:sz w:val="24"/>
          <w:szCs w:val="24"/>
        </w:rPr>
        <w:t xml:space="preserve"> number of</w:t>
      </w:r>
      <w:r w:rsidRPr="3427F7C4">
        <w:rPr>
          <w:sz w:val="24"/>
          <w:szCs w:val="24"/>
        </w:rPr>
        <w:t xml:space="preserve">] </w:t>
      </w:r>
      <w:r w:rsidR="52DF4F03" w:rsidRPr="3427F7C4">
        <w:rPr>
          <w:sz w:val="24"/>
          <w:szCs w:val="24"/>
        </w:rPr>
        <w:t xml:space="preserve">temporary </w:t>
      </w:r>
      <w:r w:rsidRPr="3427F7C4">
        <w:rPr>
          <w:sz w:val="24"/>
          <w:szCs w:val="24"/>
        </w:rPr>
        <w:t>murals in</w:t>
      </w:r>
      <w:r w:rsidR="454224DF" w:rsidRPr="3427F7C4">
        <w:rPr>
          <w:sz w:val="24"/>
          <w:szCs w:val="24"/>
        </w:rPr>
        <w:t xml:space="preserve"> the</w:t>
      </w:r>
      <w:r w:rsidRPr="3427F7C4">
        <w:rPr>
          <w:sz w:val="24"/>
          <w:szCs w:val="24"/>
        </w:rPr>
        <w:t xml:space="preserve"> [</w:t>
      </w:r>
      <w:r w:rsidR="50958FEA" w:rsidRPr="3427F7C4">
        <w:rPr>
          <w:sz w:val="24"/>
          <w:szCs w:val="24"/>
        </w:rPr>
        <w:t xml:space="preserve">X </w:t>
      </w:r>
      <w:r w:rsidRPr="3427F7C4">
        <w:rPr>
          <w:sz w:val="24"/>
          <w:szCs w:val="24"/>
        </w:rPr>
        <w:t>regional areas]</w:t>
      </w:r>
      <w:r w:rsidR="69260CBC" w:rsidRPr="3427F7C4">
        <w:rPr>
          <w:sz w:val="24"/>
          <w:szCs w:val="24"/>
        </w:rPr>
        <w:t xml:space="preserve">. </w:t>
      </w:r>
      <w:r w:rsidR="5DEDBA51" w:rsidRPr="3427F7C4">
        <w:rPr>
          <w:sz w:val="24"/>
          <w:szCs w:val="24"/>
        </w:rPr>
        <w:t>The artwork will be completed by October 20, 2020 and remain up through November 3, 2020.</w:t>
      </w:r>
    </w:p>
    <w:p w14:paraId="47CEF9C0" w14:textId="1940F1FF" w:rsidR="78EAB7FE" w:rsidRDefault="78EAB7FE" w:rsidP="3427F7C4">
      <w:pPr>
        <w:rPr>
          <w:sz w:val="24"/>
          <w:szCs w:val="24"/>
        </w:rPr>
      </w:pPr>
      <w:r w:rsidRPr="3427F7C4">
        <w:rPr>
          <w:sz w:val="24"/>
          <w:szCs w:val="24"/>
        </w:rPr>
        <w:t>[Quote from artist]</w:t>
      </w:r>
    </w:p>
    <w:p w14:paraId="4B6082A1" w14:textId="1C7BE73C" w:rsidR="4C8D9D1E" w:rsidRDefault="4C8D9D1E" w:rsidP="3427F7C4">
      <w:pPr>
        <w:rPr>
          <w:sz w:val="24"/>
          <w:szCs w:val="24"/>
        </w:rPr>
      </w:pPr>
      <w:r w:rsidRPr="3427F7C4">
        <w:rPr>
          <w:sz w:val="24"/>
          <w:szCs w:val="24"/>
        </w:rPr>
        <w:t xml:space="preserve">Visit </w:t>
      </w:r>
      <w:hyperlink r:id="rId7" w:history="1">
        <w:r w:rsidRPr="00A839F1">
          <w:rPr>
            <w:rStyle w:val="Hyperlink"/>
            <w:sz w:val="24"/>
            <w:szCs w:val="24"/>
          </w:rPr>
          <w:t>creativemoco.c</w:t>
        </w:r>
        <w:r w:rsidRPr="00A839F1">
          <w:rPr>
            <w:rStyle w:val="Hyperlink"/>
            <w:sz w:val="24"/>
            <w:szCs w:val="24"/>
          </w:rPr>
          <w:t>om</w:t>
        </w:r>
      </w:hyperlink>
      <w:r w:rsidRPr="3427F7C4">
        <w:rPr>
          <w:sz w:val="24"/>
          <w:szCs w:val="24"/>
        </w:rPr>
        <w:t xml:space="preserve"> t</w:t>
      </w:r>
      <w:r w:rsidR="5A83F483" w:rsidRPr="3427F7C4">
        <w:rPr>
          <w:sz w:val="24"/>
          <w:szCs w:val="24"/>
        </w:rPr>
        <w:t xml:space="preserve">o stay informed about the </w:t>
      </w:r>
      <w:r w:rsidR="5A83F483" w:rsidRPr="3427F7C4">
        <w:rPr>
          <w:i/>
          <w:iCs/>
          <w:sz w:val="24"/>
          <w:szCs w:val="24"/>
        </w:rPr>
        <w:t>Let’s Promote the Vote Murals Project</w:t>
      </w:r>
      <w:r w:rsidR="3D9409DF" w:rsidRPr="3427F7C4">
        <w:rPr>
          <w:i/>
          <w:iCs/>
          <w:sz w:val="24"/>
          <w:szCs w:val="24"/>
        </w:rPr>
        <w:t xml:space="preserve">. </w:t>
      </w:r>
    </w:p>
    <w:p w14:paraId="67ECD165" w14:textId="68CA0D84" w:rsidR="3D9409DF" w:rsidRDefault="3D9409DF" w:rsidP="3427F7C4">
      <w:pPr>
        <w:rPr>
          <w:sz w:val="24"/>
          <w:szCs w:val="24"/>
        </w:rPr>
      </w:pPr>
      <w:r w:rsidRPr="3427F7C4">
        <w:rPr>
          <w:sz w:val="24"/>
          <w:szCs w:val="24"/>
        </w:rPr>
        <w:t xml:space="preserve">Follow me on [social media account] and AHCMC on </w:t>
      </w:r>
      <w:hyperlink r:id="rId8">
        <w:r w:rsidRPr="3427F7C4">
          <w:rPr>
            <w:rStyle w:val="Hyperlink"/>
            <w:sz w:val="24"/>
            <w:szCs w:val="24"/>
          </w:rPr>
          <w:t>F</w:t>
        </w:r>
        <w:r w:rsidR="163077A8" w:rsidRPr="3427F7C4">
          <w:rPr>
            <w:rStyle w:val="Hyperlink"/>
            <w:sz w:val="24"/>
            <w:szCs w:val="24"/>
          </w:rPr>
          <w:t>acebo</w:t>
        </w:r>
        <w:r w:rsidR="163077A8" w:rsidRPr="3427F7C4">
          <w:rPr>
            <w:rStyle w:val="Hyperlink"/>
            <w:sz w:val="24"/>
            <w:szCs w:val="24"/>
          </w:rPr>
          <w:t>ok</w:t>
        </w:r>
      </w:hyperlink>
      <w:r w:rsidR="163077A8" w:rsidRPr="3427F7C4">
        <w:rPr>
          <w:sz w:val="24"/>
          <w:szCs w:val="24"/>
        </w:rPr>
        <w:t xml:space="preserve"> and </w:t>
      </w:r>
      <w:hyperlink r:id="rId9">
        <w:r w:rsidR="163077A8" w:rsidRPr="3427F7C4">
          <w:rPr>
            <w:rStyle w:val="Hyperlink"/>
            <w:sz w:val="24"/>
            <w:szCs w:val="24"/>
          </w:rPr>
          <w:t>T</w:t>
        </w:r>
        <w:r w:rsidR="163077A8" w:rsidRPr="3427F7C4">
          <w:rPr>
            <w:rStyle w:val="Hyperlink"/>
            <w:sz w:val="24"/>
            <w:szCs w:val="24"/>
          </w:rPr>
          <w:t>w</w:t>
        </w:r>
        <w:r w:rsidR="163077A8" w:rsidRPr="3427F7C4">
          <w:rPr>
            <w:rStyle w:val="Hyperlink"/>
            <w:sz w:val="24"/>
            <w:szCs w:val="24"/>
          </w:rPr>
          <w:t>itter</w:t>
        </w:r>
      </w:hyperlink>
      <w:r w:rsidRPr="3427F7C4">
        <w:rPr>
          <w:sz w:val="24"/>
          <w:szCs w:val="24"/>
        </w:rPr>
        <w:t xml:space="preserve"> for the latest updates. </w:t>
      </w:r>
    </w:p>
    <w:p w14:paraId="685D1987" w14:textId="3E9E1794" w:rsidR="249F2737" w:rsidRDefault="249F2737" w:rsidP="3427F7C4">
      <w:pPr>
        <w:rPr>
          <w:b/>
          <w:bCs/>
          <w:sz w:val="32"/>
          <w:szCs w:val="32"/>
        </w:rPr>
      </w:pPr>
      <w:r w:rsidRPr="3427F7C4">
        <w:rPr>
          <w:b/>
          <w:bCs/>
          <w:sz w:val="32"/>
          <w:szCs w:val="32"/>
        </w:rPr>
        <w:t>Social Media</w:t>
      </w:r>
    </w:p>
    <w:p w14:paraId="0C6F551A" w14:textId="7538DB7E" w:rsidR="74F86F8B" w:rsidRDefault="74F86F8B" w:rsidP="3427F7C4">
      <w:pPr>
        <w:rPr>
          <w:sz w:val="24"/>
          <w:szCs w:val="24"/>
        </w:rPr>
      </w:pPr>
      <w:r w:rsidRPr="3427F7C4">
        <w:rPr>
          <w:sz w:val="24"/>
          <w:szCs w:val="24"/>
        </w:rPr>
        <w:t>Facebook</w:t>
      </w:r>
    </w:p>
    <w:p w14:paraId="3D0D1C6A" w14:textId="22229817" w:rsidR="249F2737" w:rsidRDefault="249F2737" w:rsidP="3427F7C4">
      <w:pPr>
        <w:rPr>
          <w:sz w:val="24"/>
          <w:szCs w:val="24"/>
        </w:rPr>
      </w:pPr>
      <w:r w:rsidRPr="3427F7C4">
        <w:rPr>
          <w:i/>
          <w:iCs/>
          <w:sz w:val="24"/>
          <w:szCs w:val="24"/>
        </w:rPr>
        <w:t>[Name of Artist]</w:t>
      </w:r>
      <w:r w:rsidRPr="3427F7C4">
        <w:rPr>
          <w:sz w:val="24"/>
          <w:szCs w:val="24"/>
        </w:rPr>
        <w:t xml:space="preserve"> </w:t>
      </w:r>
      <w:r w:rsidR="3859D132" w:rsidRPr="3427F7C4">
        <w:rPr>
          <w:sz w:val="24"/>
          <w:szCs w:val="24"/>
        </w:rPr>
        <w:t>is e</w:t>
      </w:r>
      <w:r w:rsidR="5FFD4588" w:rsidRPr="3427F7C4">
        <w:rPr>
          <w:sz w:val="24"/>
          <w:szCs w:val="24"/>
        </w:rPr>
        <w:t>xcited to be</w:t>
      </w:r>
      <w:r w:rsidR="3859D132" w:rsidRPr="3427F7C4">
        <w:rPr>
          <w:sz w:val="24"/>
          <w:szCs w:val="24"/>
        </w:rPr>
        <w:t xml:space="preserve"> </w:t>
      </w:r>
      <w:r w:rsidRPr="3427F7C4">
        <w:rPr>
          <w:sz w:val="24"/>
          <w:szCs w:val="24"/>
        </w:rPr>
        <w:t>selected as a muralist for</w:t>
      </w:r>
      <w:r w:rsidR="2BCAC72F" w:rsidRPr="3427F7C4">
        <w:rPr>
          <w:sz w:val="24"/>
          <w:szCs w:val="24"/>
        </w:rPr>
        <w:t xml:space="preserve"> the</w:t>
      </w:r>
      <w:r w:rsidRPr="3427F7C4">
        <w:rPr>
          <w:sz w:val="24"/>
          <w:szCs w:val="24"/>
        </w:rPr>
        <w:t xml:space="preserve"> </w:t>
      </w:r>
      <w:proofErr w:type="gramStart"/>
      <w:r w:rsidRPr="3427F7C4">
        <w:rPr>
          <w:sz w:val="24"/>
          <w:szCs w:val="24"/>
        </w:rPr>
        <w:t>Let’s</w:t>
      </w:r>
      <w:proofErr w:type="gramEnd"/>
      <w:r w:rsidRPr="3427F7C4">
        <w:rPr>
          <w:sz w:val="24"/>
          <w:szCs w:val="24"/>
        </w:rPr>
        <w:t xml:space="preserve"> Promote the Vote Murals Project</w:t>
      </w:r>
      <w:r w:rsidR="2D421194" w:rsidRPr="3427F7C4">
        <w:rPr>
          <w:sz w:val="24"/>
          <w:szCs w:val="24"/>
        </w:rPr>
        <w:t>,</w:t>
      </w:r>
      <w:r w:rsidR="2D421194" w:rsidRPr="3427F7C4">
        <w:rPr>
          <w:i/>
          <w:iCs/>
          <w:sz w:val="24"/>
          <w:szCs w:val="24"/>
        </w:rPr>
        <w:t xml:space="preserve"> </w:t>
      </w:r>
      <w:r w:rsidR="2D421194" w:rsidRPr="3427F7C4">
        <w:rPr>
          <w:sz w:val="24"/>
          <w:szCs w:val="24"/>
        </w:rPr>
        <w:t>a public art initiative commissioned by @creativemoco</w:t>
      </w:r>
      <w:r w:rsidR="4FC5FEBD" w:rsidRPr="3427F7C4">
        <w:rPr>
          <w:sz w:val="24"/>
          <w:szCs w:val="24"/>
        </w:rPr>
        <w:t>!</w:t>
      </w:r>
      <w:r w:rsidR="6394A6C5" w:rsidRPr="3427F7C4">
        <w:rPr>
          <w:sz w:val="24"/>
          <w:szCs w:val="24"/>
        </w:rPr>
        <w:t xml:space="preserve"> The goal of this project is to encourage increased voter turnout in the upcoming 2020 elections throughout Montgomery County. </w:t>
      </w:r>
      <w:r w:rsidR="3403284E" w:rsidRPr="3427F7C4">
        <w:rPr>
          <w:sz w:val="24"/>
          <w:szCs w:val="24"/>
        </w:rPr>
        <w:t>M</w:t>
      </w:r>
      <w:r w:rsidR="719BE69F" w:rsidRPr="3427F7C4">
        <w:rPr>
          <w:sz w:val="24"/>
          <w:szCs w:val="24"/>
        </w:rPr>
        <w:t>y</w:t>
      </w:r>
      <w:r w:rsidR="34E764A6" w:rsidRPr="3427F7C4">
        <w:rPr>
          <w:sz w:val="24"/>
          <w:szCs w:val="24"/>
        </w:rPr>
        <w:t xml:space="preserve"> [name of mural(s)]</w:t>
      </w:r>
      <w:r w:rsidR="54E6EC13" w:rsidRPr="3427F7C4">
        <w:rPr>
          <w:sz w:val="24"/>
          <w:szCs w:val="24"/>
        </w:rPr>
        <w:t xml:space="preserve"> has</w:t>
      </w:r>
      <w:r w:rsidR="527BFCA7" w:rsidRPr="3427F7C4">
        <w:rPr>
          <w:sz w:val="24"/>
          <w:szCs w:val="24"/>
        </w:rPr>
        <w:t>/have</w:t>
      </w:r>
      <w:r w:rsidR="54E6EC13" w:rsidRPr="3427F7C4">
        <w:rPr>
          <w:sz w:val="24"/>
          <w:szCs w:val="24"/>
        </w:rPr>
        <w:t xml:space="preserve"> been chosen for installation in</w:t>
      </w:r>
      <w:r w:rsidR="5D737623" w:rsidRPr="3427F7C4">
        <w:rPr>
          <w:sz w:val="24"/>
          <w:szCs w:val="24"/>
        </w:rPr>
        <w:t xml:space="preserve"> the [</w:t>
      </w:r>
      <w:r w:rsidR="2C7F33BB" w:rsidRPr="3427F7C4">
        <w:rPr>
          <w:sz w:val="24"/>
          <w:szCs w:val="24"/>
        </w:rPr>
        <w:t>name of</w:t>
      </w:r>
      <w:r w:rsidR="5D737623" w:rsidRPr="3427F7C4">
        <w:rPr>
          <w:sz w:val="24"/>
          <w:szCs w:val="24"/>
        </w:rPr>
        <w:t xml:space="preserve"> regional areas]</w:t>
      </w:r>
      <w:r w:rsidR="32BFCD37" w:rsidRPr="3427F7C4">
        <w:rPr>
          <w:sz w:val="24"/>
          <w:szCs w:val="24"/>
        </w:rPr>
        <w:t xml:space="preserve">. </w:t>
      </w:r>
      <w:r w:rsidR="43E96E6E" w:rsidRPr="3427F7C4">
        <w:rPr>
          <w:sz w:val="24"/>
          <w:szCs w:val="24"/>
        </w:rPr>
        <w:t>Visit</w:t>
      </w:r>
      <w:r w:rsidR="00A839F1">
        <w:rPr>
          <w:sz w:val="24"/>
          <w:szCs w:val="24"/>
        </w:rPr>
        <w:t xml:space="preserve"> </w:t>
      </w:r>
      <w:hyperlink r:id="rId10" w:history="1">
        <w:r w:rsidR="00A839F1" w:rsidRPr="00A839F1">
          <w:rPr>
            <w:rStyle w:val="Hyperlink"/>
            <w:sz w:val="24"/>
            <w:szCs w:val="24"/>
          </w:rPr>
          <w:t>https://bit.ly/3iZR8Hh</w:t>
        </w:r>
      </w:hyperlink>
      <w:r w:rsidR="43E96E6E" w:rsidRPr="3427F7C4">
        <w:rPr>
          <w:sz w:val="24"/>
          <w:szCs w:val="24"/>
        </w:rPr>
        <w:t xml:space="preserve"> for more information on the initiative and </w:t>
      </w:r>
      <w:r w:rsidR="2FE9EC5D" w:rsidRPr="3427F7C4">
        <w:rPr>
          <w:sz w:val="24"/>
          <w:szCs w:val="24"/>
        </w:rPr>
        <w:t>stay tuned</w:t>
      </w:r>
      <w:r w:rsidR="7173B27E" w:rsidRPr="3427F7C4">
        <w:rPr>
          <w:sz w:val="24"/>
          <w:szCs w:val="24"/>
        </w:rPr>
        <w:t xml:space="preserve"> for project updates</w:t>
      </w:r>
      <w:r w:rsidR="43E96E6E" w:rsidRPr="3427F7C4">
        <w:rPr>
          <w:sz w:val="24"/>
          <w:szCs w:val="24"/>
        </w:rPr>
        <w:t>!</w:t>
      </w:r>
      <w:r w:rsidR="42E95381" w:rsidRPr="3427F7C4">
        <w:rPr>
          <w:sz w:val="24"/>
          <w:szCs w:val="24"/>
        </w:rPr>
        <w:t xml:space="preserve"> #MoCoProVote</w:t>
      </w:r>
    </w:p>
    <w:p w14:paraId="290E3D08" w14:textId="4F498331" w:rsidR="40A83B7A" w:rsidRDefault="40A83B7A" w:rsidP="3427F7C4">
      <w:pPr>
        <w:rPr>
          <w:sz w:val="24"/>
          <w:szCs w:val="24"/>
        </w:rPr>
      </w:pPr>
      <w:r w:rsidRPr="3427F7C4">
        <w:rPr>
          <w:sz w:val="24"/>
          <w:szCs w:val="24"/>
        </w:rPr>
        <w:lastRenderedPageBreak/>
        <w:t>Twitter</w:t>
      </w:r>
    </w:p>
    <w:p w14:paraId="1F22A2FA" w14:textId="418729A8" w:rsidR="40A83B7A" w:rsidRDefault="40A83B7A" w:rsidP="3427F7C4">
      <w:pPr>
        <w:rPr>
          <w:rFonts w:eastAsiaTheme="minorEastAsia"/>
          <w:color w:val="241F21"/>
          <w:sz w:val="24"/>
          <w:szCs w:val="24"/>
        </w:rPr>
      </w:pPr>
      <w:r w:rsidRPr="3427F7C4">
        <w:rPr>
          <w:i/>
          <w:iCs/>
          <w:sz w:val="24"/>
          <w:szCs w:val="24"/>
        </w:rPr>
        <w:t>[Name of Artist]</w:t>
      </w:r>
      <w:r w:rsidRPr="3427F7C4">
        <w:rPr>
          <w:rFonts w:eastAsiaTheme="minorEastAsia"/>
          <w:color w:val="241F21"/>
          <w:sz w:val="24"/>
          <w:szCs w:val="24"/>
        </w:rPr>
        <w:t xml:space="preserve"> is excited to be a muralist for the '</w:t>
      </w:r>
      <w:proofErr w:type="gramStart"/>
      <w:r w:rsidRPr="3427F7C4">
        <w:rPr>
          <w:rFonts w:eastAsiaTheme="minorEastAsia"/>
          <w:color w:val="241F21"/>
          <w:sz w:val="24"/>
          <w:szCs w:val="24"/>
        </w:rPr>
        <w:t>Let’s</w:t>
      </w:r>
      <w:proofErr w:type="gramEnd"/>
      <w:r w:rsidRPr="3427F7C4">
        <w:rPr>
          <w:rFonts w:eastAsiaTheme="minorEastAsia"/>
          <w:color w:val="241F21"/>
          <w:sz w:val="24"/>
          <w:szCs w:val="24"/>
        </w:rPr>
        <w:t xml:space="preserve"> Promote the Vote Murals Project', a #publicart initiative commissioned by @creativemoco! Our goal is to encourage increased voter turnout in the #2020elections throughout #MoCo. Info: </w:t>
      </w:r>
      <w:hyperlink r:id="rId11" w:history="1">
        <w:r w:rsidRPr="00A839F1">
          <w:rPr>
            <w:rStyle w:val="Hyperlink"/>
            <w:rFonts w:eastAsiaTheme="minorEastAsia"/>
            <w:sz w:val="24"/>
            <w:szCs w:val="24"/>
          </w:rPr>
          <w:t>https://bit.ly/3iZR8Hh</w:t>
        </w:r>
      </w:hyperlink>
      <w:r w:rsidRPr="3427F7C4">
        <w:rPr>
          <w:rFonts w:eastAsiaTheme="minorEastAsia"/>
          <w:color w:val="241F21"/>
          <w:sz w:val="24"/>
          <w:szCs w:val="24"/>
        </w:rPr>
        <w:t xml:space="preserve"> #MoCoProVote</w:t>
      </w:r>
    </w:p>
    <w:sectPr w:rsidR="40A83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3E4FD0"/>
    <w:rsid w:val="003003D2"/>
    <w:rsid w:val="00A839F1"/>
    <w:rsid w:val="028E6330"/>
    <w:rsid w:val="06262836"/>
    <w:rsid w:val="077FB3F9"/>
    <w:rsid w:val="086B2941"/>
    <w:rsid w:val="0AC286B2"/>
    <w:rsid w:val="0B23FF17"/>
    <w:rsid w:val="0B32359F"/>
    <w:rsid w:val="0CB5A5A7"/>
    <w:rsid w:val="0DEB4B75"/>
    <w:rsid w:val="0E3E4FD0"/>
    <w:rsid w:val="0E8F70F5"/>
    <w:rsid w:val="0EF79114"/>
    <w:rsid w:val="0EF8935A"/>
    <w:rsid w:val="107976C2"/>
    <w:rsid w:val="110F81E9"/>
    <w:rsid w:val="121A3654"/>
    <w:rsid w:val="1355BAF7"/>
    <w:rsid w:val="1424130C"/>
    <w:rsid w:val="1561F38F"/>
    <w:rsid w:val="15883FCD"/>
    <w:rsid w:val="162B8ECC"/>
    <w:rsid w:val="163077A8"/>
    <w:rsid w:val="1705D775"/>
    <w:rsid w:val="171CC828"/>
    <w:rsid w:val="194A3BD7"/>
    <w:rsid w:val="19927564"/>
    <w:rsid w:val="1A86D99E"/>
    <w:rsid w:val="1B0C359B"/>
    <w:rsid w:val="1B2788DA"/>
    <w:rsid w:val="1D585067"/>
    <w:rsid w:val="208B3BB4"/>
    <w:rsid w:val="21FB7D4A"/>
    <w:rsid w:val="23BDB001"/>
    <w:rsid w:val="248B2911"/>
    <w:rsid w:val="249F2737"/>
    <w:rsid w:val="2697018F"/>
    <w:rsid w:val="26E00EE6"/>
    <w:rsid w:val="28ACC618"/>
    <w:rsid w:val="28CEA112"/>
    <w:rsid w:val="2932A873"/>
    <w:rsid w:val="2952D25D"/>
    <w:rsid w:val="29C62D43"/>
    <w:rsid w:val="2ADB35D4"/>
    <w:rsid w:val="2B45ACF9"/>
    <w:rsid w:val="2BCAC72F"/>
    <w:rsid w:val="2C27C3F9"/>
    <w:rsid w:val="2C7F33BB"/>
    <w:rsid w:val="2D421194"/>
    <w:rsid w:val="2DFE42A7"/>
    <w:rsid w:val="2E09EC05"/>
    <w:rsid w:val="2E693CB5"/>
    <w:rsid w:val="2F3F2BA4"/>
    <w:rsid w:val="2FE9EC5D"/>
    <w:rsid w:val="3063D8E2"/>
    <w:rsid w:val="31EE1D72"/>
    <w:rsid w:val="32BFCD37"/>
    <w:rsid w:val="335E1CC4"/>
    <w:rsid w:val="3403284E"/>
    <w:rsid w:val="3417184B"/>
    <w:rsid w:val="3427F7C4"/>
    <w:rsid w:val="34E764A6"/>
    <w:rsid w:val="363BE04A"/>
    <w:rsid w:val="370DBE70"/>
    <w:rsid w:val="385812B8"/>
    <w:rsid w:val="3859D132"/>
    <w:rsid w:val="39A1EF61"/>
    <w:rsid w:val="3C0CD55F"/>
    <w:rsid w:val="3D4DF694"/>
    <w:rsid w:val="3D9409DF"/>
    <w:rsid w:val="3E72A4FA"/>
    <w:rsid w:val="40A83B7A"/>
    <w:rsid w:val="40B05894"/>
    <w:rsid w:val="41A12CCC"/>
    <w:rsid w:val="42E95381"/>
    <w:rsid w:val="4385CB9F"/>
    <w:rsid w:val="43C48310"/>
    <w:rsid w:val="43E96E6E"/>
    <w:rsid w:val="4402857D"/>
    <w:rsid w:val="454224DF"/>
    <w:rsid w:val="4586C79E"/>
    <w:rsid w:val="46754584"/>
    <w:rsid w:val="467C656D"/>
    <w:rsid w:val="48DA83AC"/>
    <w:rsid w:val="4A001467"/>
    <w:rsid w:val="4C8D9D1E"/>
    <w:rsid w:val="4E4890FB"/>
    <w:rsid w:val="4E61D735"/>
    <w:rsid w:val="4FC5FEBD"/>
    <w:rsid w:val="4FCC6F7B"/>
    <w:rsid w:val="50958FEA"/>
    <w:rsid w:val="527BFCA7"/>
    <w:rsid w:val="52B2A37A"/>
    <w:rsid w:val="52DEDF6E"/>
    <w:rsid w:val="52DF4F03"/>
    <w:rsid w:val="52EA17AA"/>
    <w:rsid w:val="5443735E"/>
    <w:rsid w:val="5447D67A"/>
    <w:rsid w:val="54E6EC13"/>
    <w:rsid w:val="55F74F00"/>
    <w:rsid w:val="56E13F70"/>
    <w:rsid w:val="573D40D0"/>
    <w:rsid w:val="57510759"/>
    <w:rsid w:val="5767199E"/>
    <w:rsid w:val="597E20E9"/>
    <w:rsid w:val="59D9E2EB"/>
    <w:rsid w:val="5A7200C0"/>
    <w:rsid w:val="5A83F483"/>
    <w:rsid w:val="5AA5922C"/>
    <w:rsid w:val="5B57232C"/>
    <w:rsid w:val="5BC2C3BD"/>
    <w:rsid w:val="5CEF774A"/>
    <w:rsid w:val="5D737623"/>
    <w:rsid w:val="5DEDBA51"/>
    <w:rsid w:val="5E90AEED"/>
    <w:rsid w:val="5F92D448"/>
    <w:rsid w:val="5FFD4588"/>
    <w:rsid w:val="60068A22"/>
    <w:rsid w:val="60079217"/>
    <w:rsid w:val="60121112"/>
    <w:rsid w:val="60620849"/>
    <w:rsid w:val="60806341"/>
    <w:rsid w:val="62B036FE"/>
    <w:rsid w:val="6341CAC9"/>
    <w:rsid w:val="6394A6C5"/>
    <w:rsid w:val="64B0BA0B"/>
    <w:rsid w:val="6632B18D"/>
    <w:rsid w:val="6663949D"/>
    <w:rsid w:val="66BFCF2F"/>
    <w:rsid w:val="675A0DC5"/>
    <w:rsid w:val="679357BD"/>
    <w:rsid w:val="69260CBC"/>
    <w:rsid w:val="69877442"/>
    <w:rsid w:val="69B9EF64"/>
    <w:rsid w:val="6B65925C"/>
    <w:rsid w:val="6D2F1DEC"/>
    <w:rsid w:val="6DD93530"/>
    <w:rsid w:val="6E8C0CCA"/>
    <w:rsid w:val="703E4FA1"/>
    <w:rsid w:val="71660105"/>
    <w:rsid w:val="7173B27E"/>
    <w:rsid w:val="719BE69F"/>
    <w:rsid w:val="72126EE9"/>
    <w:rsid w:val="727272A3"/>
    <w:rsid w:val="72A96DE9"/>
    <w:rsid w:val="7340D0E8"/>
    <w:rsid w:val="7460C3E0"/>
    <w:rsid w:val="74F86F8B"/>
    <w:rsid w:val="7603AD5B"/>
    <w:rsid w:val="764C1CEC"/>
    <w:rsid w:val="7660D95C"/>
    <w:rsid w:val="78EAB7FE"/>
    <w:rsid w:val="7C2808E6"/>
    <w:rsid w:val="7C9F8EFF"/>
    <w:rsid w:val="7EB713E6"/>
    <w:rsid w:val="7F279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4FD0"/>
  <w15:chartTrackingRefBased/>
  <w15:docId w15:val="{C0AEA9BE-DD3C-4CE0-860C-C74B4F55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39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eativemoco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bit.ly/3iZR8Hh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3iZR8H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t.ly/3iZR8Hh" TargetMode="External"/><Relationship Id="rId4" Type="http://schemas.openxmlformats.org/officeDocument/2006/relationships/styles" Target="styles.xml"/><Relationship Id="rId9" Type="http://schemas.openxmlformats.org/officeDocument/2006/relationships/hyperlink" Target="https://twitter.com/creativemo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6684C0408794EA594FFCBF146C8D2" ma:contentTypeVersion="15" ma:contentTypeDescription="Create a new document." ma:contentTypeScope="" ma:versionID="25217300b95aa8294297d40b3a15fe56">
  <xsd:schema xmlns:xsd="http://www.w3.org/2001/XMLSchema" xmlns:xs="http://www.w3.org/2001/XMLSchema" xmlns:p="http://schemas.microsoft.com/office/2006/metadata/properties" xmlns:ns2="68bda325-7f97-4834-b30f-57eec1c82090" xmlns:ns3="9c4199fd-5b3e-4063-a52b-224e07bf55d0" targetNamespace="http://schemas.microsoft.com/office/2006/metadata/properties" ma:root="true" ma:fieldsID="92dd78ec44bad053c8257a593dbeeaf6" ns2:_="" ns3:_="">
    <xsd:import namespace="68bda325-7f97-4834-b30f-57eec1c82090"/>
    <xsd:import namespace="9c4199fd-5b3e-4063-a52b-224e07bf55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199fd-5b3e-4063-a52b-224e07bf5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537C1-1AF0-4608-95E4-564A8A2C32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7242B-49E6-4DAE-9FD0-1D8E140C5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99683-0863-4B5A-8B70-6E5EB1732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9c4199fd-5b3e-4063-a52b-224e07bf5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Dubose</dc:creator>
  <cp:keywords/>
  <dc:description/>
  <cp:lastModifiedBy>Brittney Dubose</cp:lastModifiedBy>
  <cp:revision>2</cp:revision>
  <dcterms:created xsi:type="dcterms:W3CDTF">2020-10-15T18:34:00Z</dcterms:created>
  <dcterms:modified xsi:type="dcterms:W3CDTF">2020-10-15T18:34:00Z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0x0101008F26684C0408794EA594FFCBF146C8D2</vt:lpwstr>
  </property>
</Properties>
</file>