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A69ED" w:rsidR="00421729" w:rsidP="4731B531" w:rsidRDefault="00421729" w14:paraId="10AD5958" w14:textId="29E27D00">
      <w:pPr>
        <w:jc w:val="center"/>
        <w:rPr>
          <w:rFonts w:cs="Calibri" w:cstheme="minorAscii"/>
          <w:sz w:val="24"/>
          <w:szCs w:val="24"/>
        </w:rPr>
      </w:pPr>
      <w:r w:rsidR="00421729">
        <w:drawing>
          <wp:inline wp14:editId="67ABE9D2" wp14:anchorId="514532FE">
            <wp:extent cx="2926080" cy="724372"/>
            <wp:effectExtent l="0" t="0" r="0" b="0"/>
            <wp:docPr id="1" name="Picture 1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b4d90ae935f44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26080" cy="7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4731B531" w:rsidR="00421729">
        <w:rPr>
          <w:rFonts w:cs="Calibri" w:cstheme="minorAscii"/>
          <w:sz w:val="24"/>
          <w:szCs w:val="24"/>
        </w:rPr>
        <w:t>FY2</w:t>
      </w:r>
      <w:r w:rsidRPr="4731B531" w:rsidR="15993C8B">
        <w:rPr>
          <w:rFonts w:cs="Calibri" w:cstheme="minorAscii"/>
          <w:sz w:val="24"/>
          <w:szCs w:val="24"/>
        </w:rPr>
        <w:t>4</w:t>
      </w:r>
      <w:r w:rsidRPr="4731B531" w:rsidR="00421729">
        <w:rPr>
          <w:rFonts w:cs="Calibri" w:cstheme="minorAscii"/>
          <w:sz w:val="24"/>
          <w:szCs w:val="24"/>
        </w:rPr>
        <w:t xml:space="preserve"> </w:t>
      </w:r>
      <w:r w:rsidRPr="4731B531" w:rsidR="00A51104">
        <w:rPr>
          <w:rFonts w:cs="Calibri" w:cstheme="minorAscii"/>
          <w:i w:val="1"/>
          <w:iCs w:val="1"/>
          <w:sz w:val="24"/>
          <w:szCs w:val="24"/>
        </w:rPr>
        <w:t xml:space="preserve">Wheaton Cultural Project </w:t>
      </w:r>
      <w:r w:rsidRPr="4731B531" w:rsidR="00421729">
        <w:rPr>
          <w:rFonts w:cs="Calibri" w:cstheme="minorAscii"/>
          <w:i w:val="1"/>
          <w:iCs w:val="1"/>
          <w:sz w:val="24"/>
          <w:szCs w:val="24"/>
        </w:rPr>
        <w:t>Grants</w:t>
      </w:r>
      <w:r w:rsidRPr="4731B531" w:rsidR="00421729">
        <w:rPr>
          <w:rFonts w:cs="Calibri" w:cstheme="minorAscii"/>
          <w:sz w:val="24"/>
          <w:szCs w:val="24"/>
        </w:rPr>
        <w:t xml:space="preserve"> (</w:t>
      </w:r>
      <w:r w:rsidRPr="4731B531" w:rsidR="00A51104">
        <w:rPr>
          <w:rFonts w:cs="Calibri" w:cstheme="minorAscii"/>
          <w:sz w:val="24"/>
          <w:szCs w:val="24"/>
        </w:rPr>
        <w:t>WCP</w:t>
      </w:r>
      <w:r w:rsidRPr="4731B531" w:rsidR="00421729">
        <w:rPr>
          <w:rFonts w:cs="Calibri" w:cstheme="minorAscii"/>
          <w:sz w:val="24"/>
          <w:szCs w:val="24"/>
        </w:rPr>
        <w:t>G)</w:t>
      </w:r>
    </w:p>
    <w:p w:rsidRPr="005A69ED" w:rsidR="00421729" w:rsidP="2E8C1035" w:rsidRDefault="00A51104" w14:paraId="65494482" w14:textId="254046D9">
      <w:pPr>
        <w:jc w:val="center"/>
        <w:rPr>
          <w:sz w:val="24"/>
          <w:szCs w:val="24"/>
        </w:rPr>
      </w:pPr>
      <w:r w:rsidRPr="2A07ADA6">
        <w:rPr>
          <w:sz w:val="24"/>
          <w:szCs w:val="24"/>
        </w:rPr>
        <w:t>Partner Organization</w:t>
      </w:r>
      <w:r w:rsidRPr="2A07ADA6" w:rsidR="00421729">
        <w:rPr>
          <w:sz w:val="24"/>
          <w:szCs w:val="24"/>
        </w:rPr>
        <w:t xml:space="preserve"> Letter</w:t>
      </w:r>
      <w:r w:rsidRPr="2A07ADA6" w:rsidR="005A14D0">
        <w:rPr>
          <w:sz w:val="24"/>
          <w:szCs w:val="24"/>
        </w:rPr>
        <w:t xml:space="preserve"> of </w:t>
      </w:r>
      <w:r w:rsidRPr="2A07ADA6" w:rsidR="22AF8F32">
        <w:rPr>
          <w:sz w:val="24"/>
          <w:szCs w:val="24"/>
        </w:rPr>
        <w:t>Support</w:t>
      </w:r>
    </w:p>
    <w:p w:rsidRPr="00421729" w:rsidR="00421729" w:rsidP="2A07ADA6" w:rsidRDefault="00421729" w14:paraId="1C54A0C8" w14:textId="58B4559E">
      <w:pPr>
        <w:spacing w:before="240" w:after="120"/>
        <w:rPr>
          <w:b w:val="1"/>
          <w:bCs w:val="1"/>
        </w:rPr>
      </w:pPr>
      <w:r w:rsidRPr="4731B531" w:rsidR="00421729">
        <w:rPr>
          <w:b w:val="1"/>
          <w:bCs w:val="1"/>
        </w:rPr>
        <w:t>Name of FY2</w:t>
      </w:r>
      <w:r w:rsidRPr="4731B531" w:rsidR="682B458F">
        <w:rPr>
          <w:b w:val="1"/>
          <w:bCs w:val="1"/>
        </w:rPr>
        <w:t>4</w:t>
      </w:r>
      <w:r w:rsidRPr="4731B531" w:rsidR="00421729">
        <w:rPr>
          <w:b w:val="1"/>
          <w:bCs w:val="1"/>
        </w:rPr>
        <w:t xml:space="preserve"> </w:t>
      </w:r>
      <w:r w:rsidRPr="4731B531" w:rsidR="005A14D0">
        <w:rPr>
          <w:b w:val="1"/>
          <w:bCs w:val="1"/>
        </w:rPr>
        <w:t>WCP</w:t>
      </w:r>
      <w:r w:rsidRPr="4731B531" w:rsidR="00421729">
        <w:rPr>
          <w:b w:val="1"/>
          <w:bCs w:val="1"/>
        </w:rPr>
        <w:t xml:space="preserve">G </w:t>
      </w:r>
      <w:r w:rsidRPr="4731B531" w:rsidR="005A14D0">
        <w:rPr>
          <w:b w:val="1"/>
          <w:bCs w:val="1"/>
        </w:rPr>
        <w:t>Artist/Scholar A</w:t>
      </w:r>
      <w:r w:rsidRPr="4731B531" w:rsidR="00421729">
        <w:rPr>
          <w:b w:val="1"/>
          <w:bCs w:val="1"/>
        </w:rPr>
        <w:t>pplicant:</w:t>
      </w:r>
    </w:p>
    <w:p w:rsidRPr="00421729" w:rsidR="00421729" w:rsidP="00303551" w:rsidRDefault="00421729" w14:paraId="75A8D678" w14:textId="200E1F6B">
      <w:pPr>
        <w:spacing w:after="120"/>
        <w:rPr>
          <w:b/>
          <w:bCs/>
        </w:rPr>
      </w:pPr>
      <w:r w:rsidRPr="00303551">
        <w:rPr>
          <w:b/>
          <w:bCs/>
        </w:rPr>
        <w:t xml:space="preserve">Name of </w:t>
      </w:r>
      <w:r w:rsidRPr="00303551" w:rsidR="005A14D0">
        <w:rPr>
          <w:b/>
          <w:bCs/>
        </w:rPr>
        <w:t>Partner Organization</w:t>
      </w:r>
      <w:r w:rsidRPr="00303551">
        <w:rPr>
          <w:b/>
          <w:bCs/>
        </w:rPr>
        <w:t>:</w:t>
      </w:r>
    </w:p>
    <w:p w:rsidR="009034BE" w:rsidP="00303551" w:rsidRDefault="009034BE" w14:paraId="6E8EE1DA" w14:textId="16535751">
      <w:pPr>
        <w:spacing w:after="120"/>
        <w:rPr>
          <w:b/>
          <w:bCs/>
        </w:rPr>
      </w:pPr>
      <w:r w:rsidRPr="00303551">
        <w:rPr>
          <w:b/>
          <w:bCs/>
        </w:rPr>
        <w:t>Project Start Date:</w:t>
      </w:r>
    </w:p>
    <w:p w:rsidR="009034BE" w:rsidP="00303551" w:rsidRDefault="009034BE" w14:paraId="7A7B519E" w14:textId="761C600A">
      <w:pPr>
        <w:spacing w:after="120"/>
      </w:pPr>
      <w:r w:rsidRPr="4731B531" w:rsidR="009034BE">
        <w:rPr>
          <w:b w:val="1"/>
          <w:bCs w:val="1"/>
        </w:rPr>
        <w:t>Project End Date:</w:t>
      </w:r>
      <w:r>
        <w:br/>
      </w:r>
      <w:r w:rsidR="009034BE">
        <w:rPr/>
        <w:t>(</w:t>
      </w:r>
      <w:r w:rsidRPr="4731B531" w:rsidR="009034BE">
        <w:rPr>
          <w:i w:val="1"/>
          <w:iCs w:val="1"/>
        </w:rPr>
        <w:t>Projects must take place between January 1, 202</w:t>
      </w:r>
      <w:r w:rsidRPr="4731B531" w:rsidR="272DE31E">
        <w:rPr>
          <w:i w:val="1"/>
          <w:iCs w:val="1"/>
        </w:rPr>
        <w:t>4</w:t>
      </w:r>
      <w:r w:rsidRPr="4731B531" w:rsidR="009034BE">
        <w:rPr>
          <w:i w:val="1"/>
          <w:iCs w:val="1"/>
        </w:rPr>
        <w:t xml:space="preserve"> and December 31, 202</w:t>
      </w:r>
      <w:r w:rsidRPr="4731B531" w:rsidR="3E16685F">
        <w:rPr>
          <w:i w:val="1"/>
          <w:iCs w:val="1"/>
        </w:rPr>
        <w:t>4</w:t>
      </w:r>
      <w:r w:rsidR="009034BE">
        <w:rPr/>
        <w:t>)</w:t>
      </w:r>
    </w:p>
    <w:p w:rsidRPr="00421729" w:rsidR="009034BE" w:rsidP="2A07ADA6" w:rsidRDefault="00421729" w14:paraId="2BA30ACA" w14:textId="5E0AF0AC">
      <w:pPr>
        <w:spacing w:before="240" w:after="120"/>
        <w:rPr>
          <w:b/>
          <w:bCs/>
        </w:rPr>
      </w:pPr>
      <w:r w:rsidRPr="2A07ADA6">
        <w:rPr>
          <w:b/>
          <w:bCs/>
        </w:rPr>
        <w:t>Brief</w:t>
      </w:r>
      <w:r w:rsidRPr="2A07ADA6" w:rsidR="3295229E">
        <w:rPr>
          <w:b/>
          <w:bCs/>
        </w:rPr>
        <w:t>ly</w:t>
      </w:r>
      <w:r w:rsidRPr="2A07ADA6">
        <w:rPr>
          <w:b/>
          <w:bCs/>
        </w:rPr>
        <w:t xml:space="preserve"> </w:t>
      </w:r>
      <w:r w:rsidRPr="2A07ADA6" w:rsidR="10522C15">
        <w:rPr>
          <w:b/>
          <w:bCs/>
        </w:rPr>
        <w:t>d</w:t>
      </w:r>
      <w:r w:rsidRPr="2A07ADA6" w:rsidR="009034BE">
        <w:rPr>
          <w:b/>
          <w:bCs/>
        </w:rPr>
        <w:t xml:space="preserve">escribe the role of the partner organization in collaborating with the applicant artist/scholar </w:t>
      </w:r>
      <w:r w:rsidRPr="2A07ADA6" w:rsidR="58BB5D21">
        <w:rPr>
          <w:b/>
          <w:bCs/>
        </w:rPr>
        <w:t>to ensure that the project is successfully implemented, including how the partnership will enhance the applicant’s work and benefit the Wheaton community</w:t>
      </w:r>
      <w:r w:rsidRPr="2A07ADA6" w:rsidR="009034BE">
        <w:rPr>
          <w:b/>
          <w:bCs/>
        </w:rPr>
        <w:t xml:space="preserve">. </w:t>
      </w:r>
      <w:r w:rsidR="009034BE">
        <w:t>(Examples of support may include assisting with community outreach, publicity and marketing, providing volunteers, providing space and/or supplies, providing technical support etc. This is not an exhaustive list.)</w:t>
      </w:r>
    </w:p>
    <w:p w:rsidRPr="00421729" w:rsidR="00AC6045" w:rsidP="001055A6" w:rsidRDefault="00AC6045" w14:paraId="281A7A2B" w14:textId="77777777">
      <w:pPr>
        <w:spacing w:after="0"/>
        <w:rPr>
          <w:rFonts w:cstheme="minorHAnsi"/>
        </w:rPr>
      </w:pPr>
    </w:p>
    <w:p w:rsidR="00421729" w:rsidP="001055A6" w:rsidRDefault="00421729" w14:paraId="28C5F992" w14:textId="77777777">
      <w:pPr>
        <w:spacing w:after="0"/>
      </w:pPr>
    </w:p>
    <w:p w:rsidR="00153B91" w:rsidP="001055A6" w:rsidRDefault="00153B91" w14:paraId="1BA9B5D5" w14:textId="77777777">
      <w:pPr>
        <w:spacing w:after="0"/>
      </w:pPr>
    </w:p>
    <w:p w:rsidR="001055A6" w:rsidP="4731B531" w:rsidRDefault="001055A6" w14:paraId="4411D3EA" w14:noSpellErr="1" w14:textId="16E970B1">
      <w:pPr>
        <w:pStyle w:val="Normal"/>
        <w:spacing w:after="0"/>
      </w:pPr>
    </w:p>
    <w:p w:rsidR="001055A6" w:rsidP="001055A6" w:rsidRDefault="001055A6" w14:paraId="22C60499" w14:textId="77777777">
      <w:pPr>
        <w:spacing w:after="0"/>
      </w:pPr>
    </w:p>
    <w:p w:rsidR="001055A6" w:rsidP="001055A6" w:rsidRDefault="001055A6" w14:paraId="3D255D2C" w14:textId="77777777">
      <w:pPr>
        <w:spacing w:after="0"/>
      </w:pPr>
    </w:p>
    <w:p w:rsidR="001055A6" w:rsidP="001055A6" w:rsidRDefault="001055A6" w14:paraId="4CA01DBE" w14:textId="77777777">
      <w:pPr>
        <w:spacing w:after="0"/>
      </w:pPr>
    </w:p>
    <w:p w:rsidR="001055A6" w:rsidP="001055A6" w:rsidRDefault="001055A6" w14:paraId="56E3F62E" w14:textId="77777777">
      <w:pPr>
        <w:spacing w:after="0"/>
      </w:pPr>
    </w:p>
    <w:p w:rsidRPr="00421729" w:rsidR="00153B91" w:rsidP="001055A6" w:rsidRDefault="00153B91" w14:paraId="2B157F6F" w14:textId="77777777">
      <w:pPr>
        <w:spacing w:after="0"/>
      </w:pPr>
    </w:p>
    <w:p w:rsidR="00303551" w:rsidP="001055A6" w:rsidRDefault="00303551" w14:paraId="506620A9" w14:textId="6E0DE0CE">
      <w:pPr>
        <w:spacing w:after="0"/>
      </w:pPr>
    </w:p>
    <w:p w:rsidR="00421729" w:rsidP="4731B531" w:rsidRDefault="00421729" w14:paraId="4E042CE1" w14:textId="36E90D74">
      <w:pPr>
        <w:rPr>
          <w:i w:val="1"/>
          <w:iCs w:val="1"/>
        </w:rPr>
      </w:pPr>
      <w:r w:rsidRPr="4731B531" w:rsidR="00421729">
        <w:rPr>
          <w:i w:val="1"/>
          <w:iCs w:val="1"/>
        </w:rPr>
        <w:t xml:space="preserve">By signing below, </w:t>
      </w:r>
      <w:r w:rsidRPr="4731B531" w:rsidR="00421729">
        <w:rPr>
          <w:b w:val="1"/>
          <w:bCs w:val="1"/>
          <w:i w:val="1"/>
          <w:iCs w:val="1"/>
          <w:u w:val="single"/>
        </w:rPr>
        <w:t xml:space="preserve">(insert </w:t>
      </w:r>
      <w:r w:rsidRPr="4731B531" w:rsidR="009034BE">
        <w:rPr>
          <w:b w:val="1"/>
          <w:bCs w:val="1"/>
          <w:i w:val="1"/>
          <w:iCs w:val="1"/>
          <w:u w:val="single"/>
        </w:rPr>
        <w:t>partner organization</w:t>
      </w:r>
      <w:r w:rsidRPr="4731B531" w:rsidR="00421729">
        <w:rPr>
          <w:b w:val="1"/>
          <w:bCs w:val="1"/>
          <w:i w:val="1"/>
          <w:iCs w:val="1"/>
          <w:u w:val="single"/>
        </w:rPr>
        <w:t xml:space="preserve"> name)</w:t>
      </w:r>
      <w:r w:rsidRPr="4731B531" w:rsidR="00421729">
        <w:rPr>
          <w:i w:val="1"/>
          <w:iCs w:val="1"/>
        </w:rPr>
        <w:t xml:space="preserve"> understands that if an FY2</w:t>
      </w:r>
      <w:r w:rsidRPr="4731B531" w:rsidR="5545156D">
        <w:rPr>
          <w:i w:val="1"/>
          <w:iCs w:val="1"/>
        </w:rPr>
        <w:t>4</w:t>
      </w:r>
      <w:r w:rsidRPr="4731B531" w:rsidR="00421729">
        <w:rPr>
          <w:i w:val="1"/>
          <w:iCs w:val="1"/>
        </w:rPr>
        <w:t xml:space="preserve"> </w:t>
      </w:r>
      <w:r w:rsidRPr="4731B531" w:rsidR="009034BE">
        <w:rPr>
          <w:i w:val="1"/>
          <w:iCs w:val="1"/>
        </w:rPr>
        <w:t>Wheaton Cultural Project</w:t>
      </w:r>
      <w:r w:rsidRPr="4731B531" w:rsidR="00421729">
        <w:rPr>
          <w:i w:val="1"/>
          <w:iCs w:val="1"/>
        </w:rPr>
        <w:t xml:space="preserve"> Grant (</w:t>
      </w:r>
      <w:r w:rsidRPr="4731B531" w:rsidR="009034BE">
        <w:rPr>
          <w:i w:val="1"/>
          <w:iCs w:val="1"/>
        </w:rPr>
        <w:t>WCP</w:t>
      </w:r>
      <w:r w:rsidRPr="4731B531" w:rsidR="00421729">
        <w:rPr>
          <w:i w:val="1"/>
          <w:iCs w:val="1"/>
        </w:rPr>
        <w:t xml:space="preserve">G) is awarded to </w:t>
      </w:r>
      <w:r w:rsidRPr="4731B531" w:rsidR="00421729">
        <w:rPr>
          <w:b w:val="1"/>
          <w:bCs w:val="1"/>
          <w:i w:val="1"/>
          <w:iCs w:val="1"/>
          <w:u w:val="single"/>
        </w:rPr>
        <w:t xml:space="preserve">(insert </w:t>
      </w:r>
      <w:r w:rsidRPr="4731B531" w:rsidR="2CA97C10">
        <w:rPr>
          <w:b w:val="1"/>
          <w:bCs w:val="1"/>
          <w:i w:val="1"/>
          <w:iCs w:val="1"/>
          <w:u w:val="single"/>
        </w:rPr>
        <w:t xml:space="preserve">applicant </w:t>
      </w:r>
      <w:r w:rsidRPr="4731B531" w:rsidR="009034BE">
        <w:rPr>
          <w:b w:val="1"/>
          <w:bCs w:val="1"/>
          <w:i w:val="1"/>
          <w:iCs w:val="1"/>
          <w:u w:val="single"/>
        </w:rPr>
        <w:t>artist/scholar</w:t>
      </w:r>
      <w:r w:rsidRPr="4731B531" w:rsidR="00421729">
        <w:rPr>
          <w:b w:val="1"/>
          <w:bCs w:val="1"/>
          <w:i w:val="1"/>
          <w:iCs w:val="1"/>
          <w:u w:val="single"/>
        </w:rPr>
        <w:t xml:space="preserve"> name)</w:t>
      </w:r>
      <w:r w:rsidRPr="4731B531" w:rsidR="00421729">
        <w:rPr>
          <w:i w:val="1"/>
          <w:iCs w:val="1"/>
        </w:rPr>
        <w:t xml:space="preserve">, the </w:t>
      </w:r>
      <w:r w:rsidRPr="4731B531" w:rsidR="009034BE">
        <w:rPr>
          <w:i w:val="1"/>
          <w:iCs w:val="1"/>
        </w:rPr>
        <w:t>applicant artist/scholar</w:t>
      </w:r>
      <w:r w:rsidRPr="4731B531" w:rsidR="00421729">
        <w:rPr>
          <w:i w:val="1"/>
          <w:iCs w:val="1"/>
        </w:rPr>
        <w:t xml:space="preserve"> and partner </w:t>
      </w:r>
      <w:r w:rsidRPr="4731B531" w:rsidR="009034BE">
        <w:rPr>
          <w:i w:val="1"/>
          <w:iCs w:val="1"/>
        </w:rPr>
        <w:t>organization</w:t>
      </w:r>
      <w:r w:rsidRPr="4731B531" w:rsidR="00421729">
        <w:rPr>
          <w:i w:val="1"/>
          <w:iCs w:val="1"/>
        </w:rPr>
        <w:t xml:space="preserve"> must </w:t>
      </w:r>
      <w:r w:rsidRPr="4731B531" w:rsidR="00421729">
        <w:rPr>
          <w:i w:val="1"/>
          <w:iCs w:val="1"/>
        </w:rPr>
        <w:t>comply with</w:t>
      </w:r>
      <w:r w:rsidRPr="4731B531" w:rsidR="00421729">
        <w:rPr>
          <w:i w:val="1"/>
          <w:iCs w:val="1"/>
        </w:rPr>
        <w:t xml:space="preserve"> all Arts &amp; Humanities Council of Montgomery County FY2</w:t>
      </w:r>
      <w:r w:rsidRPr="4731B531" w:rsidR="2A44DC96">
        <w:rPr>
          <w:i w:val="1"/>
          <w:iCs w:val="1"/>
        </w:rPr>
        <w:t>4</w:t>
      </w:r>
      <w:r w:rsidRPr="4731B531" w:rsidR="00421729">
        <w:rPr>
          <w:i w:val="1"/>
          <w:iCs w:val="1"/>
        </w:rPr>
        <w:t xml:space="preserve"> </w:t>
      </w:r>
      <w:r w:rsidRPr="4731B531" w:rsidR="009034BE">
        <w:rPr>
          <w:i w:val="1"/>
          <w:iCs w:val="1"/>
        </w:rPr>
        <w:t>WCP</w:t>
      </w:r>
      <w:r w:rsidRPr="4731B531" w:rsidR="00421729">
        <w:rPr>
          <w:i w:val="1"/>
          <w:iCs w:val="1"/>
        </w:rPr>
        <w:t>G grant requirements throughout the duration of the grant period. A full list of FY2</w:t>
      </w:r>
      <w:r w:rsidRPr="4731B531" w:rsidR="088CB198">
        <w:rPr>
          <w:i w:val="1"/>
          <w:iCs w:val="1"/>
        </w:rPr>
        <w:t>4</w:t>
      </w:r>
      <w:r w:rsidRPr="4731B531" w:rsidR="00421729">
        <w:rPr>
          <w:i w:val="1"/>
          <w:iCs w:val="1"/>
        </w:rPr>
        <w:t xml:space="preserve"> </w:t>
      </w:r>
      <w:r w:rsidRPr="4731B531" w:rsidR="009034BE">
        <w:rPr>
          <w:i w:val="1"/>
          <w:iCs w:val="1"/>
        </w:rPr>
        <w:t>WCP</w:t>
      </w:r>
      <w:r w:rsidRPr="4731B531" w:rsidR="00421729">
        <w:rPr>
          <w:i w:val="1"/>
          <w:iCs w:val="1"/>
        </w:rPr>
        <w:t xml:space="preserve">G requirements can be found in the guidelines at </w:t>
      </w:r>
      <w:hyperlink w:anchor="GuidelinesEligibility" r:id="Re2161ddbf2a14686">
        <w:r w:rsidRPr="4731B531" w:rsidR="00AC6045">
          <w:rPr>
            <w:rStyle w:val="Hyperlink"/>
            <w:i w:val="1"/>
            <w:iCs w:val="1"/>
          </w:rPr>
          <w:t>https://www.creativemoco.com/grant/wheaton-cultural-grants/#GuidelinesEligibility</w:t>
        </w:r>
      </w:hyperlink>
      <w:r w:rsidRPr="4731B531" w:rsidR="00AC6045">
        <w:rPr>
          <w:i w:val="1"/>
          <w:iCs w:val="1"/>
        </w:rPr>
        <w:t>.</w:t>
      </w:r>
    </w:p>
    <w:p w:rsidRPr="00421729" w:rsidR="00421729" w:rsidP="001055A6" w:rsidRDefault="00AC6045" w14:paraId="1155B5E9" w14:textId="47572733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>Partner Organization</w:t>
      </w:r>
      <w:r w:rsidR="001726B0">
        <w:rPr>
          <w:rFonts w:cstheme="minorHAnsi"/>
          <w:b/>
          <w:bCs/>
        </w:rPr>
        <w:t xml:space="preserve"> Representative</w:t>
      </w:r>
      <w:r w:rsidRPr="00421729" w:rsidR="00421729">
        <w:rPr>
          <w:rFonts w:cstheme="minorHAnsi"/>
          <w:b/>
          <w:bCs/>
        </w:rPr>
        <w:t>:</w:t>
      </w:r>
    </w:p>
    <w:p w:rsidRPr="00421729" w:rsidR="00421729" w:rsidP="001055A6" w:rsidRDefault="00421729" w14:paraId="20306AE3" w14:textId="77777777">
      <w:pPr>
        <w:spacing w:after="120"/>
        <w:rPr>
          <w:rFonts w:cstheme="minorHAnsi"/>
        </w:rPr>
      </w:pPr>
      <w:r w:rsidRPr="00421729">
        <w:rPr>
          <w:rFonts w:cstheme="minorHAnsi"/>
        </w:rPr>
        <w:t>Signature: ____________________________________</w:t>
      </w:r>
    </w:p>
    <w:p w:rsidRPr="00421729" w:rsidR="00421729" w:rsidP="001055A6" w:rsidRDefault="00421729" w14:paraId="7C8145A0" w14:textId="77777777">
      <w:pPr>
        <w:spacing w:after="120"/>
        <w:rPr>
          <w:rFonts w:cstheme="minorHAnsi"/>
        </w:rPr>
      </w:pPr>
      <w:r w:rsidRPr="00421729">
        <w:rPr>
          <w:rFonts w:cstheme="minorHAnsi"/>
        </w:rPr>
        <w:t>Printed Name: _________________________________</w:t>
      </w:r>
    </w:p>
    <w:p w:rsidRPr="00421729" w:rsidR="00421729" w:rsidP="001055A6" w:rsidRDefault="00421729" w14:paraId="4667A18C" w14:textId="4C595D35">
      <w:pPr>
        <w:spacing w:after="120"/>
        <w:rPr>
          <w:rFonts w:cstheme="minorHAnsi"/>
        </w:rPr>
      </w:pPr>
      <w:r w:rsidRPr="00421729">
        <w:rPr>
          <w:rFonts w:cstheme="minorHAnsi"/>
        </w:rPr>
        <w:t>Title: _________________________ Date: __________</w:t>
      </w:r>
    </w:p>
    <w:sectPr w:rsidRPr="00421729" w:rsidR="004217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8B"/>
    <w:rsid w:val="000E12CF"/>
    <w:rsid w:val="001055A6"/>
    <w:rsid w:val="00153B91"/>
    <w:rsid w:val="001726B0"/>
    <w:rsid w:val="00303551"/>
    <w:rsid w:val="00421729"/>
    <w:rsid w:val="004325D2"/>
    <w:rsid w:val="004F6D8B"/>
    <w:rsid w:val="00572785"/>
    <w:rsid w:val="005A14D0"/>
    <w:rsid w:val="005A20FF"/>
    <w:rsid w:val="005A69ED"/>
    <w:rsid w:val="0087738D"/>
    <w:rsid w:val="009034BE"/>
    <w:rsid w:val="00A51104"/>
    <w:rsid w:val="00A52420"/>
    <w:rsid w:val="00AC6045"/>
    <w:rsid w:val="00EB2A11"/>
    <w:rsid w:val="00F07505"/>
    <w:rsid w:val="088CB198"/>
    <w:rsid w:val="10522C15"/>
    <w:rsid w:val="12DBE0BC"/>
    <w:rsid w:val="15993C8B"/>
    <w:rsid w:val="22AF8F32"/>
    <w:rsid w:val="272DE31E"/>
    <w:rsid w:val="2A07ADA6"/>
    <w:rsid w:val="2A44DC96"/>
    <w:rsid w:val="2C8E6990"/>
    <w:rsid w:val="2CA97C10"/>
    <w:rsid w:val="2E8C1035"/>
    <w:rsid w:val="3295229E"/>
    <w:rsid w:val="3E16685F"/>
    <w:rsid w:val="4731B531"/>
    <w:rsid w:val="4B21A489"/>
    <w:rsid w:val="5545156D"/>
    <w:rsid w:val="58BB5D21"/>
    <w:rsid w:val="5E795832"/>
    <w:rsid w:val="682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7DCB"/>
  <w15:chartTrackingRefBased/>
  <w15:docId w15:val="{1A8C87E6-E4D3-4E1E-8C56-EFFB9A5190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6D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72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C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b4d90ae935f440a" /><Relationship Type="http://schemas.openxmlformats.org/officeDocument/2006/relationships/hyperlink" Target="https://www.creativemoco.com/grant/wheaton-cultural-grants/" TargetMode="External" Id="Re2161ddbf2a146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0" ma:contentTypeDescription="Create a new document." ma:contentTypeScope="" ma:versionID="5f482f04467322a671000f524baa18d5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9cdc8ee71ea4288a251844beb4ef224f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25FB8-AA43-423F-B101-8EC4844B3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439B8-EF40-4826-AA43-E93F5B00FA88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3.xml><?xml version="1.0" encoding="utf-8"?>
<ds:datastoreItem xmlns:ds="http://schemas.openxmlformats.org/officeDocument/2006/customXml" ds:itemID="{6B43AE04-DAD9-4AA3-8506-9FA53F2FCC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Judson</dc:creator>
  <cp:keywords/>
  <dc:description/>
  <cp:lastModifiedBy>Ana-Alicia Ih-Tzai Feng</cp:lastModifiedBy>
  <cp:revision>19</cp:revision>
  <dcterms:created xsi:type="dcterms:W3CDTF">2022-08-18T17:42:00Z</dcterms:created>
  <dcterms:modified xsi:type="dcterms:W3CDTF">2023-07-17T18:14:32Z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