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6DF21" w14:textId="01F06F8C" w:rsidR="007D3C03" w:rsidRPr="007D3C03" w:rsidRDefault="007D3C03" w:rsidP="007D3C03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bidi="en-US"/>
        </w:rPr>
      </w:pPr>
      <w:r w:rsidRPr="007D3C03">
        <w:rPr>
          <w:rFonts w:ascii="Calibri" w:eastAsia="Times New Roman" w:hAnsi="Calibri" w:cs="Calibri"/>
          <w:color w:val="365F91"/>
          <w:spacing w:val="5"/>
          <w:kern w:val="28"/>
          <w:sz w:val="52"/>
          <w:szCs w:val="52"/>
          <w:lang w:bidi="en-US"/>
        </w:rPr>
        <w:t xml:space="preserve">FY21 </w:t>
      </w:r>
      <w:r w:rsidRPr="007D3C03">
        <w:rPr>
          <w:rFonts w:ascii="Calibri" w:eastAsia="Times New Roman" w:hAnsi="Calibri" w:cs="Calibri"/>
          <w:i/>
          <w:color w:val="365F91"/>
          <w:spacing w:val="5"/>
          <w:kern w:val="28"/>
          <w:sz w:val="52"/>
          <w:szCs w:val="52"/>
          <w:lang w:bidi="en-US"/>
        </w:rPr>
        <w:t>GOS I</w:t>
      </w:r>
      <w:r w:rsidRPr="007D3C03">
        <w:rPr>
          <w:rFonts w:ascii="Calibri" w:eastAsia="Times New Roman" w:hAnsi="Calibri" w:cs="Calibri"/>
          <w:color w:val="365F91"/>
          <w:spacing w:val="5"/>
          <w:kern w:val="28"/>
          <w:sz w:val="52"/>
          <w:szCs w:val="52"/>
          <w:lang w:bidi="en-US"/>
        </w:rPr>
        <w:t xml:space="preserve"> </w:t>
      </w:r>
      <w:r>
        <w:rPr>
          <w:rFonts w:ascii="Calibri" w:eastAsia="Times New Roman" w:hAnsi="Calibri" w:cs="Calibri"/>
          <w:color w:val="365F91"/>
          <w:spacing w:val="5"/>
          <w:kern w:val="28"/>
          <w:sz w:val="52"/>
          <w:szCs w:val="52"/>
          <w:lang w:bidi="en-US"/>
        </w:rPr>
        <w:t xml:space="preserve">Application Narrative </w:t>
      </w:r>
      <w:r w:rsidRPr="007D3C03">
        <w:rPr>
          <w:rFonts w:ascii="Calibri" w:eastAsia="Times New Roman" w:hAnsi="Calibri" w:cs="Calibri"/>
          <w:color w:val="365F91"/>
          <w:spacing w:val="5"/>
          <w:kern w:val="28"/>
          <w:sz w:val="52"/>
          <w:szCs w:val="52"/>
          <w:lang w:bidi="en-US"/>
        </w:rPr>
        <w:t>Template</w:t>
      </w:r>
    </w:p>
    <w:p w14:paraId="1929D639" w14:textId="77777777" w:rsidR="00164E80" w:rsidRPr="00AC3A7D" w:rsidRDefault="00164E80" w:rsidP="00164E8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</w:rPr>
      </w:pPr>
    </w:p>
    <w:p w14:paraId="1AB35CE0" w14:textId="77777777" w:rsidR="007D3C03" w:rsidRPr="00AC3A7D" w:rsidRDefault="007D3C03" w:rsidP="007D3C03">
      <w:pPr>
        <w:spacing w:after="0"/>
        <w:rPr>
          <w:rFonts w:cstheme="minorHAnsi"/>
        </w:rPr>
      </w:pPr>
      <w:r w:rsidRPr="00AC3A7D">
        <w:rPr>
          <w:rFonts w:cstheme="minorHAnsi"/>
        </w:rPr>
        <w:t xml:space="preserve">You can find a PDF of the FY21 </w:t>
      </w:r>
      <w:r w:rsidRPr="00AC3A7D">
        <w:rPr>
          <w:rFonts w:cstheme="minorHAnsi"/>
          <w:i/>
        </w:rPr>
        <w:t>GOS I</w:t>
      </w:r>
      <w:r w:rsidRPr="00AC3A7D">
        <w:rPr>
          <w:rFonts w:cstheme="minorHAnsi"/>
        </w:rPr>
        <w:t xml:space="preserve"> Guidelines </w:t>
      </w:r>
      <w:hyperlink r:id="rId10" w:history="1">
        <w:r w:rsidRPr="00AC3A7D">
          <w:rPr>
            <w:rFonts w:cstheme="minorHAnsi"/>
            <w:color w:val="0563C1" w:themeColor="hyperlink"/>
            <w:u w:val="single"/>
          </w:rPr>
          <w:t>here</w:t>
        </w:r>
      </w:hyperlink>
      <w:r w:rsidRPr="00AC3A7D">
        <w:rPr>
          <w:rFonts w:cstheme="minorHAnsi"/>
        </w:rPr>
        <w:t>.</w:t>
      </w:r>
    </w:p>
    <w:p w14:paraId="457FB51E" w14:textId="2C97B4AE" w:rsidR="007D3C03" w:rsidRPr="00AC3A7D" w:rsidRDefault="007D3C03" w:rsidP="007D3C03">
      <w:pPr>
        <w:spacing w:before="240" w:after="120" w:line="240" w:lineRule="auto"/>
        <w:rPr>
          <w:rFonts w:eastAsiaTheme="minorEastAsia" w:cstheme="minorHAnsi"/>
          <w:b/>
          <w:color w:val="FF0000"/>
        </w:rPr>
      </w:pPr>
      <w:r w:rsidRPr="00AC3A7D">
        <w:rPr>
          <w:rFonts w:eastAsiaTheme="minorEastAsia" w:cstheme="minorHAnsi"/>
          <w:b/>
          <w:color w:val="FF0000"/>
        </w:rPr>
        <w:t>This template is for your reference only. All letters of intent, applications, and materials must be submitted online through F</w:t>
      </w:r>
      <w:r w:rsidR="0060603B" w:rsidRPr="00AC3A7D">
        <w:rPr>
          <w:rFonts w:eastAsiaTheme="minorEastAsia" w:cstheme="minorHAnsi"/>
          <w:b/>
          <w:color w:val="FF0000"/>
        </w:rPr>
        <w:t>luidReview. AHCMC cannot accept</w:t>
      </w:r>
      <w:r w:rsidRPr="00AC3A7D">
        <w:rPr>
          <w:rFonts w:eastAsiaTheme="minorEastAsia" w:cstheme="minorHAnsi"/>
          <w:b/>
          <w:color w:val="FF0000"/>
        </w:rPr>
        <w:t xml:space="preserve"> applications submitted by mail or email.</w:t>
      </w:r>
    </w:p>
    <w:p w14:paraId="52FB54B8" w14:textId="714FED66" w:rsidR="00640548" w:rsidRPr="00AC3A7D" w:rsidRDefault="00640548" w:rsidP="007D3C03">
      <w:pPr>
        <w:spacing w:before="240" w:after="120" w:line="240" w:lineRule="auto"/>
        <w:rPr>
          <w:b/>
        </w:rPr>
      </w:pPr>
      <w:r w:rsidRPr="00B460CF">
        <w:rPr>
          <w:b/>
        </w:rPr>
        <w:t>Please do not place hyperlinks</w:t>
      </w:r>
      <w:r w:rsidR="00A934C8" w:rsidRPr="00B460CF">
        <w:rPr>
          <w:b/>
        </w:rPr>
        <w:t xml:space="preserve"> within your narrative answers</w:t>
      </w:r>
      <w:r w:rsidR="00585CAE" w:rsidRPr="00B460CF">
        <w:rPr>
          <w:b/>
        </w:rPr>
        <w:t>.</w:t>
      </w:r>
    </w:p>
    <w:p w14:paraId="22534B1B" w14:textId="1A4914D5" w:rsidR="003408F9" w:rsidRPr="00AC3A7D" w:rsidRDefault="003408F9" w:rsidP="007D3C03">
      <w:pPr>
        <w:spacing w:before="240" w:after="120" w:line="240" w:lineRule="auto"/>
        <w:rPr>
          <w:rFonts w:eastAsia="Times New Roman" w:cstheme="minorHAnsi"/>
          <w:bCs/>
          <w:color w:val="000000"/>
        </w:rPr>
      </w:pPr>
      <w:r w:rsidRPr="00AC3A7D">
        <w:t>Questions that are required are asterisked.</w:t>
      </w:r>
    </w:p>
    <w:p w14:paraId="750C11AF" w14:textId="514A5328" w:rsidR="00164E80" w:rsidRDefault="00794DA2" w:rsidP="00585CAE">
      <w:pPr>
        <w:spacing w:before="360" w:after="120" w:line="240" w:lineRule="auto"/>
        <w:rPr>
          <w:rFonts w:eastAsia="Times New Roman" w:cs="Helvetica"/>
          <w:b/>
          <w:bCs/>
          <w:color w:val="2E74B5" w:themeColor="accent1" w:themeShade="BF"/>
          <w:sz w:val="28"/>
          <w:szCs w:val="28"/>
        </w:rPr>
      </w:pPr>
      <w:r>
        <w:rPr>
          <w:rFonts w:eastAsia="Times New Roman" w:cs="Helvetica"/>
          <w:b/>
          <w:bCs/>
          <w:color w:val="2E74B5" w:themeColor="accent1" w:themeShade="BF"/>
          <w:sz w:val="28"/>
          <w:szCs w:val="28"/>
        </w:rPr>
        <w:t xml:space="preserve">Basic Information </w:t>
      </w:r>
      <w:r w:rsidR="007D3C03" w:rsidRPr="007D3C03">
        <w:rPr>
          <w:rFonts w:eastAsia="Times New Roman" w:cs="Helvetica"/>
          <w:b/>
          <w:bCs/>
          <w:color w:val="2E74B5" w:themeColor="accent1" w:themeShade="BF"/>
          <w:sz w:val="28"/>
          <w:szCs w:val="28"/>
        </w:rPr>
        <w:t>(</w:t>
      </w:r>
      <w:r>
        <w:rPr>
          <w:rFonts w:eastAsia="Times New Roman" w:cs="Helvetica"/>
          <w:b/>
          <w:bCs/>
          <w:color w:val="2E74B5" w:themeColor="accent1" w:themeShade="BF"/>
          <w:sz w:val="28"/>
          <w:szCs w:val="28"/>
        </w:rPr>
        <w:t xml:space="preserve">all </w:t>
      </w:r>
      <w:r w:rsidR="007D3C03" w:rsidRPr="007D3C03">
        <w:rPr>
          <w:rFonts w:eastAsia="Times New Roman" w:cs="Helvetica"/>
          <w:b/>
          <w:bCs/>
          <w:color w:val="2E74B5" w:themeColor="accent1" w:themeShade="BF"/>
          <w:sz w:val="28"/>
          <w:szCs w:val="28"/>
        </w:rPr>
        <w:t>pulled from LOI)</w:t>
      </w:r>
    </w:p>
    <w:p w14:paraId="0C280177" w14:textId="2E26C385" w:rsidR="00794DA2" w:rsidRPr="00AC3A7D" w:rsidRDefault="00794DA2" w:rsidP="00164E80">
      <w:pPr>
        <w:spacing w:after="120" w:line="240" w:lineRule="auto"/>
        <w:rPr>
          <w:rFonts w:eastAsia="Times New Roman" w:cs="Helvetica"/>
          <w:bCs/>
        </w:rPr>
      </w:pPr>
      <w:r w:rsidRPr="00AC3A7D">
        <w:rPr>
          <w:rFonts w:eastAsia="Times New Roman" w:cs="Helvetica"/>
          <w:bCs/>
        </w:rPr>
        <w:t>*Organization Name</w:t>
      </w:r>
    </w:p>
    <w:p w14:paraId="3E4CC337" w14:textId="7354E9F6" w:rsidR="00794DA2" w:rsidRPr="00AC3A7D" w:rsidRDefault="00794DA2" w:rsidP="00164E80">
      <w:pPr>
        <w:spacing w:after="120" w:line="240" w:lineRule="auto"/>
        <w:rPr>
          <w:rFonts w:eastAsia="Times New Roman" w:cs="Helvetica"/>
          <w:bCs/>
        </w:rPr>
      </w:pPr>
      <w:r w:rsidRPr="00AC3A7D">
        <w:rPr>
          <w:rFonts w:eastAsia="Times New Roman" w:cs="Helvetica"/>
          <w:bCs/>
        </w:rPr>
        <w:t>Website</w:t>
      </w:r>
    </w:p>
    <w:p w14:paraId="1BA07A1B" w14:textId="4D29762D" w:rsidR="00794DA2" w:rsidRPr="00AC3A7D" w:rsidRDefault="00794DA2" w:rsidP="00164E80">
      <w:pPr>
        <w:spacing w:after="120" w:line="240" w:lineRule="auto"/>
        <w:rPr>
          <w:rFonts w:eastAsia="Times New Roman" w:cs="Helvetica"/>
          <w:bCs/>
        </w:rPr>
      </w:pPr>
      <w:r w:rsidRPr="00AC3A7D">
        <w:rPr>
          <w:rFonts w:eastAsia="Times New Roman" w:cs="Helvetica"/>
          <w:bCs/>
        </w:rPr>
        <w:t>*Fiscal Year Months</w:t>
      </w:r>
    </w:p>
    <w:p w14:paraId="033693ED" w14:textId="3E6A4EA7" w:rsidR="00794DA2" w:rsidRPr="00AC3A7D" w:rsidRDefault="00794DA2" w:rsidP="00164E80">
      <w:pPr>
        <w:spacing w:after="120" w:line="240" w:lineRule="auto"/>
        <w:rPr>
          <w:rFonts w:eastAsia="Times New Roman" w:cs="Helvetica"/>
          <w:bCs/>
        </w:rPr>
      </w:pPr>
      <w:r w:rsidRPr="00AC3A7D">
        <w:rPr>
          <w:rFonts w:eastAsia="Times New Roman" w:cs="Helvetica"/>
          <w:bCs/>
        </w:rPr>
        <w:t>*Current Fiscal Year</w:t>
      </w:r>
    </w:p>
    <w:p w14:paraId="06C5221D" w14:textId="0174BFE1" w:rsidR="00794DA2" w:rsidRPr="00AC3A7D" w:rsidRDefault="00794DA2" w:rsidP="00164E80">
      <w:pPr>
        <w:spacing w:after="120" w:line="240" w:lineRule="auto"/>
        <w:rPr>
          <w:rFonts w:eastAsia="Times New Roman" w:cs="Helvetica"/>
          <w:bCs/>
        </w:rPr>
      </w:pPr>
      <w:r w:rsidRPr="00AC3A7D">
        <w:rPr>
          <w:rFonts w:eastAsia="Times New Roman" w:cs="Helvetica"/>
          <w:bCs/>
        </w:rPr>
        <w:t>*Primary Office Location</w:t>
      </w:r>
    </w:p>
    <w:p w14:paraId="5DB6B45A" w14:textId="5F92463B" w:rsidR="00794DA2" w:rsidRPr="00AC3A7D" w:rsidRDefault="00794DA2" w:rsidP="00164E80">
      <w:pPr>
        <w:spacing w:after="120" w:line="240" w:lineRule="auto"/>
        <w:rPr>
          <w:rFonts w:eastAsia="Times New Roman" w:cs="Helvetica"/>
        </w:rPr>
      </w:pPr>
      <w:r w:rsidRPr="00AC3A7D">
        <w:rPr>
          <w:rFonts w:eastAsia="Times New Roman" w:cs="Helvetica"/>
          <w:bCs/>
        </w:rPr>
        <w:t>*FY21 Grant Request</w:t>
      </w:r>
    </w:p>
    <w:p w14:paraId="6B0F63A1" w14:textId="77777777" w:rsidR="00164E80" w:rsidRPr="007D3C03" w:rsidRDefault="00164E80" w:rsidP="00585CAE">
      <w:pPr>
        <w:spacing w:before="360" w:after="120" w:line="240" w:lineRule="auto"/>
        <w:rPr>
          <w:rFonts w:eastAsia="Times New Roman" w:cs="Helvetica"/>
          <w:color w:val="2E74B5" w:themeColor="accent1" w:themeShade="BF"/>
          <w:sz w:val="28"/>
          <w:szCs w:val="28"/>
        </w:rPr>
      </w:pPr>
      <w:r w:rsidRPr="007D3C03">
        <w:rPr>
          <w:rFonts w:eastAsia="Times New Roman" w:cs="Helvetica"/>
          <w:b/>
          <w:color w:val="2E74B5" w:themeColor="accent1" w:themeShade="BF"/>
          <w:sz w:val="28"/>
          <w:szCs w:val="28"/>
        </w:rPr>
        <w:t>Organization Overview</w:t>
      </w:r>
    </w:p>
    <w:p w14:paraId="22CDDA43" w14:textId="072144E3" w:rsidR="00C13EE8" w:rsidRPr="00AC3A7D" w:rsidRDefault="001E2A62" w:rsidP="00C13EE8">
      <w:pPr>
        <w:spacing w:after="0" w:line="240" w:lineRule="auto"/>
        <w:rPr>
          <w:rFonts w:eastAsia="Times New Roman" w:cs="Helvetica"/>
          <w:color w:val="000000" w:themeColor="text1"/>
        </w:rPr>
      </w:pPr>
      <w:r w:rsidRPr="00AC3A7D">
        <w:rPr>
          <w:rFonts w:eastAsia="Times New Roman" w:cs="Helvetica"/>
          <w:color w:val="000000" w:themeColor="text1"/>
        </w:rPr>
        <w:t>*</w:t>
      </w:r>
      <w:r w:rsidR="00C13EE8" w:rsidRPr="00AC3A7D">
        <w:rPr>
          <w:rFonts w:eastAsia="Times New Roman" w:cs="Helvetica"/>
          <w:color w:val="000000" w:themeColor="text1"/>
        </w:rPr>
        <w:t xml:space="preserve">What is your organization’s </w:t>
      </w:r>
      <w:r w:rsidR="00674798" w:rsidRPr="00AC3A7D">
        <w:rPr>
          <w:rFonts w:eastAsia="Times New Roman" w:cs="Helvetica"/>
          <w:color w:val="000000" w:themeColor="text1"/>
        </w:rPr>
        <w:t>Board-</w:t>
      </w:r>
      <w:r w:rsidR="00FE401F" w:rsidRPr="00AC3A7D">
        <w:rPr>
          <w:rFonts w:eastAsia="Times New Roman" w:cs="Helvetica"/>
          <w:color w:val="000000" w:themeColor="text1"/>
        </w:rPr>
        <w:t xml:space="preserve">approved </w:t>
      </w:r>
      <w:r w:rsidR="00C13EE8" w:rsidRPr="00AC3A7D">
        <w:rPr>
          <w:rFonts w:eastAsia="Times New Roman" w:cs="Helvetica"/>
          <w:color w:val="000000" w:themeColor="text1"/>
        </w:rPr>
        <w:t>miss</w:t>
      </w:r>
      <w:r w:rsidR="00FE401F" w:rsidRPr="00AC3A7D">
        <w:rPr>
          <w:rFonts w:eastAsia="Times New Roman" w:cs="Helvetica"/>
          <w:color w:val="000000" w:themeColor="text1"/>
        </w:rPr>
        <w:t>ion statement?</w:t>
      </w:r>
      <w:r w:rsidR="00C13EE8" w:rsidRPr="00AC3A7D">
        <w:rPr>
          <w:rFonts w:eastAsia="Times New Roman" w:cs="Helvetica"/>
          <w:color w:val="000000" w:themeColor="text1"/>
        </w:rPr>
        <w:t xml:space="preserve"> (</w:t>
      </w:r>
      <w:r w:rsidR="007D3C03" w:rsidRPr="00AC3A7D">
        <w:rPr>
          <w:rFonts w:eastAsia="Times New Roman" w:cs="Helvetica"/>
          <w:color w:val="000000" w:themeColor="text1"/>
        </w:rPr>
        <w:t>Pulled</w:t>
      </w:r>
      <w:r w:rsidR="00C13EE8" w:rsidRPr="00AC3A7D">
        <w:rPr>
          <w:rFonts w:eastAsia="Times New Roman" w:cs="Helvetica"/>
          <w:color w:val="000000" w:themeColor="text1"/>
        </w:rPr>
        <w:t xml:space="preserve"> from LOI)</w:t>
      </w:r>
    </w:p>
    <w:p w14:paraId="4E3B0D09" w14:textId="28CB36C2" w:rsidR="00C13EE8" w:rsidRPr="00AC3A7D" w:rsidRDefault="00C13EE8" w:rsidP="00C13EE8">
      <w:pPr>
        <w:spacing w:after="0" w:line="240" w:lineRule="auto"/>
        <w:rPr>
          <w:rFonts w:eastAsia="Times New Roman" w:cs="Helvetica"/>
          <w:color w:val="000000" w:themeColor="text1"/>
        </w:rPr>
      </w:pPr>
    </w:p>
    <w:p w14:paraId="4A700429" w14:textId="63723191" w:rsidR="00C13EE8" w:rsidRPr="00AC3A7D" w:rsidRDefault="001E2A62" w:rsidP="00C13EE8">
      <w:pPr>
        <w:spacing w:after="0" w:line="240" w:lineRule="auto"/>
        <w:rPr>
          <w:rFonts w:eastAsia="Times New Roman" w:cs="Helvetica"/>
          <w:color w:val="000000" w:themeColor="text1"/>
        </w:rPr>
      </w:pPr>
      <w:r w:rsidRPr="00AC3A7D">
        <w:rPr>
          <w:rFonts w:eastAsia="Times New Roman" w:cs="Helvetica"/>
          <w:color w:val="000000" w:themeColor="text1"/>
        </w:rPr>
        <w:t>*</w:t>
      </w:r>
      <w:r w:rsidR="00C13EE8" w:rsidRPr="00AC3A7D">
        <w:rPr>
          <w:rFonts w:eastAsia="Times New Roman" w:cs="Helvetica"/>
          <w:color w:val="000000" w:themeColor="text1"/>
        </w:rPr>
        <w:t>Describe the vision, goals and/or values of your organization.</w:t>
      </w:r>
      <w:r w:rsidR="00C13EE8" w:rsidRPr="00AC3A7D">
        <w:rPr>
          <w:rFonts w:eastAsia="Times New Roman" w:cs="Helvetica"/>
          <w:color w:val="000000"/>
        </w:rPr>
        <w:t xml:space="preserve"> If you are an arts or humanities division of a larger organization, describe the larger organization's mission, and explain your relationship to the larger organization. </w:t>
      </w:r>
      <w:r w:rsidR="007D3C03" w:rsidRPr="00AC3A7D">
        <w:rPr>
          <w:rFonts w:eastAsia="Times New Roman" w:cs="Helvetica"/>
          <w:color w:val="000000"/>
        </w:rPr>
        <w:t>(</w:t>
      </w:r>
      <w:r w:rsidR="00BC2F6B" w:rsidRPr="00B460CF">
        <w:rPr>
          <w:rFonts w:eastAsia="Times New Roman" w:cs="Helvetica"/>
          <w:color w:val="000000" w:themeColor="text1"/>
        </w:rPr>
        <w:t>2,000</w:t>
      </w:r>
      <w:r w:rsidR="001430BE" w:rsidRPr="00B460CF">
        <w:rPr>
          <w:rFonts w:eastAsia="Times New Roman" w:cs="Helvetica"/>
          <w:color w:val="000000" w:themeColor="text1"/>
        </w:rPr>
        <w:t xml:space="preserve"> </w:t>
      </w:r>
      <w:r w:rsidR="007D3C03" w:rsidRPr="00B460CF">
        <w:rPr>
          <w:rFonts w:eastAsia="Times New Roman" w:cs="Helvetica"/>
          <w:color w:val="000000" w:themeColor="text1"/>
        </w:rPr>
        <w:t>characters maximum</w:t>
      </w:r>
      <w:r w:rsidR="007D3C03" w:rsidRPr="00AC3A7D">
        <w:rPr>
          <w:rFonts w:eastAsia="Times New Roman" w:cs="Helvetica"/>
          <w:color w:val="000000" w:themeColor="text1"/>
        </w:rPr>
        <w:t>)</w:t>
      </w:r>
    </w:p>
    <w:p w14:paraId="3DBBAAA8" w14:textId="6356F630" w:rsidR="00164E80" w:rsidRPr="00AC3A7D" w:rsidRDefault="00164E80" w:rsidP="00164E80">
      <w:pPr>
        <w:spacing w:after="0" w:line="240" w:lineRule="auto"/>
        <w:rPr>
          <w:rFonts w:eastAsia="Times New Roman" w:cs="Helvetica"/>
          <w:color w:val="000000" w:themeColor="text1"/>
        </w:rPr>
      </w:pPr>
    </w:p>
    <w:p w14:paraId="1A2F7771" w14:textId="77777777" w:rsidR="00782661" w:rsidRPr="00AC3A7D" w:rsidRDefault="00782661" w:rsidP="00164E80">
      <w:pPr>
        <w:spacing w:after="0" w:line="240" w:lineRule="auto"/>
        <w:rPr>
          <w:rFonts w:eastAsia="Times New Roman" w:cs="Helvetica"/>
          <w:color w:val="000000" w:themeColor="text1"/>
        </w:rPr>
      </w:pPr>
    </w:p>
    <w:p w14:paraId="638ED6BB" w14:textId="77777777" w:rsidR="00164E80" w:rsidRPr="00AC3A7D" w:rsidRDefault="00164E80" w:rsidP="00164E80">
      <w:pPr>
        <w:spacing w:after="0" w:line="240" w:lineRule="auto"/>
        <w:rPr>
          <w:rFonts w:eastAsia="Times New Roman" w:cs="Helvetica"/>
          <w:color w:val="000000"/>
        </w:rPr>
      </w:pPr>
    </w:p>
    <w:p w14:paraId="79D0ACC1" w14:textId="2E1CFD8A" w:rsidR="00164E80" w:rsidRPr="00A87894" w:rsidRDefault="001E2A62" w:rsidP="00164E80">
      <w:pPr>
        <w:spacing w:after="0" w:line="240" w:lineRule="auto"/>
        <w:rPr>
          <w:rFonts w:eastAsia="Times New Roman" w:cs="Times New Roman"/>
        </w:rPr>
      </w:pPr>
      <w:r w:rsidRPr="00AC3A7D">
        <w:rPr>
          <w:rFonts w:eastAsia="Times New Roman" w:cs="Times New Roman"/>
        </w:rPr>
        <w:t>*</w:t>
      </w:r>
      <w:r w:rsidR="00164E80" w:rsidRPr="00AC3A7D">
        <w:rPr>
          <w:rFonts w:eastAsia="Times New Roman" w:cs="Times New Roman"/>
        </w:rPr>
        <w:t>Provide a summary</w:t>
      </w:r>
      <w:r w:rsidR="001506E1" w:rsidRPr="00AC3A7D">
        <w:rPr>
          <w:rFonts w:eastAsia="Times New Roman" w:cs="Times New Roman"/>
        </w:rPr>
        <w:t xml:space="preserve"> </w:t>
      </w:r>
      <w:r w:rsidR="00164E80" w:rsidRPr="00AC3A7D">
        <w:rPr>
          <w:rFonts w:eastAsia="Times New Roman" w:cs="Times New Roman"/>
        </w:rPr>
        <w:t xml:space="preserve">of the organization’s most significant accomplishments over the past 12 months. Use this </w:t>
      </w:r>
      <w:r w:rsidR="00164E80" w:rsidRPr="00A87894">
        <w:rPr>
          <w:rFonts w:eastAsia="Times New Roman" w:cs="Times New Roman"/>
        </w:rPr>
        <w:t xml:space="preserve">space to highlight particularly strong and impactful programming. </w:t>
      </w:r>
      <w:r w:rsidR="001A145A" w:rsidRPr="00A87894">
        <w:rPr>
          <w:rFonts w:eastAsia="Times New Roman" w:cs="Times New Roman"/>
        </w:rPr>
        <w:t>(</w:t>
      </w:r>
      <w:r w:rsidR="00FF3006" w:rsidRPr="00A87894">
        <w:rPr>
          <w:rFonts w:eastAsia="Times New Roman" w:cs="Times New Roman"/>
        </w:rPr>
        <w:t>In addition to the answer provide</w:t>
      </w:r>
      <w:r w:rsidR="007D3C03" w:rsidRPr="00A87894">
        <w:rPr>
          <w:rFonts w:eastAsia="Times New Roman" w:cs="Times New Roman"/>
        </w:rPr>
        <w:t>d</w:t>
      </w:r>
      <w:r w:rsidR="00FF3006" w:rsidRPr="00A87894">
        <w:rPr>
          <w:rFonts w:eastAsia="Times New Roman" w:cs="Times New Roman"/>
        </w:rPr>
        <w:t xml:space="preserve"> here, y</w:t>
      </w:r>
      <w:r w:rsidR="00164E80" w:rsidRPr="00A87894">
        <w:rPr>
          <w:rFonts w:eastAsia="Times New Roman" w:cs="Times New Roman"/>
        </w:rPr>
        <w:t xml:space="preserve">ou may </w:t>
      </w:r>
      <w:r w:rsidR="00FF3006" w:rsidRPr="00A87894">
        <w:rPr>
          <w:rFonts w:eastAsia="Times New Roman" w:cs="Times New Roman"/>
        </w:rPr>
        <w:t xml:space="preserve">also </w:t>
      </w:r>
      <w:r w:rsidR="00164E80" w:rsidRPr="00A87894">
        <w:rPr>
          <w:rFonts w:eastAsia="Times New Roman" w:cs="Times New Roman"/>
        </w:rPr>
        <w:t xml:space="preserve">upload a full list of recent programs </w:t>
      </w:r>
      <w:r w:rsidR="007D3C03" w:rsidRPr="00A87894">
        <w:rPr>
          <w:rFonts w:eastAsia="Times New Roman" w:cs="Times New Roman"/>
        </w:rPr>
        <w:t>within FluidReview</w:t>
      </w:r>
      <w:r w:rsidR="00164E80" w:rsidRPr="00A87894">
        <w:rPr>
          <w:rFonts w:eastAsia="Times New Roman" w:cs="Times New Roman"/>
        </w:rPr>
        <w:t>.</w:t>
      </w:r>
      <w:r w:rsidR="001506E1" w:rsidRPr="00A87894">
        <w:rPr>
          <w:rFonts w:eastAsia="Times New Roman" w:cs="Times New Roman"/>
        </w:rPr>
        <w:t xml:space="preserve"> </w:t>
      </w:r>
      <w:r w:rsidR="001506E1" w:rsidRPr="00A87894">
        <w:rPr>
          <w:rFonts w:eastAsia="Times New Roman" w:cs="Times New Roman"/>
          <w:b/>
        </w:rPr>
        <w:t>Please do not provide a list as an answer to this question</w:t>
      </w:r>
      <w:r w:rsidR="00585CAE" w:rsidRPr="00A87894">
        <w:rPr>
          <w:rFonts w:eastAsia="Times New Roman" w:cs="Times New Roman"/>
          <w:b/>
        </w:rPr>
        <w:t>.</w:t>
      </w:r>
      <w:r w:rsidR="001A145A" w:rsidRPr="00A87894">
        <w:rPr>
          <w:rFonts w:eastAsia="Times New Roman" w:cs="Times New Roman"/>
        </w:rPr>
        <w:t>)</w:t>
      </w:r>
      <w:r w:rsidR="00164E80" w:rsidRPr="00A87894">
        <w:rPr>
          <w:rFonts w:eastAsia="Times New Roman" w:cs="Times New Roman"/>
        </w:rPr>
        <w:t xml:space="preserve"> (2</w:t>
      </w:r>
      <w:r w:rsidR="001A145A" w:rsidRPr="00A87894">
        <w:rPr>
          <w:rFonts w:eastAsia="Times New Roman" w:cs="Times New Roman"/>
        </w:rPr>
        <w:t>,</w:t>
      </w:r>
      <w:r w:rsidR="00164E80" w:rsidRPr="00A87894">
        <w:rPr>
          <w:rFonts w:eastAsia="Times New Roman" w:cs="Times New Roman"/>
        </w:rPr>
        <w:t>000 characters max</w:t>
      </w:r>
      <w:r w:rsidR="001A145A" w:rsidRPr="00A87894">
        <w:rPr>
          <w:rFonts w:eastAsia="Times New Roman" w:cs="Times New Roman"/>
        </w:rPr>
        <w:t>imum</w:t>
      </w:r>
      <w:r w:rsidR="00164E80" w:rsidRPr="00A87894">
        <w:rPr>
          <w:rFonts w:eastAsia="Times New Roman" w:cs="Times New Roman"/>
        </w:rPr>
        <w:t>)</w:t>
      </w:r>
    </w:p>
    <w:p w14:paraId="55806CBC" w14:textId="77777777" w:rsidR="00164E80" w:rsidRPr="00A87894" w:rsidRDefault="00164E80" w:rsidP="00164E80">
      <w:pPr>
        <w:spacing w:after="0" w:line="240" w:lineRule="auto"/>
        <w:rPr>
          <w:rFonts w:eastAsia="Times New Roman" w:cs="Helvetica"/>
          <w:color w:val="000000" w:themeColor="text1"/>
        </w:rPr>
      </w:pPr>
    </w:p>
    <w:p w14:paraId="3AD8559E" w14:textId="77777777" w:rsidR="00164E80" w:rsidRPr="00A87894" w:rsidRDefault="00164E80" w:rsidP="00164E80">
      <w:pPr>
        <w:spacing w:after="0" w:line="240" w:lineRule="auto"/>
        <w:rPr>
          <w:rFonts w:eastAsia="Times New Roman" w:cs="Helvetica"/>
          <w:color w:val="000000" w:themeColor="text1"/>
        </w:rPr>
      </w:pPr>
    </w:p>
    <w:p w14:paraId="185968C4" w14:textId="794008CC" w:rsidR="00164E80" w:rsidRPr="00A87894" w:rsidRDefault="00164E80" w:rsidP="00164E80">
      <w:pPr>
        <w:spacing w:after="0" w:line="240" w:lineRule="auto"/>
        <w:rPr>
          <w:rFonts w:eastAsia="Times New Roman" w:cs="Helvetica"/>
          <w:color w:val="000000" w:themeColor="text1"/>
        </w:rPr>
      </w:pPr>
    </w:p>
    <w:p w14:paraId="3914DCED" w14:textId="7E52AF44" w:rsidR="00164E80" w:rsidRPr="00AC3A7D" w:rsidRDefault="001E2A62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  <w:r w:rsidRPr="00A87894">
        <w:rPr>
          <w:rFonts w:eastAsia="Times New Roman" w:cs="Helvetica"/>
          <w:bCs/>
          <w:color w:val="000000"/>
        </w:rPr>
        <w:t>*</w:t>
      </w:r>
      <w:r w:rsidR="00164E80" w:rsidRPr="00A87894">
        <w:rPr>
          <w:rFonts w:eastAsia="Times New Roman" w:cs="Helvetica"/>
          <w:bCs/>
          <w:color w:val="000000"/>
        </w:rPr>
        <w:t>If you</w:t>
      </w:r>
      <w:r w:rsidR="00AC3A7D" w:rsidRPr="00A87894">
        <w:rPr>
          <w:rFonts w:eastAsia="Times New Roman" w:cs="Helvetica"/>
          <w:bCs/>
          <w:color w:val="000000"/>
        </w:rPr>
        <w:t>r organization</w:t>
      </w:r>
      <w:r w:rsidR="00164E80" w:rsidRPr="00A87894">
        <w:rPr>
          <w:rFonts w:eastAsia="Times New Roman" w:cs="Helvetica"/>
          <w:bCs/>
          <w:color w:val="000000"/>
        </w:rPr>
        <w:t xml:space="preserve"> received an FY20 General Operating Support Grant, please explain how you</w:t>
      </w:r>
      <w:r w:rsidR="00AC3A7D" w:rsidRPr="00A87894">
        <w:rPr>
          <w:rFonts w:eastAsia="Times New Roman" w:cs="Helvetica"/>
          <w:bCs/>
          <w:color w:val="000000"/>
        </w:rPr>
        <w:t>r organization has</w:t>
      </w:r>
      <w:r w:rsidR="00164E80" w:rsidRPr="00A87894">
        <w:rPr>
          <w:rFonts w:eastAsia="Times New Roman" w:cs="Helvetica"/>
          <w:bCs/>
          <w:color w:val="000000"/>
        </w:rPr>
        <w:t xml:space="preserve"> addressed the issues/concerns noted in the panel comments. </w:t>
      </w:r>
      <w:r w:rsidR="00164E80" w:rsidRPr="00A87894">
        <w:rPr>
          <w:rFonts w:eastAsia="Times New Roman" w:cs="Helvetica"/>
          <w:bCs/>
          <w:i/>
          <w:color w:val="000000"/>
        </w:rPr>
        <w:t>If the organization did not receive a grant in FY20, please indicate N/A.</w:t>
      </w:r>
      <w:r w:rsidR="00164E80" w:rsidRPr="00A87894">
        <w:rPr>
          <w:rFonts w:eastAsia="Times New Roman" w:cs="Helvetica"/>
          <w:bCs/>
          <w:color w:val="000000"/>
        </w:rPr>
        <w:t xml:space="preserve"> </w:t>
      </w:r>
      <w:r w:rsidR="001A145A" w:rsidRPr="00A87894">
        <w:rPr>
          <w:rFonts w:eastAsia="Times New Roman" w:cs="Helvetica"/>
          <w:bCs/>
          <w:color w:val="000000"/>
        </w:rPr>
        <w:t>(</w:t>
      </w:r>
      <w:r w:rsidR="00164E80" w:rsidRPr="00A87894">
        <w:rPr>
          <w:rFonts w:eastAsia="Times New Roman" w:cs="Helvetica"/>
          <w:bCs/>
          <w:color w:val="000000"/>
        </w:rPr>
        <w:t>2,000 characters maximum</w:t>
      </w:r>
      <w:r w:rsidR="001A145A" w:rsidRPr="00A87894">
        <w:rPr>
          <w:rFonts w:eastAsia="Times New Roman" w:cs="Helvetica"/>
          <w:bCs/>
          <w:color w:val="000000"/>
        </w:rPr>
        <w:t>)</w:t>
      </w:r>
    </w:p>
    <w:p w14:paraId="706C5300" w14:textId="77777777" w:rsidR="00164E80" w:rsidRPr="00AC3A7D" w:rsidRDefault="00164E80" w:rsidP="00164E80">
      <w:pPr>
        <w:spacing w:after="0" w:line="240" w:lineRule="auto"/>
        <w:rPr>
          <w:rFonts w:eastAsia="Times New Roman" w:cs="Times New Roman"/>
        </w:rPr>
      </w:pPr>
    </w:p>
    <w:p w14:paraId="1AD530E0" w14:textId="05C31B6F" w:rsidR="00585CAE" w:rsidRPr="00AC3A7D" w:rsidRDefault="00585CAE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/>
          <w:bCs/>
          <w:color w:val="000000"/>
        </w:rPr>
      </w:pPr>
    </w:p>
    <w:p w14:paraId="65712B6E" w14:textId="77777777" w:rsidR="00EE2E96" w:rsidRPr="00AC3A7D" w:rsidRDefault="00EE2E96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/>
          <w:bCs/>
          <w:color w:val="000000"/>
        </w:rPr>
      </w:pPr>
    </w:p>
    <w:p w14:paraId="06C8D729" w14:textId="77777777" w:rsidR="00164E80" w:rsidRPr="007D3C03" w:rsidRDefault="00164E80" w:rsidP="00164E80">
      <w:pPr>
        <w:shd w:val="clear" w:color="auto" w:fill="FFFFFF"/>
        <w:spacing w:after="120" w:line="240" w:lineRule="auto"/>
        <w:outlineLvl w:val="2"/>
        <w:rPr>
          <w:rFonts w:eastAsia="Times New Roman" w:cs="Helvetica"/>
          <w:bCs/>
          <w:color w:val="2E74B5" w:themeColor="accent1" w:themeShade="BF"/>
          <w:sz w:val="24"/>
          <w:szCs w:val="24"/>
        </w:rPr>
      </w:pPr>
      <w:r w:rsidRPr="007D3C03">
        <w:rPr>
          <w:rFonts w:eastAsia="Times New Roman" w:cs="Helvetica"/>
          <w:b/>
          <w:bCs/>
          <w:color w:val="2E74B5" w:themeColor="accent1" w:themeShade="BF"/>
          <w:sz w:val="28"/>
          <w:szCs w:val="28"/>
        </w:rPr>
        <w:lastRenderedPageBreak/>
        <w:t>Organizational Capacity (25 pts)</w:t>
      </w:r>
    </w:p>
    <w:p w14:paraId="61F2F5B1" w14:textId="12D3DC3D" w:rsidR="00164E80" w:rsidRPr="00A87894" w:rsidRDefault="001E2A62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</w:rPr>
      </w:pPr>
      <w:r w:rsidRPr="00A87894">
        <w:rPr>
          <w:rFonts w:eastAsia="Times New Roman" w:cs="Helvetica"/>
          <w:bCs/>
        </w:rPr>
        <w:t>*</w:t>
      </w:r>
      <w:r w:rsidR="00164E80" w:rsidRPr="00A87894">
        <w:rPr>
          <w:rFonts w:eastAsia="Times New Roman" w:cs="Helvetica"/>
          <w:bCs/>
        </w:rPr>
        <w:t>Describe your organization’s structure and the responsibilities of your Board</w:t>
      </w:r>
      <w:r w:rsidR="0073523F" w:rsidRPr="00A87894">
        <w:rPr>
          <w:rFonts w:eastAsia="Times New Roman" w:cs="Helvetica"/>
          <w:bCs/>
        </w:rPr>
        <w:t>,</w:t>
      </w:r>
      <w:r w:rsidR="00164E80" w:rsidRPr="00A87894">
        <w:rPr>
          <w:rFonts w:eastAsia="Times New Roman" w:cs="Helvetica"/>
          <w:bCs/>
        </w:rPr>
        <w:t xml:space="preserve"> staff,</w:t>
      </w:r>
      <w:r w:rsidR="0073523F" w:rsidRPr="00A87894">
        <w:rPr>
          <w:rFonts w:eastAsia="Times New Roman" w:cs="Helvetica"/>
          <w:bCs/>
        </w:rPr>
        <w:t xml:space="preserve"> and volunteers.</w:t>
      </w:r>
      <w:r w:rsidR="00585CAE" w:rsidRPr="00A87894">
        <w:rPr>
          <w:rFonts w:eastAsia="Times New Roman" w:cs="Helvetica"/>
          <w:bCs/>
        </w:rPr>
        <w:t xml:space="preserve"> I</w:t>
      </w:r>
      <w:r w:rsidR="0073523F" w:rsidRPr="00A87894">
        <w:rPr>
          <w:rFonts w:eastAsia="Times New Roman" w:cs="Helvetica"/>
          <w:bCs/>
        </w:rPr>
        <w:t xml:space="preserve">f your organization works with volunteers, how they are supervised? </w:t>
      </w:r>
      <w:r w:rsidR="00164E80" w:rsidRPr="00A87894">
        <w:rPr>
          <w:rFonts w:eastAsia="Times New Roman" w:cs="Helvetica"/>
          <w:bCs/>
        </w:rPr>
        <w:t xml:space="preserve">Address any significant changes in staffing or management that recently occurred, or are planned </w:t>
      </w:r>
      <w:r w:rsidR="00521ED5" w:rsidRPr="00A87894">
        <w:rPr>
          <w:rFonts w:eastAsia="Times New Roman" w:cs="Helvetica"/>
          <w:bCs/>
        </w:rPr>
        <w:t>over the next 12</w:t>
      </w:r>
      <w:r w:rsidR="00D2118D" w:rsidRPr="00A87894">
        <w:rPr>
          <w:rFonts w:eastAsia="Times New Roman" w:cs="Helvetica"/>
          <w:bCs/>
        </w:rPr>
        <w:t xml:space="preserve"> </w:t>
      </w:r>
      <w:r w:rsidR="00521ED5" w:rsidRPr="00A87894">
        <w:rPr>
          <w:rFonts w:eastAsia="Times New Roman" w:cs="Helvetica"/>
          <w:bCs/>
        </w:rPr>
        <w:t>months.</w:t>
      </w:r>
      <w:r w:rsidR="00164E80" w:rsidRPr="00A87894">
        <w:rPr>
          <w:rFonts w:eastAsia="Times New Roman" w:cs="Helvetica"/>
          <w:bCs/>
        </w:rPr>
        <w:t xml:space="preserve"> </w:t>
      </w:r>
      <w:r w:rsidR="00244E3B" w:rsidRPr="00A87894">
        <w:rPr>
          <w:rFonts w:eastAsia="Times New Roman" w:cs="Helvetica"/>
          <w:bCs/>
        </w:rPr>
        <w:t>(</w:t>
      </w:r>
      <w:r w:rsidR="00164E80" w:rsidRPr="00A87894">
        <w:rPr>
          <w:rFonts w:eastAsia="Times New Roman" w:cs="Helvetica"/>
          <w:bCs/>
        </w:rPr>
        <w:t>2,000 characters maximum</w:t>
      </w:r>
      <w:r w:rsidR="00244E3B" w:rsidRPr="00A87894">
        <w:rPr>
          <w:rFonts w:eastAsia="Times New Roman" w:cs="Helvetica"/>
          <w:bCs/>
        </w:rPr>
        <w:t>)</w:t>
      </w:r>
    </w:p>
    <w:p w14:paraId="375C25C6" w14:textId="77777777" w:rsidR="0073523F" w:rsidRPr="00A87894" w:rsidRDefault="0073523F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</w:p>
    <w:p w14:paraId="08E92639" w14:textId="60840BE9" w:rsidR="00962ACA" w:rsidRPr="00A87894" w:rsidRDefault="00962ACA" w:rsidP="00962ACA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</w:p>
    <w:p w14:paraId="30FBE38C" w14:textId="77777777" w:rsidR="00782661" w:rsidRPr="00A87894" w:rsidRDefault="00782661" w:rsidP="00962ACA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</w:p>
    <w:p w14:paraId="42D238B1" w14:textId="4914D67D" w:rsidR="00962ACA" w:rsidRPr="00A87894" w:rsidRDefault="001E2A62" w:rsidP="00962ACA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  <w:r w:rsidRPr="00A87894">
        <w:rPr>
          <w:rFonts w:eastAsia="Times New Roman" w:cs="Helvetica"/>
          <w:bCs/>
          <w:color w:val="000000"/>
        </w:rPr>
        <w:t>*</w:t>
      </w:r>
      <w:r w:rsidR="00962ACA" w:rsidRPr="00A87894">
        <w:rPr>
          <w:rFonts w:eastAsia="Times New Roman" w:cs="Helvetica"/>
          <w:bCs/>
          <w:color w:val="000000"/>
        </w:rPr>
        <w:t xml:space="preserve">Describe </w:t>
      </w:r>
      <w:r w:rsidR="000D1078" w:rsidRPr="00A87894">
        <w:rPr>
          <w:rFonts w:eastAsia="Times New Roman" w:cs="Helvetica"/>
          <w:bCs/>
          <w:color w:val="000000"/>
        </w:rPr>
        <w:t xml:space="preserve">current </w:t>
      </w:r>
      <w:r w:rsidR="00962ACA" w:rsidRPr="00A87894">
        <w:rPr>
          <w:rFonts w:eastAsia="Times New Roman" w:cs="Helvetica"/>
          <w:bCs/>
          <w:color w:val="000000"/>
        </w:rPr>
        <w:t xml:space="preserve">Board, staff, and volunteer diversity. Please be as specific as possible. Include characteristics such as approximate age, race/ethnicity, gender, LGBTQ+, and/or disability. If </w:t>
      </w:r>
      <w:r w:rsidR="00CA6A1D" w:rsidRPr="00A87894">
        <w:rPr>
          <w:rFonts w:eastAsia="Times New Roman" w:cs="Helvetica"/>
          <w:bCs/>
          <w:color w:val="000000"/>
        </w:rPr>
        <w:t>your</w:t>
      </w:r>
      <w:r w:rsidR="00962ACA" w:rsidRPr="00A87894">
        <w:rPr>
          <w:rFonts w:eastAsia="Times New Roman" w:cs="Helvetica"/>
          <w:bCs/>
          <w:color w:val="000000"/>
        </w:rPr>
        <w:t xml:space="preserve"> organization </w:t>
      </w:r>
      <w:r w:rsidR="007846F1" w:rsidRPr="00A87894">
        <w:rPr>
          <w:rFonts w:eastAsia="Times New Roman" w:cs="Helvetica"/>
          <w:bCs/>
          <w:color w:val="000000"/>
        </w:rPr>
        <w:t xml:space="preserve">is lacking diversity, </w:t>
      </w:r>
      <w:r w:rsidR="007D3C03" w:rsidRPr="00A87894">
        <w:rPr>
          <w:rFonts w:eastAsia="Times New Roman" w:cs="Helvetica"/>
          <w:bCs/>
          <w:color w:val="000000"/>
        </w:rPr>
        <w:t>please explain why</w:t>
      </w:r>
      <w:r w:rsidR="007846F1" w:rsidRPr="00A87894">
        <w:rPr>
          <w:rFonts w:eastAsia="Times New Roman" w:cs="Helvetica"/>
          <w:bCs/>
          <w:color w:val="000000"/>
        </w:rPr>
        <w:t xml:space="preserve"> and describe</w:t>
      </w:r>
      <w:r w:rsidR="00962ACA" w:rsidRPr="00A87894">
        <w:rPr>
          <w:rFonts w:eastAsia="Times New Roman" w:cs="Helvetica"/>
          <w:bCs/>
          <w:color w:val="000000"/>
        </w:rPr>
        <w:t xml:space="preserve"> goals </w:t>
      </w:r>
      <w:r w:rsidR="006975BF" w:rsidRPr="00A87894">
        <w:rPr>
          <w:rFonts w:eastAsia="Times New Roman" w:cs="Helvetica"/>
          <w:bCs/>
          <w:color w:val="000000"/>
        </w:rPr>
        <w:t xml:space="preserve">designed to </w:t>
      </w:r>
      <w:r w:rsidR="007846F1" w:rsidRPr="00A87894">
        <w:rPr>
          <w:rFonts w:eastAsia="Times New Roman" w:cs="Helvetica"/>
          <w:bCs/>
          <w:color w:val="000000"/>
        </w:rPr>
        <w:t xml:space="preserve">achieve </w:t>
      </w:r>
      <w:r w:rsidR="00962ACA" w:rsidRPr="00A87894">
        <w:rPr>
          <w:rFonts w:eastAsia="Times New Roman" w:cs="Helvetica"/>
          <w:bCs/>
          <w:color w:val="000000"/>
        </w:rPr>
        <w:t>Board, staff, and vol</w:t>
      </w:r>
      <w:r w:rsidR="001A61C2" w:rsidRPr="00A87894">
        <w:rPr>
          <w:rFonts w:eastAsia="Times New Roman" w:cs="Helvetica"/>
          <w:bCs/>
          <w:color w:val="000000"/>
        </w:rPr>
        <w:t>unteer</w:t>
      </w:r>
      <w:r w:rsidR="007846F1" w:rsidRPr="00A87894">
        <w:rPr>
          <w:rFonts w:eastAsia="Times New Roman" w:cs="Helvetica"/>
          <w:bCs/>
          <w:color w:val="000000"/>
        </w:rPr>
        <w:t xml:space="preserve"> diversity</w:t>
      </w:r>
      <w:r w:rsidR="001A61C2" w:rsidRPr="00A87894">
        <w:rPr>
          <w:rFonts w:eastAsia="Times New Roman" w:cs="Helvetica"/>
          <w:bCs/>
          <w:color w:val="000000"/>
        </w:rPr>
        <w:t>. (</w:t>
      </w:r>
      <w:r w:rsidR="00962ACA" w:rsidRPr="00A87894">
        <w:rPr>
          <w:rFonts w:eastAsia="Times New Roman" w:cs="Helvetica"/>
          <w:bCs/>
          <w:color w:val="000000"/>
        </w:rPr>
        <w:t>2,000 characters</w:t>
      </w:r>
      <w:r w:rsidR="001A61C2" w:rsidRPr="00A87894">
        <w:rPr>
          <w:rFonts w:eastAsia="Times New Roman" w:cs="Helvetica"/>
          <w:bCs/>
          <w:color w:val="000000"/>
        </w:rPr>
        <w:t xml:space="preserve"> maximum</w:t>
      </w:r>
      <w:r w:rsidR="00962ACA" w:rsidRPr="00A87894">
        <w:rPr>
          <w:rFonts w:eastAsia="Times New Roman" w:cs="Helvetica"/>
          <w:bCs/>
          <w:color w:val="000000"/>
        </w:rPr>
        <w:t>)</w:t>
      </w:r>
    </w:p>
    <w:p w14:paraId="2A8601E9" w14:textId="77777777" w:rsidR="00782661" w:rsidRPr="00A87894" w:rsidRDefault="00782661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</w:p>
    <w:p w14:paraId="6C0A147A" w14:textId="6646FE82" w:rsidR="00164E80" w:rsidRPr="00A87894" w:rsidRDefault="00164E80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</w:p>
    <w:p w14:paraId="59C0906B" w14:textId="77777777" w:rsidR="00164E80" w:rsidRPr="00A87894" w:rsidRDefault="00164E80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</w:p>
    <w:p w14:paraId="4B713BB3" w14:textId="2FD7E4BE" w:rsidR="00164E80" w:rsidRPr="00A87894" w:rsidRDefault="001E2A62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  <w:r w:rsidRPr="00A87894">
        <w:rPr>
          <w:rFonts w:eastAsia="Times New Roman" w:cs="Helvetica"/>
          <w:bCs/>
          <w:color w:val="000000"/>
        </w:rPr>
        <w:t>*</w:t>
      </w:r>
      <w:r w:rsidR="00164E80" w:rsidRPr="00A87894">
        <w:rPr>
          <w:rFonts w:eastAsia="Times New Roman" w:cs="Helvetica"/>
          <w:bCs/>
          <w:color w:val="000000"/>
        </w:rPr>
        <w:t>Describe your organization’s short-term planning process.</w:t>
      </w:r>
      <w:r w:rsidR="00E82234" w:rsidRPr="00A87894">
        <w:rPr>
          <w:rFonts w:eastAsia="Times New Roman" w:cs="Helvetica"/>
          <w:bCs/>
          <w:color w:val="000000"/>
        </w:rPr>
        <w:t xml:space="preserve"> </w:t>
      </w:r>
      <w:r w:rsidR="00E82234" w:rsidRPr="00A87894">
        <w:rPr>
          <w:rFonts w:eastAsia="Times New Roman" w:cs="Helvetica"/>
          <w:bCs/>
        </w:rPr>
        <w:t>Please identify specific</w:t>
      </w:r>
      <w:r w:rsidR="005A609E" w:rsidRPr="00A87894">
        <w:rPr>
          <w:rFonts w:eastAsia="Times New Roman" w:cs="Helvetica"/>
          <w:bCs/>
        </w:rPr>
        <w:t>, short-term</w:t>
      </w:r>
      <w:r w:rsidR="00E82234" w:rsidRPr="00A87894">
        <w:rPr>
          <w:rFonts w:eastAsia="Times New Roman" w:cs="Helvetica"/>
          <w:bCs/>
        </w:rPr>
        <w:t xml:space="preserve"> organizational goals</w:t>
      </w:r>
      <w:r w:rsidR="005A609E" w:rsidRPr="00A87894">
        <w:rPr>
          <w:rFonts w:eastAsia="Times New Roman" w:cs="Helvetica"/>
          <w:bCs/>
        </w:rPr>
        <w:t>,</w:t>
      </w:r>
      <w:r w:rsidR="00E82234" w:rsidRPr="00A87894">
        <w:rPr>
          <w:rFonts w:eastAsia="Times New Roman" w:cs="Helvetica"/>
          <w:bCs/>
        </w:rPr>
        <w:t xml:space="preserve"> and provide a clear timeframe for </w:t>
      </w:r>
      <w:r w:rsidR="00EF58BF" w:rsidRPr="00A87894">
        <w:rPr>
          <w:rFonts w:eastAsia="Times New Roman" w:cs="Helvetica"/>
          <w:bCs/>
        </w:rPr>
        <w:t xml:space="preserve">implementation. </w:t>
      </w:r>
      <w:r w:rsidR="00164E80" w:rsidRPr="00A87894">
        <w:rPr>
          <w:rFonts w:eastAsia="Times New Roman" w:cs="Helvetica"/>
          <w:bCs/>
        </w:rPr>
        <w:t xml:space="preserve">Be sure to address any financial, personnel, </w:t>
      </w:r>
      <w:r w:rsidR="00EF58BF" w:rsidRPr="00A87894">
        <w:rPr>
          <w:rFonts w:eastAsia="Times New Roman" w:cs="Helvetica"/>
          <w:bCs/>
        </w:rPr>
        <w:t>DEIA (Diversity, Equity, Inclusion and Access)</w:t>
      </w:r>
      <w:r w:rsidR="006878C6" w:rsidRPr="00A87894">
        <w:rPr>
          <w:rFonts w:eastAsia="Times New Roman" w:cs="Helvetica"/>
          <w:bCs/>
        </w:rPr>
        <w:t>,</w:t>
      </w:r>
      <w:r w:rsidR="00EF58BF" w:rsidRPr="00A87894">
        <w:rPr>
          <w:rFonts w:eastAsia="Times New Roman" w:cs="Helvetica"/>
          <w:bCs/>
        </w:rPr>
        <w:t xml:space="preserve"> </w:t>
      </w:r>
      <w:r w:rsidR="00164E80" w:rsidRPr="00A87894">
        <w:rPr>
          <w:rFonts w:eastAsia="Times New Roman" w:cs="Helvetica"/>
          <w:bCs/>
          <w:color w:val="000000"/>
        </w:rPr>
        <w:t>and/or programming challenges the organiz</w:t>
      </w:r>
      <w:r w:rsidR="007D3C03" w:rsidRPr="00A87894">
        <w:rPr>
          <w:rFonts w:eastAsia="Times New Roman" w:cs="Helvetica"/>
          <w:bCs/>
          <w:color w:val="000000"/>
        </w:rPr>
        <w:t>ation has faced over the past 12</w:t>
      </w:r>
      <w:r w:rsidR="00164E80" w:rsidRPr="00A87894">
        <w:rPr>
          <w:rFonts w:eastAsia="Times New Roman" w:cs="Helvetica"/>
          <w:bCs/>
          <w:color w:val="000000"/>
        </w:rPr>
        <w:t xml:space="preserve"> months. How have these challenges been addressed? </w:t>
      </w:r>
      <w:r w:rsidR="007D3C03" w:rsidRPr="00A87894">
        <w:rPr>
          <w:rFonts w:eastAsia="Times New Roman" w:cs="Helvetica"/>
          <w:bCs/>
          <w:color w:val="000000"/>
        </w:rPr>
        <w:t>(</w:t>
      </w:r>
      <w:r w:rsidR="00164E80" w:rsidRPr="00A87894">
        <w:rPr>
          <w:rFonts w:eastAsia="Times New Roman" w:cs="Helvetica"/>
          <w:bCs/>
          <w:color w:val="000000"/>
        </w:rPr>
        <w:t>2,000 characters maximum</w:t>
      </w:r>
      <w:r w:rsidR="007D3C03" w:rsidRPr="00A87894">
        <w:rPr>
          <w:rFonts w:eastAsia="Times New Roman" w:cs="Helvetica"/>
          <w:bCs/>
          <w:color w:val="000000"/>
        </w:rPr>
        <w:t>)</w:t>
      </w:r>
    </w:p>
    <w:p w14:paraId="520C3245" w14:textId="77777777" w:rsidR="00164E80" w:rsidRPr="00A87894" w:rsidRDefault="00164E80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</w:p>
    <w:p w14:paraId="38F15EA7" w14:textId="77777777" w:rsidR="00164E80" w:rsidRPr="00A87894" w:rsidRDefault="00164E80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</w:p>
    <w:p w14:paraId="1EC9017D" w14:textId="77777777" w:rsidR="00164E80" w:rsidRPr="00A87894" w:rsidRDefault="00164E80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</w:p>
    <w:p w14:paraId="204AE391" w14:textId="04EFF2F0" w:rsidR="00164E80" w:rsidRPr="00AC3A7D" w:rsidRDefault="001E2A62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  <w:r w:rsidRPr="00A87894">
        <w:rPr>
          <w:rFonts w:eastAsia="Times New Roman" w:cs="Helvetica"/>
          <w:bCs/>
          <w:color w:val="000000"/>
        </w:rPr>
        <w:t>*</w:t>
      </w:r>
      <w:r w:rsidR="00164E80" w:rsidRPr="00A87894">
        <w:rPr>
          <w:rFonts w:eastAsia="Times New Roman" w:cs="Helvetica"/>
          <w:bCs/>
          <w:color w:val="000000"/>
        </w:rPr>
        <w:t xml:space="preserve">What is your organization’s approach to long-term (strategic) planning, and who is involved? </w:t>
      </w:r>
      <w:r w:rsidR="00D27D0C" w:rsidRPr="00A87894">
        <w:rPr>
          <w:rFonts w:eastAsia="Times New Roman" w:cs="Helvetica"/>
          <w:bCs/>
        </w:rPr>
        <w:t xml:space="preserve">Please identify specific, long-term organizational goals, and provide a clear timeframe for implementation. </w:t>
      </w:r>
      <w:r w:rsidR="00164E80" w:rsidRPr="00A87894">
        <w:rPr>
          <w:rFonts w:eastAsia="Times New Roman" w:cs="Helvetica"/>
          <w:bCs/>
          <w:color w:val="000000"/>
        </w:rPr>
        <w:t xml:space="preserve">Be sure to describe the role of Board, staff, and other stakeholders in this process. If the organization has a Strategic Plan or Business Plan, explain how the organization uses the plan to set goals and measure progress against benchmarks, and how often the plan is </w:t>
      </w:r>
      <w:r w:rsidR="007D3C03" w:rsidRPr="00A87894">
        <w:rPr>
          <w:rFonts w:eastAsia="Times New Roman" w:cs="Helvetica"/>
          <w:bCs/>
          <w:color w:val="000000"/>
        </w:rPr>
        <w:t>re-</w:t>
      </w:r>
      <w:r w:rsidR="00164E80" w:rsidRPr="00A87894">
        <w:rPr>
          <w:rFonts w:eastAsia="Times New Roman" w:cs="Helvetica"/>
          <w:bCs/>
          <w:color w:val="000000"/>
        </w:rPr>
        <w:t xml:space="preserve">evaluated. </w:t>
      </w:r>
      <w:r w:rsidR="006F6CED" w:rsidRPr="00A87894">
        <w:rPr>
          <w:rFonts w:eastAsia="Times New Roman" w:cs="Helvetica"/>
          <w:bCs/>
          <w:color w:val="000000"/>
        </w:rPr>
        <w:t>(</w:t>
      </w:r>
      <w:r w:rsidR="00164E80" w:rsidRPr="00A87894">
        <w:rPr>
          <w:rFonts w:eastAsia="Times New Roman" w:cs="Helvetica"/>
          <w:bCs/>
          <w:color w:val="000000"/>
        </w:rPr>
        <w:t>2,000 characters maximum</w:t>
      </w:r>
      <w:r w:rsidR="006F6CED" w:rsidRPr="00A87894">
        <w:rPr>
          <w:rFonts w:eastAsia="Times New Roman" w:cs="Helvetica"/>
          <w:bCs/>
          <w:color w:val="000000"/>
        </w:rPr>
        <w:t>)</w:t>
      </w:r>
    </w:p>
    <w:p w14:paraId="7408EC44" w14:textId="77777777" w:rsidR="00164E80" w:rsidRPr="00AC3A7D" w:rsidRDefault="00164E80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</w:p>
    <w:p w14:paraId="155CEE8F" w14:textId="77777777" w:rsidR="00164E80" w:rsidRPr="00AC3A7D" w:rsidRDefault="00164E80" w:rsidP="00164E80">
      <w:pPr>
        <w:spacing w:line="240" w:lineRule="auto"/>
        <w:contextualSpacing/>
        <w:rPr>
          <w:b/>
        </w:rPr>
      </w:pPr>
    </w:p>
    <w:p w14:paraId="29388F2F" w14:textId="77777777" w:rsidR="00164E80" w:rsidRPr="00AC3A7D" w:rsidRDefault="00164E80" w:rsidP="00164E80">
      <w:pPr>
        <w:spacing w:line="240" w:lineRule="auto"/>
        <w:contextualSpacing/>
        <w:rPr>
          <w:b/>
        </w:rPr>
      </w:pPr>
    </w:p>
    <w:p w14:paraId="14F045FA" w14:textId="646FD941" w:rsidR="00E36D30" w:rsidRPr="007D3C03" w:rsidRDefault="00164E80" w:rsidP="00164E80">
      <w:pPr>
        <w:spacing w:after="120" w:line="240" w:lineRule="auto"/>
        <w:rPr>
          <w:color w:val="2E74B5" w:themeColor="accent1" w:themeShade="BF"/>
        </w:rPr>
      </w:pPr>
      <w:r w:rsidRPr="007D3C03">
        <w:rPr>
          <w:b/>
          <w:color w:val="2E74B5" w:themeColor="accent1" w:themeShade="BF"/>
          <w:sz w:val="28"/>
          <w:szCs w:val="28"/>
        </w:rPr>
        <w:t>Programming Quality (15 pts)</w:t>
      </w:r>
    </w:p>
    <w:p w14:paraId="5565211A" w14:textId="34C297BD" w:rsidR="00164E80" w:rsidRPr="004A5DD8" w:rsidRDefault="001E2A62" w:rsidP="00164E80">
      <w:pPr>
        <w:spacing w:after="0" w:line="240" w:lineRule="auto"/>
        <w:contextualSpacing/>
      </w:pPr>
      <w:r w:rsidRPr="004A5DD8">
        <w:t>*</w:t>
      </w:r>
      <w:r w:rsidR="00164E80" w:rsidRPr="004A5DD8">
        <w:t>How do</w:t>
      </w:r>
      <w:r w:rsidR="00DF26A1" w:rsidRPr="004A5DD8">
        <w:t>es</w:t>
      </w:r>
      <w:r w:rsidR="00164E80" w:rsidRPr="004A5DD8">
        <w:t xml:space="preserve"> your organization’s</w:t>
      </w:r>
      <w:r w:rsidR="00A00187" w:rsidRPr="004A5DD8">
        <w:t xml:space="preserve"> public</w:t>
      </w:r>
      <w:r w:rsidR="00164E80" w:rsidRPr="004A5DD8">
        <w:t xml:space="preserve"> program</w:t>
      </w:r>
      <w:r w:rsidR="00A00187" w:rsidRPr="004A5DD8">
        <w:t>ing</w:t>
      </w:r>
      <w:r w:rsidR="00164E80" w:rsidRPr="004A5DD8">
        <w:t xml:space="preserve"> demonstrate a commitment to quality and creativity, including a willingness to experiment and innovate within the stated mission? Describe efforts to expand or diversify programming to build audience participation. </w:t>
      </w:r>
      <w:r w:rsidR="00E36D30" w:rsidRPr="004A5DD8">
        <w:t>(</w:t>
      </w:r>
      <w:r w:rsidR="00164E80" w:rsidRPr="004A5DD8">
        <w:t>2,000 characters maximum</w:t>
      </w:r>
      <w:r w:rsidR="00E36D30" w:rsidRPr="004A5DD8">
        <w:t>)</w:t>
      </w:r>
    </w:p>
    <w:p w14:paraId="44EAA5F4" w14:textId="6C1BD0BB" w:rsidR="00BD76D8" w:rsidRPr="004A5DD8" w:rsidRDefault="00BD76D8" w:rsidP="00164E80">
      <w:pPr>
        <w:spacing w:after="0" w:line="240" w:lineRule="auto"/>
        <w:contextualSpacing/>
      </w:pPr>
    </w:p>
    <w:p w14:paraId="02238E20" w14:textId="77777777" w:rsidR="00BD76D8" w:rsidRPr="004A5DD8" w:rsidRDefault="00BD76D8" w:rsidP="00164E80">
      <w:pPr>
        <w:spacing w:after="0" w:line="240" w:lineRule="auto"/>
        <w:contextualSpacing/>
      </w:pPr>
    </w:p>
    <w:p w14:paraId="23B3C62E" w14:textId="77777777" w:rsidR="00164E80" w:rsidRPr="004A5DD8" w:rsidRDefault="00164E80" w:rsidP="00164E80">
      <w:pPr>
        <w:spacing w:line="240" w:lineRule="auto"/>
        <w:contextualSpacing/>
      </w:pPr>
    </w:p>
    <w:p w14:paraId="2B629510" w14:textId="29A9D749" w:rsidR="00164E80" w:rsidRPr="00AC3A7D" w:rsidRDefault="001E2A62" w:rsidP="00164E80">
      <w:pPr>
        <w:spacing w:line="240" w:lineRule="auto"/>
        <w:contextualSpacing/>
      </w:pPr>
      <w:r w:rsidRPr="004A5DD8">
        <w:t>*</w:t>
      </w:r>
      <w:r w:rsidR="00164E80" w:rsidRPr="004A5DD8">
        <w:t>Describe the organization’s internal and external program evaluation process, including type</w:t>
      </w:r>
      <w:r w:rsidR="003B1275" w:rsidRPr="004A5DD8">
        <w:t>s</w:t>
      </w:r>
      <w:r w:rsidR="00164E80" w:rsidRPr="004A5DD8">
        <w:t xml:space="preserve"> of data collected, who participates in the evaluation process, and how feedback is utilized.</w:t>
      </w:r>
      <w:r w:rsidR="008C2C1E" w:rsidRPr="004A5DD8">
        <w:t xml:space="preserve"> </w:t>
      </w:r>
      <w:r w:rsidR="00277E93" w:rsidRPr="004A5DD8">
        <w:t xml:space="preserve">Describe </w:t>
      </w:r>
      <w:r w:rsidR="00164E80" w:rsidRPr="004A5DD8">
        <w:t>results, including testimonials and any media or peer reviews, along with quantitative data (survey results, box office data) collected in the past 12 months.</w:t>
      </w:r>
      <w:r w:rsidR="00277E93" w:rsidRPr="004A5DD8">
        <w:rPr>
          <w:b/>
        </w:rPr>
        <w:t xml:space="preserve"> (You may</w:t>
      </w:r>
      <w:r w:rsidR="00BD33C0" w:rsidRPr="004A5DD8">
        <w:rPr>
          <w:b/>
        </w:rPr>
        <w:t xml:space="preserve"> also</w:t>
      </w:r>
      <w:r w:rsidR="00277E93" w:rsidRPr="004A5DD8">
        <w:rPr>
          <w:b/>
        </w:rPr>
        <w:t xml:space="preserve"> upload </w:t>
      </w:r>
      <w:r w:rsidR="00D27D0C" w:rsidRPr="004A5DD8">
        <w:rPr>
          <w:b/>
        </w:rPr>
        <w:t xml:space="preserve">additional information, </w:t>
      </w:r>
      <w:r w:rsidR="00277E93" w:rsidRPr="004A5DD8">
        <w:rPr>
          <w:b/>
        </w:rPr>
        <w:t>testimonials, media, and/or peer reviews as supplementary materials</w:t>
      </w:r>
      <w:r w:rsidR="00164E80" w:rsidRPr="004A5DD8">
        <w:rPr>
          <w:b/>
        </w:rPr>
        <w:t>.</w:t>
      </w:r>
      <w:r w:rsidR="00277E93" w:rsidRPr="004A5DD8">
        <w:rPr>
          <w:b/>
        </w:rPr>
        <w:t>)</w:t>
      </w:r>
      <w:r w:rsidR="00164E80" w:rsidRPr="004A5DD8">
        <w:rPr>
          <w:b/>
        </w:rPr>
        <w:t xml:space="preserve"> </w:t>
      </w:r>
      <w:r w:rsidR="00B1685A" w:rsidRPr="004A5DD8">
        <w:t>(</w:t>
      </w:r>
      <w:r w:rsidR="00164E80" w:rsidRPr="004A5DD8">
        <w:t>2,000 characters maximum</w:t>
      </w:r>
      <w:r w:rsidR="00B1685A" w:rsidRPr="004A5DD8">
        <w:t>)</w:t>
      </w:r>
    </w:p>
    <w:p w14:paraId="7FFD6106" w14:textId="77777777" w:rsidR="00164E80" w:rsidRPr="00AC3A7D" w:rsidRDefault="00164E80" w:rsidP="00164E80">
      <w:pPr>
        <w:spacing w:line="240" w:lineRule="auto"/>
        <w:contextualSpacing/>
      </w:pPr>
    </w:p>
    <w:p w14:paraId="344640A8" w14:textId="26AE4EB0" w:rsidR="00794DA2" w:rsidRPr="00AC3A7D" w:rsidRDefault="00794DA2" w:rsidP="00164E80">
      <w:pPr>
        <w:spacing w:line="240" w:lineRule="auto"/>
        <w:contextualSpacing/>
      </w:pPr>
    </w:p>
    <w:p w14:paraId="080D8344" w14:textId="77777777" w:rsidR="00BD76D8" w:rsidRPr="00AC3A7D" w:rsidRDefault="00BD76D8" w:rsidP="00164E80">
      <w:pPr>
        <w:spacing w:line="240" w:lineRule="auto"/>
        <w:contextualSpacing/>
      </w:pPr>
    </w:p>
    <w:p w14:paraId="57C807BF" w14:textId="6FA75305" w:rsidR="00164E80" w:rsidRPr="00AC3A7D" w:rsidRDefault="001E2A62" w:rsidP="00164E80">
      <w:pPr>
        <w:spacing w:line="240" w:lineRule="auto"/>
        <w:contextualSpacing/>
      </w:pPr>
      <w:r w:rsidRPr="00AC3A7D">
        <w:lastRenderedPageBreak/>
        <w:t>*</w:t>
      </w:r>
      <w:r w:rsidR="00164E80" w:rsidRPr="00AC3A7D">
        <w:t xml:space="preserve">Provide a brief overview of FY21 programming, including an estimated timeline, likely location(s), estimated audience/participants, and key change(s) from previous year(s), if any. </w:t>
      </w:r>
      <w:r w:rsidR="00164E80" w:rsidRPr="00AC3A7D">
        <w:rPr>
          <w:rFonts w:eastAsia="Times New Roman" w:cs="Times New Roman"/>
        </w:rPr>
        <w:t>(</w:t>
      </w:r>
      <w:r w:rsidR="00164E80" w:rsidRPr="00AC3A7D">
        <w:rPr>
          <w:b/>
        </w:rPr>
        <w:t>Your response should focus on Montgomery County, even if you</w:t>
      </w:r>
      <w:r w:rsidR="00794DA2" w:rsidRPr="00AC3A7D">
        <w:rPr>
          <w:b/>
        </w:rPr>
        <w:t>r organization</w:t>
      </w:r>
      <w:r w:rsidR="00164E80" w:rsidRPr="00AC3A7D">
        <w:rPr>
          <w:b/>
        </w:rPr>
        <w:t xml:space="preserve"> serve</w:t>
      </w:r>
      <w:r w:rsidR="00794DA2" w:rsidRPr="00AC3A7D">
        <w:rPr>
          <w:b/>
        </w:rPr>
        <w:t>s</w:t>
      </w:r>
      <w:r w:rsidR="00164E80" w:rsidRPr="00AC3A7D">
        <w:rPr>
          <w:b/>
        </w:rPr>
        <w:t xml:space="preserve"> other jurisdictions.</w:t>
      </w:r>
      <w:r w:rsidR="00164E80" w:rsidRPr="00AC3A7D">
        <w:t xml:space="preserve">) </w:t>
      </w:r>
      <w:r w:rsidR="003D33C8" w:rsidRPr="00AC3A7D">
        <w:t>(</w:t>
      </w:r>
      <w:r w:rsidR="00164E80" w:rsidRPr="00AC3A7D">
        <w:t>2,000 characters maximum</w:t>
      </w:r>
      <w:r w:rsidR="003D33C8" w:rsidRPr="00AC3A7D">
        <w:t>)</w:t>
      </w:r>
    </w:p>
    <w:p w14:paraId="0128E0F4" w14:textId="00149B01" w:rsidR="00794DA2" w:rsidRPr="00AC3A7D" w:rsidRDefault="00794DA2" w:rsidP="00164E80">
      <w:pPr>
        <w:spacing w:line="240" w:lineRule="auto"/>
        <w:contextualSpacing/>
      </w:pPr>
    </w:p>
    <w:p w14:paraId="318B1CA0" w14:textId="77777777" w:rsidR="00794DA2" w:rsidRPr="00AC3A7D" w:rsidRDefault="00794DA2" w:rsidP="00164E80">
      <w:pPr>
        <w:spacing w:line="240" w:lineRule="auto"/>
        <w:contextualSpacing/>
      </w:pPr>
    </w:p>
    <w:p w14:paraId="6C03BFC9" w14:textId="77777777" w:rsidR="00164E80" w:rsidRPr="003B1275" w:rsidRDefault="00164E80" w:rsidP="00164E80">
      <w:pPr>
        <w:shd w:val="clear" w:color="auto" w:fill="FFFFFF"/>
        <w:spacing w:before="480" w:after="120" w:line="240" w:lineRule="auto"/>
        <w:outlineLvl w:val="2"/>
        <w:rPr>
          <w:rFonts w:eastAsia="Times New Roman" w:cs="Helvetica"/>
          <w:bCs/>
          <w:color w:val="2E74B5" w:themeColor="accent1" w:themeShade="BF"/>
          <w:sz w:val="24"/>
          <w:szCs w:val="24"/>
        </w:rPr>
      </w:pPr>
      <w:r w:rsidRPr="003B1275">
        <w:rPr>
          <w:rFonts w:eastAsia="Times New Roman" w:cs="Helvetica"/>
          <w:b/>
          <w:bCs/>
          <w:color w:val="2E74B5" w:themeColor="accent1" w:themeShade="BF"/>
          <w:sz w:val="28"/>
          <w:szCs w:val="28"/>
        </w:rPr>
        <w:t>Community Impact (35 pts)</w:t>
      </w:r>
    </w:p>
    <w:p w14:paraId="66E18524" w14:textId="26E9CAA7" w:rsidR="00164E80" w:rsidRPr="00AC3A7D" w:rsidRDefault="001E2A62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  <w:r w:rsidRPr="00AC3A7D">
        <w:rPr>
          <w:rFonts w:eastAsia="Times New Roman" w:cs="Helvetica"/>
          <w:bCs/>
          <w:color w:val="000000"/>
        </w:rPr>
        <w:t>*</w:t>
      </w:r>
      <w:r w:rsidR="00164E80" w:rsidRPr="00AC3A7D">
        <w:rPr>
          <w:rFonts w:eastAsia="Times New Roman" w:cs="Helvetica"/>
          <w:bCs/>
          <w:color w:val="000000"/>
        </w:rPr>
        <w:t xml:space="preserve">What is your organization’s target audience or community? Are there differences between your organization’s current audience and your organization’s intended audience? Provide demographic detail such as </w:t>
      </w:r>
      <w:r w:rsidR="00322EBC" w:rsidRPr="00AC3A7D">
        <w:rPr>
          <w:rFonts w:eastAsia="Times New Roman" w:cs="Helvetica"/>
          <w:bCs/>
          <w:color w:val="000000"/>
        </w:rPr>
        <w:t>age, geographic location(s) for where the target demographic is located, race/ethnicity, gender, LGBTQ+, disability, and/or special interests. (</w:t>
      </w:r>
      <w:r w:rsidR="00C13EE8" w:rsidRPr="00AC3A7D">
        <w:rPr>
          <w:rFonts w:eastAsia="Times New Roman" w:cs="Helvetica"/>
          <w:bCs/>
          <w:color w:val="000000"/>
        </w:rPr>
        <w:t>3</w:t>
      </w:r>
      <w:r w:rsidR="00164E80" w:rsidRPr="00AC3A7D">
        <w:rPr>
          <w:rFonts w:eastAsia="Times New Roman" w:cs="Helvetica"/>
          <w:bCs/>
          <w:color w:val="000000"/>
        </w:rPr>
        <w:t>,000 characters maximum</w:t>
      </w:r>
      <w:r w:rsidR="00322EBC" w:rsidRPr="00AC3A7D">
        <w:rPr>
          <w:rFonts w:eastAsia="Times New Roman" w:cs="Helvetica"/>
          <w:bCs/>
          <w:color w:val="000000"/>
        </w:rPr>
        <w:t>)</w:t>
      </w:r>
    </w:p>
    <w:p w14:paraId="74BDB17B" w14:textId="77777777" w:rsidR="00164E80" w:rsidRPr="00AC3A7D" w:rsidRDefault="00164E80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</w:p>
    <w:p w14:paraId="2C4EC21B" w14:textId="58F7C7DF" w:rsidR="00164E80" w:rsidRPr="00AC3A7D" w:rsidRDefault="00164E80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</w:p>
    <w:p w14:paraId="34BB8C41" w14:textId="77777777" w:rsidR="00BD76D8" w:rsidRPr="00AC3A7D" w:rsidRDefault="00BD76D8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</w:p>
    <w:p w14:paraId="20802C23" w14:textId="77777777" w:rsidR="00782661" w:rsidRPr="00AC3A7D" w:rsidRDefault="00782661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</w:p>
    <w:p w14:paraId="64795A8D" w14:textId="057A8967" w:rsidR="00164E80" w:rsidRPr="00AC3A7D" w:rsidRDefault="001E2A62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  <w:r w:rsidRPr="00AC3A7D">
        <w:rPr>
          <w:rFonts w:eastAsia="Times New Roman" w:cs="Helvetica"/>
          <w:bCs/>
          <w:color w:val="000000"/>
        </w:rPr>
        <w:t>*</w:t>
      </w:r>
      <w:r w:rsidR="00164E80" w:rsidRPr="00AC3A7D">
        <w:rPr>
          <w:rFonts w:eastAsia="Times New Roman" w:cs="Helvetica"/>
          <w:bCs/>
          <w:color w:val="000000"/>
        </w:rPr>
        <w:t>Describe specific diversity outreach efforts to engage individuals or communit</w:t>
      </w:r>
      <w:r w:rsidR="00D86037" w:rsidRPr="00AC3A7D">
        <w:rPr>
          <w:rFonts w:eastAsia="Times New Roman" w:cs="Helvetica"/>
          <w:bCs/>
          <w:color w:val="000000"/>
        </w:rPr>
        <w:t xml:space="preserve">ies </w:t>
      </w:r>
      <w:r w:rsidR="00164E80" w:rsidRPr="00AC3A7D">
        <w:rPr>
          <w:rFonts w:eastAsia="Times New Roman" w:cs="Helvetica"/>
          <w:bCs/>
          <w:color w:val="000000"/>
        </w:rPr>
        <w:t xml:space="preserve">who may be underrepresented within your organization’s audience. These initiatives may include educational programs and services. How are these initiatives evaluated? What has been the outcome? </w:t>
      </w:r>
      <w:r w:rsidR="00322EBC" w:rsidRPr="00AC3A7D">
        <w:rPr>
          <w:rFonts w:eastAsia="Times New Roman" w:cs="Helvetica"/>
          <w:bCs/>
          <w:color w:val="000000"/>
        </w:rPr>
        <w:t>(</w:t>
      </w:r>
      <w:r w:rsidR="00C13EE8" w:rsidRPr="00AC3A7D">
        <w:rPr>
          <w:rFonts w:eastAsia="Times New Roman" w:cs="Helvetica"/>
          <w:bCs/>
          <w:color w:val="000000"/>
        </w:rPr>
        <w:t>3</w:t>
      </w:r>
      <w:r w:rsidR="00164E80" w:rsidRPr="00AC3A7D">
        <w:rPr>
          <w:rFonts w:eastAsia="Times New Roman" w:cs="Helvetica"/>
          <w:bCs/>
          <w:color w:val="000000"/>
        </w:rPr>
        <w:t>,000 characters maximum</w:t>
      </w:r>
      <w:r w:rsidR="00322EBC" w:rsidRPr="00AC3A7D">
        <w:rPr>
          <w:rFonts w:eastAsia="Times New Roman" w:cs="Helvetica"/>
          <w:bCs/>
          <w:color w:val="000000"/>
        </w:rPr>
        <w:t>)</w:t>
      </w:r>
    </w:p>
    <w:p w14:paraId="1E93BDC6" w14:textId="77777777" w:rsidR="00164E80" w:rsidRPr="00AC3A7D" w:rsidRDefault="00164E80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</w:p>
    <w:p w14:paraId="24E413A6" w14:textId="0927BA58" w:rsidR="00164E80" w:rsidRPr="00AC3A7D" w:rsidRDefault="00164E80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</w:p>
    <w:p w14:paraId="54247871" w14:textId="77777777" w:rsidR="00BD76D8" w:rsidRPr="00AC3A7D" w:rsidRDefault="00BD76D8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</w:p>
    <w:p w14:paraId="4435A366" w14:textId="77777777" w:rsidR="00782661" w:rsidRPr="00AC3A7D" w:rsidRDefault="00782661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</w:p>
    <w:p w14:paraId="5CD27C0E" w14:textId="55F3B84A" w:rsidR="00164E80" w:rsidRPr="00AC3A7D" w:rsidRDefault="001E2A62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  <w:r w:rsidRPr="00AC3A7D">
        <w:rPr>
          <w:rFonts w:eastAsia="Times New Roman" w:cs="Helvetica"/>
          <w:bCs/>
          <w:color w:val="000000"/>
        </w:rPr>
        <w:t>*</w:t>
      </w:r>
      <w:r w:rsidR="00164E80" w:rsidRPr="00AC3A7D">
        <w:rPr>
          <w:rFonts w:eastAsia="Times New Roman" w:cs="Helvetica"/>
          <w:bCs/>
          <w:color w:val="000000"/>
        </w:rPr>
        <w:t xml:space="preserve">How does your organization include, or plan to include, the intended </w:t>
      </w:r>
      <w:r w:rsidR="006975E9" w:rsidRPr="00AC3A7D">
        <w:rPr>
          <w:rFonts w:eastAsia="Times New Roman" w:cs="Helvetica"/>
          <w:bCs/>
          <w:color w:val="000000"/>
        </w:rPr>
        <w:t>target demographic/</w:t>
      </w:r>
      <w:r w:rsidR="00164E80" w:rsidRPr="00AC3A7D">
        <w:rPr>
          <w:rFonts w:eastAsia="Times New Roman" w:cs="Helvetica"/>
          <w:bCs/>
          <w:color w:val="000000"/>
        </w:rPr>
        <w:t>community in the creative process, program planning</w:t>
      </w:r>
      <w:r w:rsidR="00D86037" w:rsidRPr="00AC3A7D">
        <w:rPr>
          <w:rFonts w:eastAsia="Times New Roman" w:cs="Helvetica"/>
          <w:bCs/>
          <w:color w:val="000000"/>
        </w:rPr>
        <w:t>,</w:t>
      </w:r>
      <w:r w:rsidR="00164E80" w:rsidRPr="00AC3A7D">
        <w:rPr>
          <w:rFonts w:eastAsia="Times New Roman" w:cs="Helvetica"/>
          <w:bCs/>
          <w:color w:val="000000"/>
        </w:rPr>
        <w:t xml:space="preserve"> and evaluation of activities?</w:t>
      </w:r>
      <w:r w:rsidR="00C9636D" w:rsidRPr="00AC3A7D">
        <w:t xml:space="preserve"> </w:t>
      </w:r>
      <w:r w:rsidR="00C9636D" w:rsidRPr="00AC3A7D">
        <w:rPr>
          <w:rFonts w:eastAsia="Times New Roman" w:cs="Helvetica"/>
          <w:bCs/>
          <w:color w:val="000000"/>
        </w:rPr>
        <w:t>(</w:t>
      </w:r>
      <w:r w:rsidR="00C13EE8" w:rsidRPr="00AC3A7D">
        <w:rPr>
          <w:rFonts w:eastAsia="Times New Roman" w:cs="Helvetica"/>
          <w:bCs/>
          <w:color w:val="000000"/>
        </w:rPr>
        <w:t>3</w:t>
      </w:r>
      <w:r w:rsidR="00C9636D" w:rsidRPr="00AC3A7D">
        <w:rPr>
          <w:rFonts w:eastAsia="Times New Roman" w:cs="Helvetica"/>
          <w:bCs/>
          <w:color w:val="000000"/>
        </w:rPr>
        <w:t>,000 characters maximum)</w:t>
      </w:r>
    </w:p>
    <w:p w14:paraId="11EDFA22" w14:textId="0D440C98" w:rsidR="00164E80" w:rsidRPr="00AC3A7D" w:rsidRDefault="00164E80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</w:p>
    <w:p w14:paraId="06A3E8E8" w14:textId="77777777" w:rsidR="00BD76D8" w:rsidRPr="00AC3A7D" w:rsidRDefault="00BD76D8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</w:p>
    <w:p w14:paraId="71A1A40B" w14:textId="77777777" w:rsidR="00164E80" w:rsidRPr="00AC3A7D" w:rsidRDefault="00164E80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</w:p>
    <w:p w14:paraId="611F34F4" w14:textId="22F42275" w:rsidR="00164E80" w:rsidRDefault="00164E80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</w:p>
    <w:p w14:paraId="0ADA95C3" w14:textId="77777777" w:rsidR="00AC3A7D" w:rsidRPr="00AC3A7D" w:rsidRDefault="00AC3A7D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</w:p>
    <w:p w14:paraId="053F5155" w14:textId="7DD2942D" w:rsidR="00164E80" w:rsidRPr="00AC3A7D" w:rsidRDefault="001E2A62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  <w:r w:rsidRPr="00AC3A7D">
        <w:rPr>
          <w:rFonts w:eastAsia="Times New Roman" w:cs="Helvetica"/>
          <w:bCs/>
          <w:color w:val="000000"/>
        </w:rPr>
        <w:t>*</w:t>
      </w:r>
      <w:r w:rsidR="00164E80" w:rsidRPr="00AC3A7D">
        <w:rPr>
          <w:rFonts w:eastAsia="Times New Roman" w:cs="Helvetica"/>
          <w:bCs/>
          <w:color w:val="000000"/>
        </w:rPr>
        <w:t xml:space="preserve">How does your organization collaborate with other stakeholders to further your organization’s mission? Describe the nature of any collaborations and how they </w:t>
      </w:r>
      <w:r w:rsidR="00521ED5" w:rsidRPr="00AC3A7D">
        <w:rPr>
          <w:rFonts w:eastAsia="Times New Roman" w:cs="Helvetica"/>
          <w:bCs/>
          <w:color w:val="000000"/>
        </w:rPr>
        <w:t>advance</w:t>
      </w:r>
      <w:r w:rsidR="00164E80" w:rsidRPr="00AC3A7D">
        <w:rPr>
          <w:rFonts w:eastAsia="Times New Roman" w:cs="Helvetica"/>
          <w:bCs/>
          <w:color w:val="000000"/>
        </w:rPr>
        <w:t xml:space="preserve"> your mission. Collaborations may include partnerships, events</w:t>
      </w:r>
      <w:r w:rsidR="00C9636D" w:rsidRPr="00AC3A7D">
        <w:rPr>
          <w:rFonts w:eastAsia="Times New Roman" w:cs="Helvetica"/>
          <w:bCs/>
          <w:color w:val="000000"/>
        </w:rPr>
        <w:t>,</w:t>
      </w:r>
      <w:r w:rsidR="00164E80" w:rsidRPr="00AC3A7D">
        <w:rPr>
          <w:rFonts w:eastAsia="Times New Roman" w:cs="Helvetica"/>
          <w:bCs/>
          <w:color w:val="000000"/>
        </w:rPr>
        <w:t xml:space="preserve"> or other activities. </w:t>
      </w:r>
      <w:r w:rsidR="00C9636D" w:rsidRPr="00AC3A7D">
        <w:rPr>
          <w:rFonts w:eastAsia="Times New Roman" w:cs="Helvetica"/>
          <w:bCs/>
          <w:color w:val="000000"/>
        </w:rPr>
        <w:t>(</w:t>
      </w:r>
      <w:r w:rsidR="00164E80" w:rsidRPr="00AC3A7D">
        <w:rPr>
          <w:rFonts w:eastAsia="Times New Roman" w:cs="Helvetica"/>
          <w:bCs/>
          <w:color w:val="000000"/>
        </w:rPr>
        <w:t>2,000 characters maximum</w:t>
      </w:r>
      <w:r w:rsidR="00C9636D" w:rsidRPr="00AC3A7D">
        <w:rPr>
          <w:rFonts w:eastAsia="Times New Roman" w:cs="Helvetica"/>
          <w:bCs/>
          <w:color w:val="000000"/>
        </w:rPr>
        <w:t>)</w:t>
      </w:r>
    </w:p>
    <w:p w14:paraId="691FD170" w14:textId="5EABF640" w:rsidR="00164E80" w:rsidRPr="00AC3A7D" w:rsidRDefault="00164E80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</w:p>
    <w:p w14:paraId="0612CB0C" w14:textId="77777777" w:rsidR="00BD76D8" w:rsidRPr="00AC3A7D" w:rsidRDefault="00BD76D8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</w:p>
    <w:p w14:paraId="04B2B24C" w14:textId="69E6F522" w:rsidR="00164E80" w:rsidRPr="00AC3A7D" w:rsidRDefault="00164E80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</w:p>
    <w:p w14:paraId="5C571A14" w14:textId="77777777" w:rsidR="00782661" w:rsidRPr="00AC3A7D" w:rsidRDefault="00782661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</w:p>
    <w:p w14:paraId="566EC3B5" w14:textId="4FDA31E9" w:rsidR="00164E80" w:rsidRPr="00AC3A7D" w:rsidRDefault="001E2A62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  <w:r w:rsidRPr="00AC3A7D">
        <w:rPr>
          <w:rFonts w:eastAsia="Times New Roman" w:cs="Helvetica"/>
          <w:bCs/>
          <w:color w:val="000000"/>
        </w:rPr>
        <w:t>*</w:t>
      </w:r>
      <w:r w:rsidR="00164E80" w:rsidRPr="00AC3A7D">
        <w:rPr>
          <w:rFonts w:eastAsia="Times New Roman" w:cs="Helvetica"/>
          <w:bCs/>
          <w:color w:val="000000"/>
        </w:rPr>
        <w:t>Does your organization ensure that programs, services, facilities and online media are accessible to the public</w:t>
      </w:r>
      <w:r w:rsidR="002F5F2A" w:rsidRPr="00AC3A7D">
        <w:rPr>
          <w:rFonts w:eastAsia="Times New Roman" w:cs="Helvetica"/>
          <w:bCs/>
          <w:color w:val="000000"/>
        </w:rPr>
        <w:t xml:space="preserve"> and are ADA complaint</w:t>
      </w:r>
      <w:r w:rsidR="00164E80" w:rsidRPr="004A5DD8">
        <w:rPr>
          <w:rFonts w:eastAsia="Times New Roman" w:cs="Helvetica"/>
          <w:bCs/>
          <w:color w:val="000000"/>
        </w:rPr>
        <w:t>? Describe any barriers to participation that you have identified and</w:t>
      </w:r>
      <w:r w:rsidR="00895013" w:rsidRPr="004A5DD8">
        <w:rPr>
          <w:rFonts w:eastAsia="Times New Roman" w:cs="Helvetica"/>
          <w:bCs/>
          <w:color w:val="000000"/>
        </w:rPr>
        <w:t xml:space="preserve"> goals formulated to rectify accessibility barriers</w:t>
      </w:r>
      <w:r w:rsidR="00164E80" w:rsidRPr="004A5DD8">
        <w:rPr>
          <w:rFonts w:eastAsia="Times New Roman" w:cs="Helvetica"/>
          <w:bCs/>
          <w:color w:val="000000"/>
        </w:rPr>
        <w:t xml:space="preserve">. </w:t>
      </w:r>
      <w:r w:rsidR="00FE401F" w:rsidRPr="004A5DD8">
        <w:rPr>
          <w:rFonts w:eastAsia="Times New Roman" w:cs="Helvetica"/>
          <w:bCs/>
          <w:color w:val="000000"/>
        </w:rPr>
        <w:t>(</w:t>
      </w:r>
      <w:r w:rsidR="00164E80" w:rsidRPr="004A5DD8">
        <w:rPr>
          <w:rFonts w:eastAsia="Times New Roman" w:cs="Helvetica"/>
          <w:bCs/>
          <w:color w:val="000000"/>
        </w:rPr>
        <w:t>2,000 characters maximum</w:t>
      </w:r>
      <w:r w:rsidR="00FE401F" w:rsidRPr="004A5DD8">
        <w:rPr>
          <w:rFonts w:eastAsia="Times New Roman" w:cs="Helvetica"/>
          <w:bCs/>
          <w:color w:val="000000"/>
        </w:rPr>
        <w:t>)</w:t>
      </w:r>
    </w:p>
    <w:p w14:paraId="7256D623" w14:textId="77777777" w:rsidR="00164E80" w:rsidRPr="00AC3A7D" w:rsidRDefault="00164E80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</w:p>
    <w:p w14:paraId="0861DF53" w14:textId="59FDDDD5" w:rsidR="00164E80" w:rsidRPr="00AC3A7D" w:rsidRDefault="00164E80" w:rsidP="00164E80">
      <w:pPr>
        <w:spacing w:after="0" w:line="240" w:lineRule="auto"/>
        <w:rPr>
          <w:rFonts w:eastAsia="Times New Roman" w:cs="Times New Roman"/>
        </w:rPr>
      </w:pPr>
    </w:p>
    <w:p w14:paraId="7B3408D2" w14:textId="6C10ABF3" w:rsidR="00BD76D8" w:rsidRPr="00AC3A7D" w:rsidRDefault="00BD76D8" w:rsidP="00164E80">
      <w:pPr>
        <w:spacing w:after="0" w:line="240" w:lineRule="auto"/>
        <w:rPr>
          <w:rFonts w:eastAsia="Times New Roman" w:cs="Times New Roman"/>
        </w:rPr>
      </w:pPr>
    </w:p>
    <w:p w14:paraId="56A18954" w14:textId="122CD795" w:rsidR="00BD76D8" w:rsidRPr="00AC3A7D" w:rsidRDefault="00BD76D8" w:rsidP="00164E80">
      <w:pPr>
        <w:spacing w:after="0" w:line="240" w:lineRule="auto"/>
        <w:rPr>
          <w:rFonts w:eastAsia="Times New Roman" w:cs="Times New Roman"/>
        </w:rPr>
      </w:pPr>
    </w:p>
    <w:p w14:paraId="5AF4F076" w14:textId="77777777" w:rsidR="00BD76D8" w:rsidRPr="00AC3A7D" w:rsidRDefault="00BD76D8" w:rsidP="00164E80">
      <w:pPr>
        <w:spacing w:after="0" w:line="240" w:lineRule="auto"/>
        <w:rPr>
          <w:rFonts w:eastAsia="Times New Roman" w:cs="Times New Roman"/>
        </w:rPr>
      </w:pPr>
    </w:p>
    <w:p w14:paraId="2D7E0C03" w14:textId="77777777" w:rsidR="00782661" w:rsidRPr="00AC3A7D" w:rsidRDefault="00782661" w:rsidP="00164E80">
      <w:pPr>
        <w:spacing w:after="0" w:line="240" w:lineRule="auto"/>
        <w:rPr>
          <w:rFonts w:eastAsia="Times New Roman" w:cs="Times New Roman"/>
        </w:rPr>
      </w:pPr>
    </w:p>
    <w:p w14:paraId="662D3D92" w14:textId="77777777" w:rsidR="00164E80" w:rsidRPr="00AC3A7D" w:rsidRDefault="00164E80" w:rsidP="00164E80">
      <w:pPr>
        <w:shd w:val="clear" w:color="auto" w:fill="FFFFFF"/>
        <w:spacing w:after="120" w:line="240" w:lineRule="auto"/>
        <w:outlineLvl w:val="2"/>
        <w:rPr>
          <w:rFonts w:eastAsia="Times New Roman" w:cs="Helvetica"/>
          <w:bCs/>
          <w:color w:val="2E74B5" w:themeColor="accent1" w:themeShade="BF"/>
        </w:rPr>
      </w:pPr>
      <w:r w:rsidRPr="00FA049E">
        <w:rPr>
          <w:rFonts w:eastAsia="Times New Roman" w:cs="Helvetica"/>
          <w:b/>
          <w:bCs/>
          <w:color w:val="2E74B5" w:themeColor="accent1" w:themeShade="BF"/>
          <w:sz w:val="28"/>
          <w:szCs w:val="28"/>
        </w:rPr>
        <w:lastRenderedPageBreak/>
        <w:t>Financial Stability (25 pts)</w:t>
      </w:r>
    </w:p>
    <w:p w14:paraId="7C8CB20F" w14:textId="66CC94F5" w:rsidR="002421A2" w:rsidRPr="004A5DD8" w:rsidRDefault="001E2A62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</w:rPr>
      </w:pPr>
      <w:r w:rsidRPr="004A5DD8">
        <w:rPr>
          <w:rFonts w:eastAsia="Times New Roman" w:cs="Helvetica"/>
          <w:bCs/>
        </w:rPr>
        <w:t>*</w:t>
      </w:r>
      <w:r w:rsidR="00164E80" w:rsidRPr="004A5DD8">
        <w:rPr>
          <w:rFonts w:eastAsia="Times New Roman" w:cs="Helvetica"/>
          <w:bCs/>
        </w:rPr>
        <w:t xml:space="preserve">Describe your organization’s financial management structure. </w:t>
      </w:r>
      <w:r w:rsidR="002421A2" w:rsidRPr="004A5DD8">
        <w:rPr>
          <w:rFonts w:eastAsia="Times New Roman" w:cs="Helvetica"/>
          <w:bCs/>
        </w:rPr>
        <w:t xml:space="preserve">How are finances monitored and approved? Describe </w:t>
      </w:r>
      <w:r w:rsidR="000D1078" w:rsidRPr="004A5DD8">
        <w:rPr>
          <w:rFonts w:eastAsia="Times New Roman" w:cs="Helvetica"/>
          <w:bCs/>
        </w:rPr>
        <w:t xml:space="preserve">any recent changes to your financial controls/policies and the impact of those changes? </w:t>
      </w:r>
      <w:r w:rsidR="002421A2" w:rsidRPr="004A5DD8">
        <w:rPr>
          <w:rFonts w:eastAsia="Times New Roman" w:cs="Helvetica"/>
          <w:bCs/>
        </w:rPr>
        <w:t>(</w:t>
      </w:r>
      <w:r w:rsidR="000D1078" w:rsidRPr="004A5DD8">
        <w:rPr>
          <w:rFonts w:eastAsia="Times New Roman" w:cs="Helvetica"/>
          <w:bCs/>
        </w:rPr>
        <w:t>2</w:t>
      </w:r>
      <w:r w:rsidR="002421A2" w:rsidRPr="004A5DD8">
        <w:rPr>
          <w:rFonts w:eastAsia="Times New Roman" w:cs="Helvetica"/>
          <w:bCs/>
        </w:rPr>
        <w:t>,000 characters maximum)</w:t>
      </w:r>
    </w:p>
    <w:p w14:paraId="5147804E" w14:textId="77777777" w:rsidR="002421A2" w:rsidRPr="004A5DD8" w:rsidRDefault="002421A2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</w:rPr>
      </w:pPr>
    </w:p>
    <w:p w14:paraId="72C07284" w14:textId="72E0D8DB" w:rsidR="00164E80" w:rsidRPr="004A5DD8" w:rsidRDefault="00164E80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</w:rPr>
      </w:pPr>
    </w:p>
    <w:p w14:paraId="36EC49FD" w14:textId="1A7C1160" w:rsidR="00D27D0C" w:rsidRPr="004A5DD8" w:rsidRDefault="00D27D0C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</w:rPr>
      </w:pPr>
    </w:p>
    <w:p w14:paraId="24B35543" w14:textId="77777777" w:rsidR="00B460CF" w:rsidRPr="004A5DD8" w:rsidRDefault="00B460CF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</w:rPr>
      </w:pPr>
    </w:p>
    <w:p w14:paraId="5BF62E2F" w14:textId="21EA7B9E" w:rsidR="00164E80" w:rsidRPr="004A5DD8" w:rsidRDefault="00FA049E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</w:rPr>
      </w:pPr>
      <w:r w:rsidRPr="004A5DD8">
        <w:rPr>
          <w:rFonts w:eastAsia="Times New Roman" w:cs="Helvetica"/>
          <w:bCs/>
        </w:rPr>
        <w:t>*</w:t>
      </w:r>
      <w:r w:rsidR="000D1078" w:rsidRPr="004A5DD8">
        <w:rPr>
          <w:rFonts w:eastAsia="Times New Roman" w:cs="Helvetica"/>
          <w:bCs/>
        </w:rPr>
        <w:t xml:space="preserve">Describe your organization’s overall financial health and any activities undertaken to fund an endowment, build a cash reserve, overcome a deficit, and/or repay debt. If </w:t>
      </w:r>
      <w:r w:rsidR="00EB1823" w:rsidRPr="004A5DD8">
        <w:rPr>
          <w:rFonts w:eastAsia="Times New Roman" w:cs="Helvetica"/>
          <w:bCs/>
        </w:rPr>
        <w:t>your organization experience</w:t>
      </w:r>
      <w:r w:rsidR="000D1078" w:rsidRPr="004A5DD8">
        <w:rPr>
          <w:rFonts w:eastAsia="Times New Roman" w:cs="Helvetica"/>
          <w:bCs/>
        </w:rPr>
        <w:t>d</w:t>
      </w:r>
      <w:r w:rsidR="00EB1823" w:rsidRPr="004A5DD8">
        <w:rPr>
          <w:rFonts w:eastAsia="Times New Roman" w:cs="Helvetica"/>
          <w:bCs/>
        </w:rPr>
        <w:t xml:space="preserve"> any </w:t>
      </w:r>
      <w:r w:rsidR="00164E80" w:rsidRPr="004A5DD8">
        <w:rPr>
          <w:rFonts w:eastAsia="Times New Roman" w:cs="Helvetica"/>
          <w:bCs/>
        </w:rPr>
        <w:t xml:space="preserve">financial challenges </w:t>
      </w:r>
      <w:r w:rsidR="000D1078" w:rsidRPr="004A5DD8">
        <w:rPr>
          <w:rFonts w:eastAsia="Times New Roman" w:cs="Helvetica"/>
          <w:bCs/>
        </w:rPr>
        <w:t xml:space="preserve">in FY19, how were those challenges addressed and </w:t>
      </w:r>
      <w:r w:rsidR="00164E80" w:rsidRPr="004A5DD8">
        <w:rPr>
          <w:rFonts w:eastAsia="Times New Roman" w:cs="Helvetica"/>
          <w:bCs/>
        </w:rPr>
        <w:t>how will your organization address th</w:t>
      </w:r>
      <w:r w:rsidR="00F12823" w:rsidRPr="004A5DD8">
        <w:rPr>
          <w:rFonts w:eastAsia="Times New Roman" w:cs="Helvetica"/>
          <w:bCs/>
        </w:rPr>
        <w:t>ose challenges i</w:t>
      </w:r>
      <w:r w:rsidR="00164E80" w:rsidRPr="004A5DD8">
        <w:rPr>
          <w:rFonts w:eastAsia="Times New Roman" w:cs="Helvetica"/>
          <w:bCs/>
        </w:rPr>
        <w:t xml:space="preserve">n the future? </w:t>
      </w:r>
      <w:r w:rsidR="00F12823" w:rsidRPr="004A5DD8">
        <w:rPr>
          <w:rFonts w:eastAsia="Times New Roman" w:cs="Helvetica"/>
          <w:bCs/>
        </w:rPr>
        <w:t>(</w:t>
      </w:r>
      <w:r w:rsidR="00164E80" w:rsidRPr="004A5DD8">
        <w:rPr>
          <w:rFonts w:eastAsia="Times New Roman" w:cs="Helvetica"/>
          <w:bCs/>
        </w:rPr>
        <w:t>2,000 characters maximum</w:t>
      </w:r>
      <w:r w:rsidR="00F12823" w:rsidRPr="004A5DD8">
        <w:rPr>
          <w:rFonts w:eastAsia="Times New Roman" w:cs="Helvetica"/>
          <w:bCs/>
        </w:rPr>
        <w:t>)</w:t>
      </w:r>
    </w:p>
    <w:p w14:paraId="0E56A136" w14:textId="1F352AE3" w:rsidR="00164E80" w:rsidRPr="004A5DD8" w:rsidRDefault="00164E80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</w:rPr>
      </w:pPr>
    </w:p>
    <w:p w14:paraId="55BB1583" w14:textId="77777777" w:rsidR="00B460CF" w:rsidRPr="004A5DD8" w:rsidRDefault="00B460CF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</w:rPr>
      </w:pPr>
    </w:p>
    <w:p w14:paraId="2C7349D1" w14:textId="3A7CDB95" w:rsidR="00164E80" w:rsidRPr="004A5DD8" w:rsidRDefault="00164E80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</w:rPr>
      </w:pPr>
    </w:p>
    <w:p w14:paraId="6300A4D7" w14:textId="77777777" w:rsidR="00397338" w:rsidRPr="004A5DD8" w:rsidRDefault="00397338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</w:rPr>
      </w:pPr>
    </w:p>
    <w:p w14:paraId="4EDB265D" w14:textId="27E511B0" w:rsidR="003B1275" w:rsidRPr="004A5DD8" w:rsidRDefault="001E2A62" w:rsidP="003B1275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</w:rPr>
      </w:pPr>
      <w:r w:rsidRPr="004A5DD8">
        <w:rPr>
          <w:rFonts w:eastAsia="Times New Roman" w:cs="Helvetica"/>
          <w:bCs/>
          <w:lang w:bidi="en-US"/>
        </w:rPr>
        <w:t>*</w:t>
      </w:r>
      <w:r w:rsidR="003B1275" w:rsidRPr="004A5DD8">
        <w:rPr>
          <w:rFonts w:eastAsia="Times New Roman" w:cs="Helvetica"/>
          <w:bCs/>
          <w:lang w:bidi="en-US"/>
        </w:rPr>
        <w:t xml:space="preserve">Explain any significant changes to </w:t>
      </w:r>
      <w:r w:rsidR="000D1078" w:rsidRPr="004A5DD8">
        <w:rPr>
          <w:rFonts w:eastAsia="Times New Roman" w:cs="Helvetica"/>
          <w:bCs/>
          <w:lang w:bidi="en-US"/>
        </w:rPr>
        <w:t>your FY20</w:t>
      </w:r>
      <w:r w:rsidR="003B1275" w:rsidRPr="004A5DD8">
        <w:rPr>
          <w:rFonts w:eastAsia="Times New Roman" w:cs="Helvetica"/>
          <w:bCs/>
          <w:lang w:bidi="en-US"/>
        </w:rPr>
        <w:t xml:space="preserve"> operating budget as compared to </w:t>
      </w:r>
      <w:r w:rsidR="000D1078" w:rsidRPr="004A5DD8">
        <w:rPr>
          <w:rFonts w:eastAsia="Times New Roman" w:cs="Helvetica"/>
          <w:bCs/>
          <w:lang w:bidi="en-US"/>
        </w:rPr>
        <w:t>your FY19</w:t>
      </w:r>
      <w:r w:rsidR="003B1275" w:rsidRPr="004A5DD8">
        <w:rPr>
          <w:rFonts w:eastAsia="Times New Roman" w:cs="Helvetica"/>
          <w:bCs/>
          <w:lang w:bidi="en-US"/>
        </w:rPr>
        <w:t xml:space="preserve"> operating budget</w:t>
      </w:r>
      <w:r w:rsidR="0071489D" w:rsidRPr="004A5DD8">
        <w:rPr>
          <w:rFonts w:eastAsia="Times New Roman" w:cs="Helvetica"/>
          <w:bCs/>
          <w:lang w:bidi="en-US"/>
        </w:rPr>
        <w:t xml:space="preserve">. </w:t>
      </w:r>
      <w:r w:rsidR="000D1078" w:rsidRPr="004A5DD8">
        <w:rPr>
          <w:rFonts w:eastAsia="Times New Roman" w:cs="Helvetica"/>
          <w:bCs/>
          <w:lang w:bidi="en-US"/>
        </w:rPr>
        <w:t>Include</w:t>
      </w:r>
      <w:r w:rsidR="003B1275" w:rsidRPr="004A5DD8">
        <w:rPr>
          <w:rFonts w:eastAsia="Times New Roman" w:cs="Helvetica"/>
          <w:bCs/>
          <w:lang w:bidi="en-US"/>
        </w:rPr>
        <w:t xml:space="preserve"> any </w:t>
      </w:r>
      <w:r w:rsidR="000D1078" w:rsidRPr="004A5DD8">
        <w:rPr>
          <w:rFonts w:eastAsia="Times New Roman" w:cs="Helvetica"/>
          <w:bCs/>
          <w:lang w:bidi="en-US"/>
        </w:rPr>
        <w:t xml:space="preserve">significant </w:t>
      </w:r>
      <w:r w:rsidR="003B1275" w:rsidRPr="004A5DD8">
        <w:rPr>
          <w:rFonts w:eastAsia="Times New Roman" w:cs="Helvetica"/>
          <w:bCs/>
          <w:lang w:bidi="en-US"/>
        </w:rPr>
        <w:t xml:space="preserve">increases or decreases </w:t>
      </w:r>
      <w:r w:rsidR="000D1078" w:rsidRPr="004A5DD8">
        <w:rPr>
          <w:rFonts w:eastAsia="Times New Roman" w:cs="Helvetica"/>
          <w:bCs/>
          <w:lang w:bidi="en-US"/>
        </w:rPr>
        <w:t xml:space="preserve">anticipated </w:t>
      </w:r>
      <w:r w:rsidR="003B1275" w:rsidRPr="004A5DD8">
        <w:rPr>
          <w:rFonts w:eastAsia="Times New Roman" w:cs="Helvetica"/>
          <w:bCs/>
          <w:lang w:bidi="en-US"/>
        </w:rPr>
        <w:t>in income or expenses.</w:t>
      </w:r>
      <w:r w:rsidR="00397338" w:rsidRPr="004A5DD8">
        <w:rPr>
          <w:rFonts w:eastAsia="Times New Roman" w:cs="Helvetica"/>
          <w:bCs/>
          <w:lang w:bidi="en-US"/>
        </w:rPr>
        <w:t xml:space="preserve"> </w:t>
      </w:r>
      <w:r w:rsidR="003B1275" w:rsidRPr="004A5DD8">
        <w:rPr>
          <w:rFonts w:eastAsia="Times New Roman" w:cs="Helvetica"/>
          <w:bCs/>
        </w:rPr>
        <w:t>(2,000 characters maximum)</w:t>
      </w:r>
    </w:p>
    <w:p w14:paraId="5A324A7F" w14:textId="1959B591" w:rsidR="003B1275" w:rsidRPr="004A5DD8" w:rsidRDefault="003B1275" w:rsidP="003B1275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</w:rPr>
      </w:pPr>
    </w:p>
    <w:p w14:paraId="219741E3" w14:textId="01A1F99F" w:rsidR="00D27D0C" w:rsidRPr="004A5DD8" w:rsidRDefault="00D27D0C" w:rsidP="003B1275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</w:rPr>
      </w:pPr>
    </w:p>
    <w:p w14:paraId="3DF20514" w14:textId="77777777" w:rsidR="00B460CF" w:rsidRPr="004A5DD8" w:rsidRDefault="00B460CF" w:rsidP="003B1275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</w:rPr>
      </w:pPr>
    </w:p>
    <w:p w14:paraId="27DEDD50" w14:textId="77777777" w:rsidR="003B1275" w:rsidRPr="004A5DD8" w:rsidRDefault="003B1275" w:rsidP="003B1275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</w:rPr>
      </w:pPr>
    </w:p>
    <w:p w14:paraId="6B6D9FB0" w14:textId="1704C535" w:rsidR="00397338" w:rsidRPr="00AC3A7D" w:rsidRDefault="001E2A62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</w:rPr>
      </w:pPr>
      <w:r w:rsidRPr="004A5DD8">
        <w:rPr>
          <w:rFonts w:eastAsia="Times New Roman" w:cs="Helvetica"/>
          <w:bCs/>
        </w:rPr>
        <w:t>*</w:t>
      </w:r>
      <w:r w:rsidR="00164E80" w:rsidRPr="004A5DD8">
        <w:rPr>
          <w:rFonts w:eastAsia="Times New Roman" w:cs="Helvetica"/>
          <w:bCs/>
        </w:rPr>
        <w:t>Was your organization able to accomplish its</w:t>
      </w:r>
      <w:r w:rsidR="00AA668E" w:rsidRPr="004A5DD8">
        <w:rPr>
          <w:rFonts w:eastAsia="Times New Roman" w:cs="Helvetica"/>
          <w:bCs/>
        </w:rPr>
        <w:t xml:space="preserve"> FY19</w:t>
      </w:r>
      <w:r w:rsidR="00164E80" w:rsidRPr="004A5DD8">
        <w:rPr>
          <w:rFonts w:eastAsia="Times New Roman" w:cs="Helvetica"/>
          <w:bCs/>
        </w:rPr>
        <w:t xml:space="preserve"> fundraising goals? </w:t>
      </w:r>
      <w:r w:rsidR="00AA668E" w:rsidRPr="004A5DD8">
        <w:rPr>
          <w:rFonts w:eastAsia="Times New Roman" w:cs="Helvetica"/>
          <w:bCs/>
        </w:rPr>
        <w:t xml:space="preserve">Are you on track </w:t>
      </w:r>
      <w:r w:rsidR="00FF556E">
        <w:rPr>
          <w:rFonts w:eastAsia="Times New Roman" w:cs="Helvetica"/>
          <w:bCs/>
        </w:rPr>
        <w:t xml:space="preserve">to accomplish </w:t>
      </w:r>
      <w:bookmarkStart w:id="0" w:name="_GoBack"/>
      <w:bookmarkEnd w:id="0"/>
      <w:r w:rsidR="00AA668E" w:rsidRPr="004A5DD8">
        <w:rPr>
          <w:rFonts w:eastAsia="Times New Roman" w:cs="Helvetica"/>
          <w:bCs/>
        </w:rPr>
        <w:t>your organization’s fundraising goals in FY20? List specific benchmarks against wh</w:t>
      </w:r>
      <w:r w:rsidR="00D27D0C" w:rsidRPr="004A5DD8">
        <w:rPr>
          <w:rFonts w:eastAsia="Times New Roman" w:cs="Helvetica"/>
          <w:bCs/>
        </w:rPr>
        <w:t>ich progress is being measured and d</w:t>
      </w:r>
      <w:r w:rsidR="00164E80" w:rsidRPr="004A5DD8">
        <w:rPr>
          <w:rFonts w:eastAsia="Times New Roman" w:cs="Helvetica"/>
          <w:bCs/>
        </w:rPr>
        <w:t xml:space="preserve">escribe </w:t>
      </w:r>
      <w:r w:rsidR="00AA668E" w:rsidRPr="004A5DD8">
        <w:rPr>
          <w:rFonts w:eastAsia="Times New Roman" w:cs="Helvetica"/>
          <w:bCs/>
        </w:rPr>
        <w:t xml:space="preserve">any </w:t>
      </w:r>
      <w:r w:rsidR="00164E80" w:rsidRPr="004A5DD8">
        <w:rPr>
          <w:rFonts w:eastAsia="Times New Roman" w:cs="Helvetica"/>
          <w:bCs/>
        </w:rPr>
        <w:t xml:space="preserve">fundraising plans </w:t>
      </w:r>
      <w:r w:rsidR="00AA668E" w:rsidRPr="004A5DD8">
        <w:rPr>
          <w:rFonts w:eastAsia="Times New Roman" w:cs="Helvetica"/>
          <w:bCs/>
        </w:rPr>
        <w:t>in place for FY21</w:t>
      </w:r>
      <w:r w:rsidR="00164E80" w:rsidRPr="004A5DD8">
        <w:rPr>
          <w:rFonts w:eastAsia="Times New Roman" w:cs="Helvetica"/>
          <w:bCs/>
        </w:rPr>
        <w:t xml:space="preserve">. </w:t>
      </w:r>
      <w:r w:rsidR="00AA668E" w:rsidRPr="004A5DD8">
        <w:rPr>
          <w:rFonts w:eastAsia="Times New Roman" w:cs="Helvetica"/>
          <w:bCs/>
        </w:rPr>
        <w:t xml:space="preserve">How will your organization meet the FY21 match requirement? </w:t>
      </w:r>
      <w:r w:rsidR="0087369B" w:rsidRPr="004A5DD8">
        <w:rPr>
          <w:rFonts w:eastAsia="Times New Roman" w:cs="Helvetica"/>
          <w:bCs/>
        </w:rPr>
        <w:t>(</w:t>
      </w:r>
      <w:r w:rsidR="00164E80" w:rsidRPr="004A5DD8">
        <w:rPr>
          <w:rFonts w:eastAsia="Times New Roman" w:cs="Helvetica"/>
          <w:bCs/>
        </w:rPr>
        <w:t>2,000 characters maximum</w:t>
      </w:r>
      <w:r w:rsidR="0087369B" w:rsidRPr="004A5DD8">
        <w:rPr>
          <w:rFonts w:eastAsia="Times New Roman" w:cs="Helvetica"/>
          <w:bCs/>
        </w:rPr>
        <w:t>)</w:t>
      </w:r>
      <w:r w:rsidR="00640548" w:rsidRPr="004A5DD8">
        <w:rPr>
          <w:rFonts w:eastAsia="Times New Roman" w:cs="Helvetica"/>
          <w:bCs/>
        </w:rPr>
        <w:t>.</w:t>
      </w:r>
    </w:p>
    <w:p w14:paraId="069C6112" w14:textId="77777777" w:rsidR="00640548" w:rsidRPr="00AC3A7D" w:rsidRDefault="00640548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</w:rPr>
      </w:pPr>
    </w:p>
    <w:p w14:paraId="46876D13" w14:textId="064587E1" w:rsidR="00164E80" w:rsidRPr="00AC3A7D" w:rsidRDefault="00164E80" w:rsidP="00164E80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</w:rPr>
      </w:pPr>
      <w:r w:rsidRPr="00AC3A7D">
        <w:rPr>
          <w:rFonts w:eastAsia="Times New Roman" w:cs="Helvetica"/>
          <w:bCs/>
        </w:rPr>
        <w:br w:type="page"/>
      </w:r>
    </w:p>
    <w:p w14:paraId="1F86E95E" w14:textId="380700D9" w:rsidR="00674798" w:rsidRPr="00CF2F17" w:rsidRDefault="001E2A62" w:rsidP="00674798">
      <w:pPr>
        <w:shd w:val="clear" w:color="auto" w:fill="FFFFFF"/>
        <w:spacing w:after="0" w:line="240" w:lineRule="auto"/>
        <w:outlineLvl w:val="2"/>
        <w:rPr>
          <w:rFonts w:eastAsia="Times New Roman" w:cs="Helvetica"/>
          <w:b/>
          <w:bCs/>
          <w:color w:val="000000"/>
          <w:sz w:val="28"/>
          <w:szCs w:val="28"/>
        </w:rPr>
      </w:pPr>
      <w:r>
        <w:rPr>
          <w:rFonts w:eastAsia="Times New Roman" w:cs="Helvetica"/>
          <w:b/>
          <w:bCs/>
          <w:color w:val="000000"/>
          <w:sz w:val="28"/>
          <w:szCs w:val="28"/>
        </w:rPr>
        <w:lastRenderedPageBreak/>
        <w:t>*</w:t>
      </w:r>
      <w:r w:rsidR="00BF7906">
        <w:rPr>
          <w:rFonts w:eastAsia="Times New Roman" w:cs="Helvetica"/>
          <w:b/>
          <w:bCs/>
          <w:color w:val="000000"/>
          <w:sz w:val="28"/>
          <w:szCs w:val="28"/>
        </w:rPr>
        <w:t>AHCMC Reporting Data</w:t>
      </w:r>
    </w:p>
    <w:p w14:paraId="15B36D21" w14:textId="7FDF24FB" w:rsidR="00674798" w:rsidRPr="00E663F3" w:rsidRDefault="00674798" w:rsidP="00674798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  <w:r w:rsidRPr="00E663F3">
        <w:rPr>
          <w:rFonts w:eastAsia="Times New Roman" w:cs="Helvetica"/>
          <w:bCs/>
          <w:color w:val="000000"/>
        </w:rPr>
        <w:t>Please fill out the chart</w:t>
      </w:r>
      <w:r>
        <w:rPr>
          <w:rFonts w:eastAsia="Times New Roman" w:cs="Helvetica"/>
          <w:bCs/>
          <w:color w:val="000000"/>
        </w:rPr>
        <w:t>s</w:t>
      </w:r>
      <w:r w:rsidRPr="00E663F3">
        <w:rPr>
          <w:rFonts w:eastAsia="Times New Roman" w:cs="Helvetica"/>
          <w:bCs/>
          <w:color w:val="000000"/>
        </w:rPr>
        <w:t xml:space="preserve"> below. </w:t>
      </w:r>
      <w:r w:rsidRPr="003B1275">
        <w:rPr>
          <w:rFonts w:eastAsia="Times New Roman" w:cs="Helvetica"/>
          <w:b/>
          <w:bCs/>
          <w:color w:val="000000"/>
        </w:rPr>
        <w:t>These charts are for our own reporting purposes</w:t>
      </w:r>
      <w:r>
        <w:rPr>
          <w:rFonts w:eastAsia="Times New Roman" w:cs="Helvetica"/>
          <w:b/>
          <w:bCs/>
          <w:color w:val="000000"/>
        </w:rPr>
        <w:t>. This information</w:t>
      </w:r>
      <w:r w:rsidRPr="003B1275">
        <w:rPr>
          <w:rFonts w:eastAsia="Times New Roman" w:cs="Helvetica"/>
          <w:b/>
          <w:bCs/>
          <w:color w:val="000000"/>
        </w:rPr>
        <w:t xml:space="preserve"> will not be factored into the application evaluation</w:t>
      </w:r>
      <w:r>
        <w:rPr>
          <w:rFonts w:eastAsia="Times New Roman" w:cs="Helvetica"/>
          <w:b/>
          <w:bCs/>
          <w:color w:val="000000"/>
        </w:rPr>
        <w:t xml:space="preserve"> or</w:t>
      </w:r>
      <w:r w:rsidRPr="003B1275">
        <w:rPr>
          <w:rFonts w:eastAsia="Times New Roman" w:cs="Helvetica"/>
          <w:b/>
          <w:bCs/>
          <w:color w:val="000000"/>
        </w:rPr>
        <w:t xml:space="preserve"> be seen by panelists.</w:t>
      </w:r>
      <w:r>
        <w:rPr>
          <w:rFonts w:eastAsia="Times New Roman" w:cs="Helvetica"/>
          <w:bCs/>
          <w:color w:val="000000"/>
        </w:rPr>
        <w:t xml:space="preserve"> </w:t>
      </w:r>
      <w:r w:rsidRPr="00E663F3">
        <w:rPr>
          <w:rFonts w:eastAsia="Times New Roman" w:cs="Helvetica"/>
          <w:bCs/>
          <w:color w:val="000000"/>
        </w:rPr>
        <w:t xml:space="preserve">If any of the line items are not applicable, </w:t>
      </w:r>
      <w:r>
        <w:rPr>
          <w:rFonts w:eastAsia="Times New Roman" w:cs="Helvetica"/>
          <w:bCs/>
          <w:color w:val="000000"/>
        </w:rPr>
        <w:t>write “0</w:t>
      </w:r>
      <w:r w:rsidRPr="00E663F3">
        <w:rPr>
          <w:rFonts w:eastAsia="Times New Roman" w:cs="Helvetica"/>
          <w:bCs/>
          <w:color w:val="000000"/>
        </w:rPr>
        <w:t>” and please explain</w:t>
      </w:r>
      <w:r w:rsidR="00052D6D">
        <w:rPr>
          <w:rFonts w:eastAsia="Times New Roman" w:cs="Helvetica"/>
          <w:bCs/>
          <w:color w:val="000000"/>
        </w:rPr>
        <w:t xml:space="preserve"> why in the comment box below.</w:t>
      </w:r>
    </w:p>
    <w:p w14:paraId="1F6E4463" w14:textId="77777777" w:rsidR="00674798" w:rsidRPr="00E663F3" w:rsidRDefault="00674798" w:rsidP="00674798">
      <w:pPr>
        <w:shd w:val="clear" w:color="auto" w:fill="FFFFFF"/>
        <w:spacing w:after="0" w:line="240" w:lineRule="auto"/>
        <w:outlineLvl w:val="2"/>
        <w:rPr>
          <w:rFonts w:eastAsia="Times New Roman" w:cs="Helvetica"/>
          <w:bCs/>
          <w:color w:val="000000"/>
        </w:rPr>
      </w:pP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3595"/>
        <w:gridCol w:w="1987"/>
        <w:gridCol w:w="1987"/>
        <w:gridCol w:w="1987"/>
      </w:tblGrid>
      <w:tr w:rsidR="00674798" w:rsidRPr="00591D2A" w14:paraId="6FBBD2C7" w14:textId="77777777" w:rsidTr="00BF7906">
        <w:trPr>
          <w:trHeight w:val="864"/>
        </w:trPr>
        <w:tc>
          <w:tcPr>
            <w:tcW w:w="3595" w:type="dxa"/>
            <w:vAlign w:val="center"/>
          </w:tcPr>
          <w:p w14:paraId="644242AF" w14:textId="77777777" w:rsidR="00674798" w:rsidRPr="004A5753" w:rsidRDefault="00674798" w:rsidP="00C933CC">
            <w:pPr>
              <w:jc w:val="center"/>
              <w:rPr>
                <w:sz w:val="32"/>
                <w:szCs w:val="32"/>
              </w:rPr>
            </w:pPr>
            <w:r w:rsidRPr="004A5753">
              <w:rPr>
                <w:sz w:val="32"/>
                <w:szCs w:val="32"/>
              </w:rPr>
              <w:t xml:space="preserve">Revenue </w:t>
            </w:r>
            <w:r>
              <w:rPr>
                <w:sz w:val="32"/>
                <w:szCs w:val="32"/>
              </w:rPr>
              <w:t xml:space="preserve">&amp; </w:t>
            </w:r>
            <w:r w:rsidRPr="004A5753">
              <w:rPr>
                <w:sz w:val="32"/>
                <w:szCs w:val="32"/>
              </w:rPr>
              <w:t>Contributions</w:t>
            </w:r>
          </w:p>
        </w:tc>
        <w:tc>
          <w:tcPr>
            <w:tcW w:w="1987" w:type="dxa"/>
            <w:vAlign w:val="center"/>
          </w:tcPr>
          <w:p w14:paraId="5D0520AB" w14:textId="77777777" w:rsidR="00674798" w:rsidRPr="00E663F3" w:rsidRDefault="00674798" w:rsidP="00C933CC">
            <w:pPr>
              <w:jc w:val="center"/>
              <w:rPr>
                <w:b/>
              </w:rPr>
            </w:pPr>
            <w:r w:rsidRPr="00E663F3">
              <w:rPr>
                <w:b/>
              </w:rPr>
              <w:t>Most Recently Completed Fiscal Year</w:t>
            </w:r>
          </w:p>
        </w:tc>
        <w:tc>
          <w:tcPr>
            <w:tcW w:w="1987" w:type="dxa"/>
            <w:vAlign w:val="center"/>
          </w:tcPr>
          <w:p w14:paraId="28C32BF2" w14:textId="77777777" w:rsidR="00674798" w:rsidRPr="00E663F3" w:rsidRDefault="00674798" w:rsidP="00C933CC">
            <w:pPr>
              <w:jc w:val="center"/>
              <w:rPr>
                <w:b/>
              </w:rPr>
            </w:pPr>
            <w:r w:rsidRPr="00E663F3">
              <w:rPr>
                <w:b/>
              </w:rPr>
              <w:t>Previous Fiscal Year</w:t>
            </w:r>
          </w:p>
        </w:tc>
        <w:tc>
          <w:tcPr>
            <w:tcW w:w="1987" w:type="dxa"/>
            <w:vAlign w:val="center"/>
          </w:tcPr>
          <w:p w14:paraId="6279A500" w14:textId="77777777" w:rsidR="00674798" w:rsidRPr="00E663F3" w:rsidRDefault="00674798" w:rsidP="00C933CC">
            <w:pPr>
              <w:jc w:val="center"/>
              <w:rPr>
                <w:b/>
              </w:rPr>
            </w:pPr>
            <w:r w:rsidRPr="00E663F3">
              <w:rPr>
                <w:b/>
              </w:rPr>
              <w:t>Three Fiscal Years Prior</w:t>
            </w:r>
          </w:p>
        </w:tc>
      </w:tr>
      <w:tr w:rsidR="00674798" w:rsidRPr="00591D2A" w14:paraId="26A65622" w14:textId="77777777" w:rsidTr="00BF7906">
        <w:trPr>
          <w:trHeight w:val="576"/>
        </w:trPr>
        <w:tc>
          <w:tcPr>
            <w:tcW w:w="3595" w:type="dxa"/>
            <w:vAlign w:val="center"/>
          </w:tcPr>
          <w:p w14:paraId="13921E12" w14:textId="77777777" w:rsidR="00674798" w:rsidRPr="00E663F3" w:rsidRDefault="00674798" w:rsidP="00C933CC">
            <w:pPr>
              <w:rPr>
                <w:b/>
              </w:rPr>
            </w:pPr>
            <w:r w:rsidRPr="00E663F3">
              <w:rPr>
                <w:b/>
              </w:rPr>
              <w:t>City Revenue/Contributions</w:t>
            </w:r>
          </w:p>
        </w:tc>
        <w:tc>
          <w:tcPr>
            <w:tcW w:w="1987" w:type="dxa"/>
            <w:vAlign w:val="center"/>
          </w:tcPr>
          <w:p w14:paraId="67986317" w14:textId="77777777" w:rsidR="00674798" w:rsidRPr="00E663F3" w:rsidRDefault="00674798" w:rsidP="00C933CC">
            <w:pPr>
              <w:jc w:val="center"/>
            </w:pPr>
          </w:p>
        </w:tc>
        <w:tc>
          <w:tcPr>
            <w:tcW w:w="1987" w:type="dxa"/>
            <w:vAlign w:val="center"/>
          </w:tcPr>
          <w:p w14:paraId="5C1E5F4B" w14:textId="77777777" w:rsidR="00674798" w:rsidRPr="00E663F3" w:rsidRDefault="00674798" w:rsidP="00C933CC">
            <w:pPr>
              <w:jc w:val="center"/>
            </w:pPr>
          </w:p>
        </w:tc>
        <w:tc>
          <w:tcPr>
            <w:tcW w:w="1987" w:type="dxa"/>
            <w:vAlign w:val="center"/>
          </w:tcPr>
          <w:p w14:paraId="143A9657" w14:textId="77777777" w:rsidR="00674798" w:rsidRPr="00E663F3" w:rsidRDefault="00674798" w:rsidP="00C933CC">
            <w:pPr>
              <w:jc w:val="center"/>
            </w:pPr>
          </w:p>
        </w:tc>
      </w:tr>
      <w:tr w:rsidR="00674798" w:rsidRPr="00591D2A" w14:paraId="4E1E6CAC" w14:textId="77777777" w:rsidTr="00BF7906">
        <w:trPr>
          <w:trHeight w:val="576"/>
        </w:trPr>
        <w:tc>
          <w:tcPr>
            <w:tcW w:w="3595" w:type="dxa"/>
            <w:vAlign w:val="center"/>
          </w:tcPr>
          <w:p w14:paraId="5643179D" w14:textId="77777777" w:rsidR="00674798" w:rsidRPr="00E663F3" w:rsidRDefault="00674798" w:rsidP="00C933CC">
            <w:pPr>
              <w:rPr>
                <w:b/>
              </w:rPr>
            </w:pPr>
            <w:r w:rsidRPr="00E663F3">
              <w:rPr>
                <w:b/>
              </w:rPr>
              <w:t>County Revenue/Contributions</w:t>
            </w:r>
          </w:p>
        </w:tc>
        <w:tc>
          <w:tcPr>
            <w:tcW w:w="1987" w:type="dxa"/>
            <w:vAlign w:val="center"/>
          </w:tcPr>
          <w:p w14:paraId="66EDC3E4" w14:textId="77777777" w:rsidR="00674798" w:rsidRPr="00E663F3" w:rsidRDefault="00674798" w:rsidP="00C933CC">
            <w:pPr>
              <w:jc w:val="center"/>
            </w:pPr>
          </w:p>
        </w:tc>
        <w:tc>
          <w:tcPr>
            <w:tcW w:w="1987" w:type="dxa"/>
            <w:vAlign w:val="center"/>
          </w:tcPr>
          <w:p w14:paraId="4A80E435" w14:textId="77777777" w:rsidR="00674798" w:rsidRPr="00E663F3" w:rsidRDefault="00674798" w:rsidP="00C933CC">
            <w:pPr>
              <w:jc w:val="center"/>
            </w:pPr>
          </w:p>
        </w:tc>
        <w:tc>
          <w:tcPr>
            <w:tcW w:w="1987" w:type="dxa"/>
            <w:vAlign w:val="center"/>
          </w:tcPr>
          <w:p w14:paraId="4DBFB20D" w14:textId="77777777" w:rsidR="00674798" w:rsidRPr="00E663F3" w:rsidRDefault="00674798" w:rsidP="00C933CC">
            <w:pPr>
              <w:jc w:val="center"/>
            </w:pPr>
          </w:p>
        </w:tc>
      </w:tr>
      <w:tr w:rsidR="00674798" w:rsidRPr="00591D2A" w14:paraId="61EE27E3" w14:textId="77777777" w:rsidTr="00BF7906">
        <w:trPr>
          <w:trHeight w:val="576"/>
        </w:trPr>
        <w:tc>
          <w:tcPr>
            <w:tcW w:w="3595" w:type="dxa"/>
            <w:vAlign w:val="center"/>
          </w:tcPr>
          <w:p w14:paraId="003BD50F" w14:textId="77777777" w:rsidR="00674798" w:rsidRPr="00E663F3" w:rsidRDefault="00674798" w:rsidP="00C933CC">
            <w:pPr>
              <w:rPr>
                <w:b/>
              </w:rPr>
            </w:pPr>
            <w:r w:rsidRPr="00E663F3">
              <w:rPr>
                <w:b/>
              </w:rPr>
              <w:t>State Revenue/Contributions</w:t>
            </w:r>
          </w:p>
        </w:tc>
        <w:tc>
          <w:tcPr>
            <w:tcW w:w="1987" w:type="dxa"/>
            <w:vAlign w:val="center"/>
          </w:tcPr>
          <w:p w14:paraId="12695A5F" w14:textId="77777777" w:rsidR="00674798" w:rsidRPr="00E663F3" w:rsidRDefault="00674798" w:rsidP="00C933CC">
            <w:pPr>
              <w:jc w:val="center"/>
            </w:pPr>
          </w:p>
        </w:tc>
        <w:tc>
          <w:tcPr>
            <w:tcW w:w="1987" w:type="dxa"/>
            <w:vAlign w:val="center"/>
          </w:tcPr>
          <w:p w14:paraId="6EBCB1A5" w14:textId="77777777" w:rsidR="00674798" w:rsidRPr="00E663F3" w:rsidRDefault="00674798" w:rsidP="00C933CC">
            <w:pPr>
              <w:jc w:val="center"/>
            </w:pPr>
          </w:p>
        </w:tc>
        <w:tc>
          <w:tcPr>
            <w:tcW w:w="1987" w:type="dxa"/>
            <w:vAlign w:val="center"/>
          </w:tcPr>
          <w:p w14:paraId="57F80BEB" w14:textId="77777777" w:rsidR="00674798" w:rsidRPr="00E663F3" w:rsidRDefault="00674798" w:rsidP="00C933CC">
            <w:pPr>
              <w:jc w:val="center"/>
            </w:pPr>
          </w:p>
        </w:tc>
      </w:tr>
      <w:tr w:rsidR="00674798" w:rsidRPr="00591D2A" w14:paraId="7397356E" w14:textId="77777777" w:rsidTr="00BF7906">
        <w:trPr>
          <w:trHeight w:val="576"/>
        </w:trPr>
        <w:tc>
          <w:tcPr>
            <w:tcW w:w="3595" w:type="dxa"/>
            <w:vAlign w:val="center"/>
          </w:tcPr>
          <w:p w14:paraId="087D106D" w14:textId="77777777" w:rsidR="00674798" w:rsidRPr="00E663F3" w:rsidRDefault="00674798" w:rsidP="00C933CC">
            <w:pPr>
              <w:rPr>
                <w:b/>
              </w:rPr>
            </w:pPr>
            <w:r w:rsidRPr="00E663F3">
              <w:rPr>
                <w:b/>
              </w:rPr>
              <w:t>Federal Revenue/Contributions</w:t>
            </w:r>
          </w:p>
        </w:tc>
        <w:tc>
          <w:tcPr>
            <w:tcW w:w="1987" w:type="dxa"/>
            <w:vAlign w:val="center"/>
          </w:tcPr>
          <w:p w14:paraId="40EBDAB9" w14:textId="77777777" w:rsidR="00674798" w:rsidRPr="00E663F3" w:rsidRDefault="00674798" w:rsidP="00C933CC">
            <w:pPr>
              <w:jc w:val="center"/>
            </w:pPr>
          </w:p>
        </w:tc>
        <w:tc>
          <w:tcPr>
            <w:tcW w:w="1987" w:type="dxa"/>
            <w:vAlign w:val="center"/>
          </w:tcPr>
          <w:p w14:paraId="3332BCBB" w14:textId="77777777" w:rsidR="00674798" w:rsidRPr="00E663F3" w:rsidRDefault="00674798" w:rsidP="00C933CC">
            <w:pPr>
              <w:jc w:val="center"/>
            </w:pPr>
          </w:p>
        </w:tc>
        <w:tc>
          <w:tcPr>
            <w:tcW w:w="1987" w:type="dxa"/>
            <w:vAlign w:val="center"/>
          </w:tcPr>
          <w:p w14:paraId="3C7F1D63" w14:textId="77777777" w:rsidR="00674798" w:rsidRPr="00E663F3" w:rsidRDefault="00674798" w:rsidP="00C933CC">
            <w:pPr>
              <w:jc w:val="center"/>
            </w:pPr>
          </w:p>
        </w:tc>
      </w:tr>
      <w:tr w:rsidR="00674798" w:rsidRPr="00591D2A" w14:paraId="21696121" w14:textId="77777777" w:rsidTr="00BF7906">
        <w:trPr>
          <w:trHeight w:val="576"/>
        </w:trPr>
        <w:tc>
          <w:tcPr>
            <w:tcW w:w="3595" w:type="dxa"/>
            <w:vAlign w:val="center"/>
          </w:tcPr>
          <w:p w14:paraId="0AE9AE55" w14:textId="77777777" w:rsidR="00674798" w:rsidRPr="00E663F3" w:rsidRDefault="00674798" w:rsidP="00C933CC">
            <w:pPr>
              <w:rPr>
                <w:b/>
              </w:rPr>
            </w:pPr>
            <w:r w:rsidRPr="00E663F3">
              <w:rPr>
                <w:b/>
              </w:rPr>
              <w:t>Foundation Revenue/Contributions</w:t>
            </w:r>
          </w:p>
        </w:tc>
        <w:tc>
          <w:tcPr>
            <w:tcW w:w="1987" w:type="dxa"/>
            <w:vAlign w:val="center"/>
          </w:tcPr>
          <w:p w14:paraId="41D19F9C" w14:textId="77777777" w:rsidR="00674798" w:rsidRPr="00E663F3" w:rsidRDefault="00674798" w:rsidP="00C933CC">
            <w:pPr>
              <w:jc w:val="center"/>
            </w:pPr>
          </w:p>
        </w:tc>
        <w:tc>
          <w:tcPr>
            <w:tcW w:w="1987" w:type="dxa"/>
            <w:vAlign w:val="center"/>
          </w:tcPr>
          <w:p w14:paraId="21E50E5F" w14:textId="77777777" w:rsidR="00674798" w:rsidRPr="00E663F3" w:rsidRDefault="00674798" w:rsidP="00C933CC">
            <w:pPr>
              <w:jc w:val="center"/>
            </w:pPr>
          </w:p>
        </w:tc>
        <w:tc>
          <w:tcPr>
            <w:tcW w:w="1987" w:type="dxa"/>
            <w:vAlign w:val="center"/>
          </w:tcPr>
          <w:p w14:paraId="6B651F29" w14:textId="77777777" w:rsidR="00674798" w:rsidRPr="00E663F3" w:rsidRDefault="00674798" w:rsidP="00C933CC">
            <w:pPr>
              <w:jc w:val="center"/>
            </w:pPr>
          </w:p>
        </w:tc>
      </w:tr>
      <w:tr w:rsidR="00674798" w:rsidRPr="00591D2A" w14:paraId="0E7FF08A" w14:textId="77777777" w:rsidTr="00BF7906">
        <w:trPr>
          <w:trHeight w:val="576"/>
        </w:trPr>
        <w:tc>
          <w:tcPr>
            <w:tcW w:w="3595" w:type="dxa"/>
            <w:vAlign w:val="center"/>
          </w:tcPr>
          <w:p w14:paraId="62C004EE" w14:textId="77777777" w:rsidR="00674798" w:rsidRPr="00E663F3" w:rsidRDefault="00674798" w:rsidP="00C933CC">
            <w:pPr>
              <w:rPr>
                <w:b/>
              </w:rPr>
            </w:pPr>
            <w:r w:rsidRPr="00E663F3">
              <w:rPr>
                <w:b/>
              </w:rPr>
              <w:t>Corporate Revenue/Contributions</w:t>
            </w:r>
          </w:p>
        </w:tc>
        <w:tc>
          <w:tcPr>
            <w:tcW w:w="1987" w:type="dxa"/>
            <w:vAlign w:val="center"/>
          </w:tcPr>
          <w:p w14:paraId="7B8A0569" w14:textId="77777777" w:rsidR="00674798" w:rsidRPr="00E663F3" w:rsidRDefault="00674798" w:rsidP="00C933CC">
            <w:pPr>
              <w:jc w:val="center"/>
            </w:pPr>
          </w:p>
        </w:tc>
        <w:tc>
          <w:tcPr>
            <w:tcW w:w="1987" w:type="dxa"/>
            <w:vAlign w:val="center"/>
          </w:tcPr>
          <w:p w14:paraId="78FE7D02" w14:textId="77777777" w:rsidR="00674798" w:rsidRPr="00E663F3" w:rsidRDefault="00674798" w:rsidP="00C933CC">
            <w:pPr>
              <w:jc w:val="center"/>
            </w:pPr>
          </w:p>
        </w:tc>
        <w:tc>
          <w:tcPr>
            <w:tcW w:w="1987" w:type="dxa"/>
            <w:vAlign w:val="center"/>
          </w:tcPr>
          <w:p w14:paraId="560EBD45" w14:textId="77777777" w:rsidR="00674798" w:rsidRPr="00E663F3" w:rsidRDefault="00674798" w:rsidP="00C933CC">
            <w:pPr>
              <w:jc w:val="center"/>
            </w:pPr>
          </w:p>
        </w:tc>
      </w:tr>
      <w:tr w:rsidR="00674798" w:rsidRPr="00591D2A" w14:paraId="1A11FE89" w14:textId="77777777" w:rsidTr="00BF7906">
        <w:trPr>
          <w:trHeight w:val="576"/>
        </w:trPr>
        <w:tc>
          <w:tcPr>
            <w:tcW w:w="3595" w:type="dxa"/>
            <w:vAlign w:val="center"/>
          </w:tcPr>
          <w:p w14:paraId="5D3B83E5" w14:textId="77777777" w:rsidR="00674798" w:rsidRPr="00E663F3" w:rsidRDefault="00674798" w:rsidP="00C933CC">
            <w:pPr>
              <w:rPr>
                <w:b/>
              </w:rPr>
            </w:pPr>
            <w:r w:rsidRPr="00E663F3">
              <w:rPr>
                <w:b/>
              </w:rPr>
              <w:t xml:space="preserve">Individual </w:t>
            </w:r>
            <w:r>
              <w:rPr>
                <w:b/>
              </w:rPr>
              <w:t xml:space="preserve">(non-Board) </w:t>
            </w:r>
            <w:r w:rsidRPr="00E663F3">
              <w:rPr>
                <w:b/>
              </w:rPr>
              <w:t>Giving Revenue/Contributions</w:t>
            </w:r>
          </w:p>
        </w:tc>
        <w:tc>
          <w:tcPr>
            <w:tcW w:w="1987" w:type="dxa"/>
            <w:vAlign w:val="center"/>
          </w:tcPr>
          <w:p w14:paraId="4F3FD702" w14:textId="77777777" w:rsidR="00674798" w:rsidRPr="00E663F3" w:rsidRDefault="00674798" w:rsidP="00C933CC">
            <w:pPr>
              <w:jc w:val="center"/>
            </w:pPr>
          </w:p>
        </w:tc>
        <w:tc>
          <w:tcPr>
            <w:tcW w:w="1987" w:type="dxa"/>
            <w:vAlign w:val="center"/>
          </w:tcPr>
          <w:p w14:paraId="5F285A5E" w14:textId="77777777" w:rsidR="00674798" w:rsidRPr="00E663F3" w:rsidRDefault="00674798" w:rsidP="00C933CC">
            <w:pPr>
              <w:jc w:val="center"/>
            </w:pPr>
          </w:p>
        </w:tc>
        <w:tc>
          <w:tcPr>
            <w:tcW w:w="1987" w:type="dxa"/>
            <w:vAlign w:val="center"/>
          </w:tcPr>
          <w:p w14:paraId="2A1F9E8B" w14:textId="77777777" w:rsidR="00674798" w:rsidRPr="00E663F3" w:rsidRDefault="00674798" w:rsidP="00C933CC">
            <w:pPr>
              <w:jc w:val="center"/>
            </w:pPr>
          </w:p>
        </w:tc>
      </w:tr>
      <w:tr w:rsidR="00674798" w:rsidRPr="00591D2A" w14:paraId="233DE2DA" w14:textId="77777777" w:rsidTr="00BF7906">
        <w:trPr>
          <w:trHeight w:val="576"/>
        </w:trPr>
        <w:tc>
          <w:tcPr>
            <w:tcW w:w="3595" w:type="dxa"/>
            <w:vAlign w:val="center"/>
          </w:tcPr>
          <w:p w14:paraId="3F5E7E8C" w14:textId="77777777" w:rsidR="00674798" w:rsidRPr="00E663F3" w:rsidRDefault="00674798" w:rsidP="00C933CC">
            <w:pPr>
              <w:rPr>
                <w:b/>
              </w:rPr>
            </w:pPr>
            <w:r w:rsidRPr="00E663F3">
              <w:rPr>
                <w:b/>
              </w:rPr>
              <w:t>Board Giving Revenue/Contributions</w:t>
            </w:r>
          </w:p>
        </w:tc>
        <w:tc>
          <w:tcPr>
            <w:tcW w:w="1987" w:type="dxa"/>
            <w:vAlign w:val="center"/>
          </w:tcPr>
          <w:p w14:paraId="2729A437" w14:textId="77777777" w:rsidR="00674798" w:rsidRPr="00E663F3" w:rsidRDefault="00674798" w:rsidP="00C933CC">
            <w:pPr>
              <w:jc w:val="center"/>
            </w:pPr>
          </w:p>
        </w:tc>
        <w:tc>
          <w:tcPr>
            <w:tcW w:w="1987" w:type="dxa"/>
            <w:vAlign w:val="center"/>
          </w:tcPr>
          <w:p w14:paraId="038DA647" w14:textId="77777777" w:rsidR="00674798" w:rsidRPr="00E663F3" w:rsidRDefault="00674798" w:rsidP="00C933CC">
            <w:pPr>
              <w:jc w:val="center"/>
            </w:pPr>
          </w:p>
        </w:tc>
        <w:tc>
          <w:tcPr>
            <w:tcW w:w="1987" w:type="dxa"/>
            <w:vAlign w:val="center"/>
          </w:tcPr>
          <w:p w14:paraId="6C30B287" w14:textId="77777777" w:rsidR="00674798" w:rsidRPr="00E663F3" w:rsidRDefault="00674798" w:rsidP="00C933CC">
            <w:pPr>
              <w:jc w:val="center"/>
            </w:pPr>
          </w:p>
        </w:tc>
      </w:tr>
      <w:tr w:rsidR="00674798" w:rsidRPr="00591D2A" w14:paraId="3BADEEB1" w14:textId="77777777" w:rsidTr="00BF7906">
        <w:trPr>
          <w:trHeight w:val="576"/>
        </w:trPr>
        <w:tc>
          <w:tcPr>
            <w:tcW w:w="3595" w:type="dxa"/>
            <w:vAlign w:val="center"/>
          </w:tcPr>
          <w:p w14:paraId="183477C6" w14:textId="77777777" w:rsidR="00674798" w:rsidRPr="00CF2F17" w:rsidRDefault="00674798" w:rsidP="00C933CC">
            <w:r>
              <w:rPr>
                <w:b/>
              </w:rPr>
              <w:t>Other Contributed Revenue</w:t>
            </w:r>
          </w:p>
        </w:tc>
        <w:tc>
          <w:tcPr>
            <w:tcW w:w="1987" w:type="dxa"/>
            <w:vAlign w:val="center"/>
          </w:tcPr>
          <w:p w14:paraId="2FE3B1B6" w14:textId="77777777" w:rsidR="00674798" w:rsidRPr="00E663F3" w:rsidRDefault="00674798" w:rsidP="00C933CC">
            <w:pPr>
              <w:jc w:val="center"/>
            </w:pPr>
          </w:p>
        </w:tc>
        <w:tc>
          <w:tcPr>
            <w:tcW w:w="1987" w:type="dxa"/>
            <w:vAlign w:val="center"/>
          </w:tcPr>
          <w:p w14:paraId="4D25513B" w14:textId="77777777" w:rsidR="00674798" w:rsidRPr="00E663F3" w:rsidRDefault="00674798" w:rsidP="00C933CC">
            <w:pPr>
              <w:jc w:val="center"/>
            </w:pPr>
          </w:p>
        </w:tc>
        <w:tc>
          <w:tcPr>
            <w:tcW w:w="1987" w:type="dxa"/>
            <w:vAlign w:val="center"/>
          </w:tcPr>
          <w:p w14:paraId="2BAA3487" w14:textId="77777777" w:rsidR="00674798" w:rsidRPr="00E663F3" w:rsidRDefault="00674798" w:rsidP="00C933CC">
            <w:pPr>
              <w:jc w:val="center"/>
            </w:pPr>
          </w:p>
        </w:tc>
      </w:tr>
      <w:tr w:rsidR="00674798" w:rsidRPr="00591D2A" w14:paraId="7579CAF4" w14:textId="77777777" w:rsidTr="00BF7906">
        <w:trPr>
          <w:trHeight w:val="576"/>
        </w:trPr>
        <w:tc>
          <w:tcPr>
            <w:tcW w:w="3595" w:type="dxa"/>
            <w:vAlign w:val="center"/>
          </w:tcPr>
          <w:p w14:paraId="1AAAD95D" w14:textId="77777777" w:rsidR="00674798" w:rsidRDefault="00674798" w:rsidP="00C933CC">
            <w:pPr>
              <w:rPr>
                <w:b/>
              </w:rPr>
            </w:pPr>
            <w:r>
              <w:rPr>
                <w:b/>
              </w:rPr>
              <w:t>In-Kind Revenue</w:t>
            </w:r>
          </w:p>
        </w:tc>
        <w:tc>
          <w:tcPr>
            <w:tcW w:w="1987" w:type="dxa"/>
            <w:vAlign w:val="center"/>
          </w:tcPr>
          <w:p w14:paraId="27618F31" w14:textId="77777777" w:rsidR="00674798" w:rsidRPr="00E663F3" w:rsidRDefault="00674798" w:rsidP="00C933CC">
            <w:pPr>
              <w:jc w:val="center"/>
            </w:pPr>
          </w:p>
        </w:tc>
        <w:tc>
          <w:tcPr>
            <w:tcW w:w="1987" w:type="dxa"/>
            <w:vAlign w:val="center"/>
          </w:tcPr>
          <w:p w14:paraId="64BF0C70" w14:textId="77777777" w:rsidR="00674798" w:rsidRPr="00E663F3" w:rsidRDefault="00674798" w:rsidP="00C933CC">
            <w:pPr>
              <w:jc w:val="center"/>
            </w:pPr>
          </w:p>
        </w:tc>
        <w:tc>
          <w:tcPr>
            <w:tcW w:w="1987" w:type="dxa"/>
            <w:vAlign w:val="center"/>
          </w:tcPr>
          <w:p w14:paraId="104D0307" w14:textId="77777777" w:rsidR="00674798" w:rsidRPr="00E663F3" w:rsidRDefault="00674798" w:rsidP="00C933CC">
            <w:pPr>
              <w:jc w:val="center"/>
            </w:pPr>
          </w:p>
        </w:tc>
      </w:tr>
      <w:tr w:rsidR="00674798" w:rsidRPr="00591D2A" w14:paraId="5355C0A9" w14:textId="77777777" w:rsidTr="00BF7906">
        <w:trPr>
          <w:trHeight w:val="576"/>
        </w:trPr>
        <w:tc>
          <w:tcPr>
            <w:tcW w:w="3595" w:type="dxa"/>
            <w:vAlign w:val="center"/>
          </w:tcPr>
          <w:p w14:paraId="739A163C" w14:textId="77777777" w:rsidR="00674798" w:rsidRPr="00E663F3" w:rsidRDefault="00674798" w:rsidP="00C933CC">
            <w:pPr>
              <w:rPr>
                <w:b/>
              </w:rPr>
            </w:pPr>
            <w:r w:rsidRPr="00E663F3">
              <w:rPr>
                <w:b/>
              </w:rPr>
              <w:t>Earned Revenue</w:t>
            </w:r>
          </w:p>
        </w:tc>
        <w:tc>
          <w:tcPr>
            <w:tcW w:w="1987" w:type="dxa"/>
            <w:vAlign w:val="center"/>
          </w:tcPr>
          <w:p w14:paraId="7953DE2D" w14:textId="77777777" w:rsidR="00674798" w:rsidRPr="00E663F3" w:rsidRDefault="00674798" w:rsidP="00C933CC">
            <w:pPr>
              <w:jc w:val="center"/>
            </w:pPr>
          </w:p>
        </w:tc>
        <w:tc>
          <w:tcPr>
            <w:tcW w:w="1987" w:type="dxa"/>
            <w:vAlign w:val="center"/>
          </w:tcPr>
          <w:p w14:paraId="217F5138" w14:textId="77777777" w:rsidR="00674798" w:rsidRPr="00E663F3" w:rsidRDefault="00674798" w:rsidP="00C933CC">
            <w:pPr>
              <w:jc w:val="center"/>
            </w:pPr>
          </w:p>
        </w:tc>
        <w:tc>
          <w:tcPr>
            <w:tcW w:w="1987" w:type="dxa"/>
            <w:vAlign w:val="center"/>
          </w:tcPr>
          <w:p w14:paraId="2C5BA856" w14:textId="77777777" w:rsidR="00674798" w:rsidRPr="00E663F3" w:rsidRDefault="00674798" w:rsidP="00C933CC">
            <w:pPr>
              <w:jc w:val="center"/>
            </w:pPr>
          </w:p>
        </w:tc>
      </w:tr>
      <w:tr w:rsidR="00674798" w:rsidRPr="00591D2A" w14:paraId="73868C16" w14:textId="77777777" w:rsidTr="00BF7906">
        <w:trPr>
          <w:trHeight w:val="530"/>
        </w:trPr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14:paraId="41750E2F" w14:textId="77777777" w:rsidR="00674798" w:rsidRPr="00E663F3" w:rsidRDefault="00674798" w:rsidP="00C933CC">
            <w:pPr>
              <w:rPr>
                <w:b/>
              </w:rPr>
            </w:pPr>
            <w:r w:rsidRPr="00E663F3">
              <w:rPr>
                <w:b/>
              </w:rPr>
              <w:t>Investment Revenue</w:t>
            </w:r>
            <w:r w:rsidRPr="00E663F3" w:rsidDel="00011C5B">
              <w:rPr>
                <w:b/>
              </w:rPr>
              <w:t xml:space="preserve"> 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42ADF8AA" w14:textId="77777777" w:rsidR="00674798" w:rsidRPr="00E663F3" w:rsidRDefault="00674798" w:rsidP="00C933CC">
            <w:pPr>
              <w:jc w:val="center"/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27297890" w14:textId="77777777" w:rsidR="00674798" w:rsidRPr="00E663F3" w:rsidRDefault="00674798" w:rsidP="00C933CC">
            <w:pPr>
              <w:jc w:val="center"/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7D02E7E1" w14:textId="77777777" w:rsidR="00674798" w:rsidRPr="00E663F3" w:rsidRDefault="00674798" w:rsidP="00C933CC">
            <w:pPr>
              <w:jc w:val="center"/>
            </w:pPr>
          </w:p>
        </w:tc>
      </w:tr>
      <w:tr w:rsidR="00674798" w:rsidRPr="00591D2A" w14:paraId="70301297" w14:textId="77777777" w:rsidTr="00BF7906">
        <w:trPr>
          <w:trHeight w:val="350"/>
        </w:trPr>
        <w:tc>
          <w:tcPr>
            <w:tcW w:w="3595" w:type="dxa"/>
            <w:vAlign w:val="center"/>
          </w:tcPr>
          <w:p w14:paraId="0BB910D2" w14:textId="77777777" w:rsidR="00674798" w:rsidRPr="00E663F3" w:rsidRDefault="00674798" w:rsidP="00C933CC">
            <w:pPr>
              <w:rPr>
                <w:b/>
              </w:rPr>
            </w:pPr>
            <w:r w:rsidRPr="00E663F3">
              <w:rPr>
                <w:b/>
              </w:rPr>
              <w:t>Total Revenue</w:t>
            </w:r>
          </w:p>
        </w:tc>
        <w:tc>
          <w:tcPr>
            <w:tcW w:w="1987" w:type="dxa"/>
            <w:vAlign w:val="center"/>
          </w:tcPr>
          <w:p w14:paraId="55C70042" w14:textId="77777777" w:rsidR="00674798" w:rsidRPr="00E663F3" w:rsidRDefault="00674798" w:rsidP="00C933CC">
            <w:pPr>
              <w:jc w:val="center"/>
            </w:pPr>
            <w:r>
              <w:t>Auto-Calculated</w:t>
            </w:r>
          </w:p>
        </w:tc>
        <w:tc>
          <w:tcPr>
            <w:tcW w:w="1987" w:type="dxa"/>
            <w:vAlign w:val="center"/>
          </w:tcPr>
          <w:p w14:paraId="4E61D81D" w14:textId="77777777" w:rsidR="00674798" w:rsidRPr="00E663F3" w:rsidRDefault="00674798" w:rsidP="00C933CC">
            <w:pPr>
              <w:jc w:val="center"/>
            </w:pPr>
            <w:r>
              <w:t>Auto-Calculated</w:t>
            </w:r>
          </w:p>
        </w:tc>
        <w:tc>
          <w:tcPr>
            <w:tcW w:w="1987" w:type="dxa"/>
            <w:vAlign w:val="center"/>
          </w:tcPr>
          <w:p w14:paraId="1AACBF35" w14:textId="77777777" w:rsidR="00674798" w:rsidRPr="00E663F3" w:rsidRDefault="00674798" w:rsidP="00C933CC">
            <w:pPr>
              <w:jc w:val="center"/>
            </w:pPr>
            <w:r>
              <w:t>Auto-Calculated</w:t>
            </w:r>
          </w:p>
        </w:tc>
      </w:tr>
    </w:tbl>
    <w:p w14:paraId="6AEB6433" w14:textId="44B6E420" w:rsidR="00BF7906" w:rsidRDefault="00BF7906"/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3595"/>
        <w:gridCol w:w="1987"/>
        <w:gridCol w:w="1987"/>
        <w:gridCol w:w="1987"/>
      </w:tblGrid>
      <w:tr w:rsidR="00BF7906" w:rsidRPr="00591D2A" w14:paraId="54B7F457" w14:textId="77777777" w:rsidTr="00BF7906">
        <w:trPr>
          <w:trHeight w:val="576"/>
        </w:trPr>
        <w:tc>
          <w:tcPr>
            <w:tcW w:w="3595" w:type="dxa"/>
            <w:vAlign w:val="center"/>
          </w:tcPr>
          <w:p w14:paraId="3FB1AE2A" w14:textId="1830899B" w:rsidR="00BF7906" w:rsidRDefault="00BF7906" w:rsidP="00BF7906">
            <w:r>
              <w:rPr>
                <w:sz w:val="32"/>
                <w:szCs w:val="32"/>
              </w:rPr>
              <w:t>Expenses</w:t>
            </w:r>
          </w:p>
        </w:tc>
        <w:tc>
          <w:tcPr>
            <w:tcW w:w="1987" w:type="dxa"/>
            <w:vAlign w:val="center"/>
          </w:tcPr>
          <w:p w14:paraId="1E7346DE" w14:textId="4A5F496B" w:rsidR="00BF7906" w:rsidRDefault="00BF7906" w:rsidP="00BF7906">
            <w:pPr>
              <w:jc w:val="center"/>
            </w:pPr>
            <w:r w:rsidRPr="00E663F3">
              <w:rPr>
                <w:b/>
              </w:rPr>
              <w:t>Most Recently Completed Fiscal Year</w:t>
            </w:r>
          </w:p>
        </w:tc>
        <w:tc>
          <w:tcPr>
            <w:tcW w:w="1987" w:type="dxa"/>
            <w:vAlign w:val="center"/>
          </w:tcPr>
          <w:p w14:paraId="477282AC" w14:textId="449064F0" w:rsidR="00BF7906" w:rsidRDefault="00BF7906" w:rsidP="00BF7906">
            <w:pPr>
              <w:jc w:val="center"/>
            </w:pPr>
            <w:r w:rsidRPr="00E663F3">
              <w:rPr>
                <w:b/>
              </w:rPr>
              <w:t>Previous Fiscal Year</w:t>
            </w:r>
          </w:p>
        </w:tc>
        <w:tc>
          <w:tcPr>
            <w:tcW w:w="1987" w:type="dxa"/>
            <w:vAlign w:val="center"/>
          </w:tcPr>
          <w:p w14:paraId="0F0BDA07" w14:textId="727D2792" w:rsidR="00BF7906" w:rsidRDefault="00BF7906" w:rsidP="00BF7906">
            <w:pPr>
              <w:jc w:val="center"/>
            </w:pPr>
            <w:r w:rsidRPr="00E663F3">
              <w:rPr>
                <w:b/>
              </w:rPr>
              <w:t>Three Fiscal Years Prior</w:t>
            </w:r>
          </w:p>
        </w:tc>
      </w:tr>
      <w:tr w:rsidR="00674798" w:rsidRPr="00591D2A" w14:paraId="2F1910A8" w14:textId="77777777" w:rsidTr="00BF7906">
        <w:trPr>
          <w:trHeight w:val="576"/>
        </w:trPr>
        <w:tc>
          <w:tcPr>
            <w:tcW w:w="3595" w:type="dxa"/>
            <w:vAlign w:val="center"/>
          </w:tcPr>
          <w:p w14:paraId="7F462FDA" w14:textId="3E0C8FD6" w:rsidR="00674798" w:rsidRPr="00E663F3" w:rsidRDefault="00674798" w:rsidP="00C933CC">
            <w:pPr>
              <w:rPr>
                <w:b/>
              </w:rPr>
            </w:pPr>
            <w:r>
              <w:rPr>
                <w:b/>
              </w:rPr>
              <w:t>In-Kind Expenses</w:t>
            </w:r>
          </w:p>
        </w:tc>
        <w:tc>
          <w:tcPr>
            <w:tcW w:w="1987" w:type="dxa"/>
            <w:vAlign w:val="center"/>
          </w:tcPr>
          <w:p w14:paraId="42A6A7EB" w14:textId="77777777" w:rsidR="00674798" w:rsidRDefault="00674798" w:rsidP="00C933CC">
            <w:pPr>
              <w:jc w:val="center"/>
            </w:pPr>
          </w:p>
        </w:tc>
        <w:tc>
          <w:tcPr>
            <w:tcW w:w="1987" w:type="dxa"/>
            <w:vAlign w:val="center"/>
          </w:tcPr>
          <w:p w14:paraId="0E84C79A" w14:textId="77777777" w:rsidR="00674798" w:rsidRDefault="00674798" w:rsidP="00C933CC">
            <w:pPr>
              <w:jc w:val="center"/>
            </w:pPr>
          </w:p>
        </w:tc>
        <w:tc>
          <w:tcPr>
            <w:tcW w:w="1987" w:type="dxa"/>
            <w:vAlign w:val="center"/>
          </w:tcPr>
          <w:p w14:paraId="16EA21A2" w14:textId="77777777" w:rsidR="00674798" w:rsidRDefault="00674798" w:rsidP="00C933CC">
            <w:pPr>
              <w:jc w:val="center"/>
            </w:pPr>
          </w:p>
        </w:tc>
      </w:tr>
      <w:tr w:rsidR="00674798" w:rsidRPr="00591D2A" w14:paraId="417D5E0A" w14:textId="77777777" w:rsidTr="00BF7906">
        <w:trPr>
          <w:trHeight w:val="576"/>
        </w:trPr>
        <w:tc>
          <w:tcPr>
            <w:tcW w:w="3595" w:type="dxa"/>
            <w:vAlign w:val="center"/>
          </w:tcPr>
          <w:p w14:paraId="6FA0B779" w14:textId="77777777" w:rsidR="00674798" w:rsidRPr="00E663F3" w:rsidRDefault="00674798" w:rsidP="00C933CC">
            <w:pPr>
              <w:rPr>
                <w:b/>
              </w:rPr>
            </w:pPr>
            <w:r>
              <w:rPr>
                <w:b/>
              </w:rPr>
              <w:t>Depreciation</w:t>
            </w:r>
          </w:p>
        </w:tc>
        <w:tc>
          <w:tcPr>
            <w:tcW w:w="1987" w:type="dxa"/>
            <w:vAlign w:val="center"/>
          </w:tcPr>
          <w:p w14:paraId="03AB90E0" w14:textId="77777777" w:rsidR="00674798" w:rsidRDefault="00674798" w:rsidP="00C933CC">
            <w:pPr>
              <w:jc w:val="center"/>
            </w:pPr>
          </w:p>
        </w:tc>
        <w:tc>
          <w:tcPr>
            <w:tcW w:w="1987" w:type="dxa"/>
            <w:vAlign w:val="center"/>
          </w:tcPr>
          <w:p w14:paraId="67E194D9" w14:textId="77777777" w:rsidR="00674798" w:rsidRDefault="00674798" w:rsidP="00C933CC">
            <w:pPr>
              <w:jc w:val="center"/>
            </w:pPr>
          </w:p>
        </w:tc>
        <w:tc>
          <w:tcPr>
            <w:tcW w:w="1987" w:type="dxa"/>
            <w:vAlign w:val="center"/>
          </w:tcPr>
          <w:p w14:paraId="541840DE" w14:textId="77777777" w:rsidR="00674798" w:rsidRDefault="00674798" w:rsidP="00C933CC">
            <w:pPr>
              <w:jc w:val="center"/>
            </w:pPr>
          </w:p>
        </w:tc>
      </w:tr>
      <w:tr w:rsidR="00674798" w:rsidRPr="00591D2A" w14:paraId="5519E579" w14:textId="77777777" w:rsidTr="00BF7906">
        <w:trPr>
          <w:trHeight w:val="576"/>
        </w:trPr>
        <w:tc>
          <w:tcPr>
            <w:tcW w:w="3595" w:type="dxa"/>
            <w:vAlign w:val="center"/>
          </w:tcPr>
          <w:p w14:paraId="018D73DD" w14:textId="77777777" w:rsidR="00674798" w:rsidRPr="00CF2F17" w:rsidRDefault="00674798" w:rsidP="00C933CC">
            <w:r>
              <w:rPr>
                <w:b/>
              </w:rPr>
              <w:t>Expenses</w:t>
            </w:r>
            <w:r>
              <w:t xml:space="preserve"> (all other expenses)</w:t>
            </w:r>
          </w:p>
        </w:tc>
        <w:tc>
          <w:tcPr>
            <w:tcW w:w="1987" w:type="dxa"/>
            <w:vAlign w:val="center"/>
          </w:tcPr>
          <w:p w14:paraId="2AA28AAD" w14:textId="77777777" w:rsidR="00674798" w:rsidRDefault="00674798" w:rsidP="00C933CC">
            <w:pPr>
              <w:jc w:val="center"/>
            </w:pPr>
          </w:p>
        </w:tc>
        <w:tc>
          <w:tcPr>
            <w:tcW w:w="1987" w:type="dxa"/>
            <w:vAlign w:val="center"/>
          </w:tcPr>
          <w:p w14:paraId="38AEDAD4" w14:textId="77777777" w:rsidR="00674798" w:rsidRDefault="00674798" w:rsidP="00C933CC">
            <w:pPr>
              <w:jc w:val="center"/>
            </w:pPr>
          </w:p>
        </w:tc>
        <w:tc>
          <w:tcPr>
            <w:tcW w:w="1987" w:type="dxa"/>
            <w:vAlign w:val="center"/>
          </w:tcPr>
          <w:p w14:paraId="270DBD0A" w14:textId="77777777" w:rsidR="00674798" w:rsidRDefault="00674798" w:rsidP="00C933CC">
            <w:pPr>
              <w:jc w:val="center"/>
            </w:pPr>
          </w:p>
        </w:tc>
      </w:tr>
      <w:tr w:rsidR="00674798" w:rsidRPr="00591D2A" w14:paraId="34E7F63C" w14:textId="77777777" w:rsidTr="00BF7906">
        <w:trPr>
          <w:trHeight w:val="125"/>
        </w:trPr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14:paraId="5D853FAD" w14:textId="77777777" w:rsidR="00674798" w:rsidRPr="00E663F3" w:rsidRDefault="00674798" w:rsidP="00C933CC">
            <w:pPr>
              <w:rPr>
                <w:b/>
              </w:rPr>
            </w:pPr>
            <w:r>
              <w:rPr>
                <w:b/>
              </w:rPr>
              <w:t>Total Expenses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5BE8BF31" w14:textId="77777777" w:rsidR="00674798" w:rsidRPr="00E663F3" w:rsidRDefault="00674798" w:rsidP="00C933CC">
            <w:pPr>
              <w:jc w:val="center"/>
            </w:pPr>
            <w:r>
              <w:t>Auto-Calculated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0AFB917F" w14:textId="77777777" w:rsidR="00674798" w:rsidRPr="00E663F3" w:rsidRDefault="00674798" w:rsidP="00C933CC">
            <w:pPr>
              <w:jc w:val="center"/>
            </w:pPr>
            <w:r>
              <w:t>Auto-Calculated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70096EAE" w14:textId="77777777" w:rsidR="00674798" w:rsidRPr="00E663F3" w:rsidRDefault="00674798" w:rsidP="00C933CC">
            <w:pPr>
              <w:jc w:val="center"/>
            </w:pPr>
            <w:r>
              <w:t>Auto-Calculated</w:t>
            </w:r>
          </w:p>
        </w:tc>
      </w:tr>
    </w:tbl>
    <w:p w14:paraId="28C05E2C" w14:textId="1F3793B0" w:rsidR="00782661" w:rsidRPr="00782661" w:rsidRDefault="00782661" w:rsidP="00782661">
      <w:pPr>
        <w:shd w:val="clear" w:color="auto" w:fill="FFFFFF"/>
        <w:spacing w:after="120" w:line="240" w:lineRule="auto"/>
        <w:outlineLvl w:val="2"/>
        <w:rPr>
          <w:rFonts w:eastAsia="Times New Roman" w:cs="Helvetica"/>
          <w:b/>
          <w:bCs/>
          <w:color w:val="000000"/>
        </w:rPr>
      </w:pPr>
    </w:p>
    <w:tbl>
      <w:tblPr>
        <w:tblStyle w:val="TableGrid"/>
        <w:tblW w:w="9561" w:type="dxa"/>
        <w:tblLook w:val="04A0" w:firstRow="1" w:lastRow="0" w:firstColumn="1" w:lastColumn="0" w:noHBand="0" w:noVBand="1"/>
      </w:tblPr>
      <w:tblGrid>
        <w:gridCol w:w="3600"/>
        <w:gridCol w:w="1987"/>
        <w:gridCol w:w="1987"/>
        <w:gridCol w:w="1987"/>
      </w:tblGrid>
      <w:tr w:rsidR="00782661" w14:paraId="508BDCDF" w14:textId="77777777" w:rsidTr="00BF7906">
        <w:tc>
          <w:tcPr>
            <w:tcW w:w="3600" w:type="dxa"/>
            <w:vAlign w:val="center"/>
          </w:tcPr>
          <w:p w14:paraId="76E9755A" w14:textId="77777777" w:rsidR="00782661" w:rsidRPr="004A5753" w:rsidRDefault="00782661" w:rsidP="00990709">
            <w:pPr>
              <w:jc w:val="center"/>
              <w:rPr>
                <w:sz w:val="32"/>
                <w:szCs w:val="32"/>
              </w:rPr>
            </w:pPr>
            <w:r w:rsidRPr="004A5753">
              <w:rPr>
                <w:sz w:val="32"/>
                <w:szCs w:val="32"/>
              </w:rPr>
              <w:t>Staff and Volunteers</w:t>
            </w:r>
          </w:p>
        </w:tc>
        <w:tc>
          <w:tcPr>
            <w:tcW w:w="1987" w:type="dxa"/>
            <w:vAlign w:val="center"/>
          </w:tcPr>
          <w:p w14:paraId="754806D0" w14:textId="77777777" w:rsidR="00782661" w:rsidRPr="00E663F3" w:rsidRDefault="00782661" w:rsidP="00990709">
            <w:pPr>
              <w:jc w:val="center"/>
              <w:rPr>
                <w:b/>
              </w:rPr>
            </w:pPr>
            <w:r w:rsidRPr="00E663F3">
              <w:rPr>
                <w:b/>
              </w:rPr>
              <w:t>Most Recently Completed Fiscal Year</w:t>
            </w:r>
          </w:p>
        </w:tc>
        <w:tc>
          <w:tcPr>
            <w:tcW w:w="1987" w:type="dxa"/>
            <w:vAlign w:val="center"/>
          </w:tcPr>
          <w:p w14:paraId="673A42FC" w14:textId="77777777" w:rsidR="00782661" w:rsidRPr="00E663F3" w:rsidRDefault="00782661" w:rsidP="00990709">
            <w:pPr>
              <w:jc w:val="center"/>
              <w:rPr>
                <w:b/>
              </w:rPr>
            </w:pPr>
            <w:r w:rsidRPr="00E663F3">
              <w:rPr>
                <w:b/>
              </w:rPr>
              <w:t>Previous Fiscal Year</w:t>
            </w:r>
          </w:p>
        </w:tc>
        <w:tc>
          <w:tcPr>
            <w:tcW w:w="1987" w:type="dxa"/>
            <w:vAlign w:val="center"/>
          </w:tcPr>
          <w:p w14:paraId="4128AD44" w14:textId="77777777" w:rsidR="00782661" w:rsidRPr="00E663F3" w:rsidRDefault="00782661" w:rsidP="00990709">
            <w:pPr>
              <w:jc w:val="center"/>
              <w:rPr>
                <w:b/>
              </w:rPr>
            </w:pPr>
            <w:r w:rsidRPr="00E663F3">
              <w:rPr>
                <w:b/>
              </w:rPr>
              <w:t>Three Fiscal Years Prior</w:t>
            </w:r>
          </w:p>
        </w:tc>
      </w:tr>
      <w:tr w:rsidR="00782661" w14:paraId="71E74DE2" w14:textId="77777777" w:rsidTr="00BF7906">
        <w:trPr>
          <w:trHeight w:val="576"/>
        </w:trPr>
        <w:tc>
          <w:tcPr>
            <w:tcW w:w="3600" w:type="dxa"/>
            <w:vAlign w:val="center"/>
          </w:tcPr>
          <w:p w14:paraId="20A548AE" w14:textId="77777777" w:rsidR="00782661" w:rsidRPr="00E663F3" w:rsidRDefault="00782661" w:rsidP="00990709">
            <w:pPr>
              <w:rPr>
                <w:b/>
              </w:rPr>
            </w:pPr>
            <w:r w:rsidRPr="00E663F3">
              <w:rPr>
                <w:b/>
              </w:rPr>
              <w:t>Total Employee Salaries and Fringe Benefits</w:t>
            </w:r>
          </w:p>
        </w:tc>
        <w:tc>
          <w:tcPr>
            <w:tcW w:w="1987" w:type="dxa"/>
            <w:vAlign w:val="center"/>
          </w:tcPr>
          <w:p w14:paraId="7FE203BD" w14:textId="77777777" w:rsidR="00782661" w:rsidRPr="00E663F3" w:rsidRDefault="00782661" w:rsidP="00990709">
            <w:pPr>
              <w:jc w:val="center"/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1CB66345" w14:textId="77777777" w:rsidR="00782661" w:rsidRPr="00E663F3" w:rsidRDefault="00782661" w:rsidP="00990709">
            <w:pPr>
              <w:jc w:val="center"/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1C0B206A" w14:textId="77777777" w:rsidR="00782661" w:rsidRPr="00E663F3" w:rsidRDefault="00782661" w:rsidP="00990709">
            <w:pPr>
              <w:jc w:val="center"/>
              <w:rPr>
                <w:b/>
              </w:rPr>
            </w:pPr>
          </w:p>
        </w:tc>
      </w:tr>
      <w:tr w:rsidR="00782661" w14:paraId="040FAEAA" w14:textId="77777777" w:rsidTr="00BF7906">
        <w:trPr>
          <w:trHeight w:val="576"/>
        </w:trPr>
        <w:tc>
          <w:tcPr>
            <w:tcW w:w="3600" w:type="dxa"/>
            <w:vAlign w:val="center"/>
          </w:tcPr>
          <w:p w14:paraId="51A3CCF7" w14:textId="5A29CE74" w:rsidR="00782661" w:rsidRPr="00E663F3" w:rsidRDefault="00BF7906" w:rsidP="00990709">
            <w:pPr>
              <w:rPr>
                <w:b/>
              </w:rPr>
            </w:pPr>
            <w:r>
              <w:rPr>
                <w:b/>
              </w:rPr>
              <w:t xml:space="preserve">Number of </w:t>
            </w:r>
            <w:r w:rsidR="00782661" w:rsidRPr="00E663F3">
              <w:rPr>
                <w:b/>
              </w:rPr>
              <w:t>Full Time E</w:t>
            </w:r>
            <w:r w:rsidR="00782661">
              <w:rPr>
                <w:b/>
              </w:rPr>
              <w:t>quivalent Employees</w:t>
            </w:r>
            <w:r w:rsidR="00782661" w:rsidRPr="00E663F3">
              <w:rPr>
                <w:b/>
              </w:rPr>
              <w:t xml:space="preserve"> </w:t>
            </w:r>
            <w:r w:rsidR="00782661" w:rsidRPr="00BF7906">
              <w:t>(Includes part time, full time, and contracted staff)</w:t>
            </w:r>
          </w:p>
        </w:tc>
        <w:tc>
          <w:tcPr>
            <w:tcW w:w="1987" w:type="dxa"/>
            <w:vAlign w:val="center"/>
          </w:tcPr>
          <w:p w14:paraId="13FAEEEF" w14:textId="77777777" w:rsidR="00782661" w:rsidRPr="00E663F3" w:rsidRDefault="00782661" w:rsidP="00990709">
            <w:pPr>
              <w:jc w:val="center"/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1CACFA14" w14:textId="77777777" w:rsidR="00782661" w:rsidRPr="00E663F3" w:rsidRDefault="00782661" w:rsidP="00990709">
            <w:pPr>
              <w:jc w:val="center"/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33028E09" w14:textId="77777777" w:rsidR="00782661" w:rsidRPr="00E663F3" w:rsidRDefault="00782661" w:rsidP="00990709">
            <w:pPr>
              <w:jc w:val="center"/>
              <w:rPr>
                <w:b/>
              </w:rPr>
            </w:pPr>
          </w:p>
        </w:tc>
      </w:tr>
      <w:tr w:rsidR="00782661" w14:paraId="2FAF71F4" w14:textId="77777777" w:rsidTr="00BF7906">
        <w:trPr>
          <w:trHeight w:val="576"/>
        </w:trPr>
        <w:tc>
          <w:tcPr>
            <w:tcW w:w="3600" w:type="dxa"/>
            <w:vAlign w:val="center"/>
          </w:tcPr>
          <w:p w14:paraId="68AC567E" w14:textId="77777777" w:rsidR="00782661" w:rsidRPr="00E663F3" w:rsidRDefault="00782661" w:rsidP="00990709">
            <w:pPr>
              <w:rPr>
                <w:b/>
              </w:rPr>
            </w:pPr>
            <w:r w:rsidRPr="00E663F3">
              <w:rPr>
                <w:b/>
              </w:rPr>
              <w:t xml:space="preserve">Volunteer Hours </w:t>
            </w:r>
            <w:r w:rsidRPr="00BF7906">
              <w:t>(Youth under 18)</w:t>
            </w:r>
          </w:p>
        </w:tc>
        <w:tc>
          <w:tcPr>
            <w:tcW w:w="1987" w:type="dxa"/>
            <w:vAlign w:val="center"/>
          </w:tcPr>
          <w:p w14:paraId="367F1C74" w14:textId="77777777" w:rsidR="00782661" w:rsidRPr="00E663F3" w:rsidRDefault="00782661" w:rsidP="00990709">
            <w:pPr>
              <w:jc w:val="center"/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45737192" w14:textId="77777777" w:rsidR="00782661" w:rsidRPr="00E663F3" w:rsidRDefault="00782661" w:rsidP="00990709">
            <w:pPr>
              <w:jc w:val="center"/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78D8C94C" w14:textId="77777777" w:rsidR="00782661" w:rsidRPr="00E663F3" w:rsidRDefault="00782661" w:rsidP="00990709">
            <w:pPr>
              <w:jc w:val="center"/>
              <w:rPr>
                <w:b/>
              </w:rPr>
            </w:pPr>
          </w:p>
        </w:tc>
      </w:tr>
      <w:tr w:rsidR="00782661" w14:paraId="687577AB" w14:textId="77777777" w:rsidTr="00BF7906">
        <w:trPr>
          <w:trHeight w:val="576"/>
        </w:trPr>
        <w:tc>
          <w:tcPr>
            <w:tcW w:w="3600" w:type="dxa"/>
            <w:vAlign w:val="center"/>
          </w:tcPr>
          <w:p w14:paraId="78B37587" w14:textId="77777777" w:rsidR="00782661" w:rsidRPr="00E663F3" w:rsidRDefault="00782661" w:rsidP="00990709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E663F3">
              <w:rPr>
                <w:b/>
              </w:rPr>
              <w:t>Volunteer Hours</w:t>
            </w:r>
            <w:r>
              <w:rPr>
                <w:b/>
              </w:rPr>
              <w:t xml:space="preserve"> </w:t>
            </w:r>
            <w:r w:rsidRPr="00BF7906">
              <w:t>(All Ages)</w:t>
            </w:r>
          </w:p>
        </w:tc>
        <w:tc>
          <w:tcPr>
            <w:tcW w:w="1987" w:type="dxa"/>
            <w:vAlign w:val="center"/>
          </w:tcPr>
          <w:p w14:paraId="17B0BEB8" w14:textId="77777777" w:rsidR="00782661" w:rsidRPr="00E663F3" w:rsidRDefault="00782661" w:rsidP="00990709">
            <w:pPr>
              <w:jc w:val="center"/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72916A4A" w14:textId="77777777" w:rsidR="00782661" w:rsidRPr="00E663F3" w:rsidRDefault="00782661" w:rsidP="00990709">
            <w:pPr>
              <w:jc w:val="center"/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4FA783BB" w14:textId="77777777" w:rsidR="00782661" w:rsidRPr="00E663F3" w:rsidRDefault="00782661" w:rsidP="00990709">
            <w:pPr>
              <w:jc w:val="center"/>
              <w:rPr>
                <w:b/>
              </w:rPr>
            </w:pPr>
          </w:p>
        </w:tc>
      </w:tr>
    </w:tbl>
    <w:p w14:paraId="5D44FA48" w14:textId="77777777" w:rsidR="00782661" w:rsidRDefault="00782661" w:rsidP="00782661">
      <w:pPr>
        <w:spacing w:line="240" w:lineRule="auto"/>
        <w:contextualSpacing/>
      </w:pPr>
    </w:p>
    <w:p w14:paraId="30CF7D64" w14:textId="77777777" w:rsidR="00782661" w:rsidRDefault="00782661" w:rsidP="00782661">
      <w:pPr>
        <w:spacing w:line="240" w:lineRule="auto"/>
        <w:contextualSpacing/>
      </w:pPr>
    </w:p>
    <w:p w14:paraId="5A64F3B0" w14:textId="77777777" w:rsidR="00782661" w:rsidRPr="00E663F3" w:rsidRDefault="00782661" w:rsidP="00782661">
      <w:pPr>
        <w:spacing w:line="240" w:lineRule="auto"/>
        <w:contextualSpacing/>
      </w:pPr>
    </w:p>
    <w:tbl>
      <w:tblPr>
        <w:tblStyle w:val="TableGrid"/>
        <w:tblW w:w="9561" w:type="dxa"/>
        <w:tblLook w:val="04A0" w:firstRow="1" w:lastRow="0" w:firstColumn="1" w:lastColumn="0" w:noHBand="0" w:noVBand="1"/>
      </w:tblPr>
      <w:tblGrid>
        <w:gridCol w:w="3600"/>
        <w:gridCol w:w="1987"/>
        <w:gridCol w:w="1987"/>
        <w:gridCol w:w="1987"/>
      </w:tblGrid>
      <w:tr w:rsidR="00782661" w:rsidRPr="00591D2A" w14:paraId="7F22E093" w14:textId="77777777" w:rsidTr="00BF7906">
        <w:tc>
          <w:tcPr>
            <w:tcW w:w="3600" w:type="dxa"/>
            <w:vAlign w:val="center"/>
          </w:tcPr>
          <w:p w14:paraId="6DE58E7C" w14:textId="77777777" w:rsidR="00782661" w:rsidRPr="004A5753" w:rsidRDefault="00782661" w:rsidP="00A04F33">
            <w:pPr>
              <w:jc w:val="center"/>
              <w:rPr>
                <w:b/>
                <w:sz w:val="32"/>
                <w:szCs w:val="32"/>
              </w:rPr>
            </w:pPr>
            <w:r w:rsidRPr="004A5753">
              <w:rPr>
                <w:sz w:val="32"/>
                <w:szCs w:val="32"/>
              </w:rPr>
              <w:t>Activity Attendance</w:t>
            </w:r>
          </w:p>
        </w:tc>
        <w:tc>
          <w:tcPr>
            <w:tcW w:w="1987" w:type="dxa"/>
            <w:vAlign w:val="center"/>
          </w:tcPr>
          <w:p w14:paraId="1A982C4D" w14:textId="77777777" w:rsidR="00782661" w:rsidRPr="00E663F3" w:rsidRDefault="00782661" w:rsidP="00A04F33">
            <w:pPr>
              <w:jc w:val="center"/>
              <w:rPr>
                <w:b/>
              </w:rPr>
            </w:pPr>
            <w:r w:rsidRPr="00E663F3">
              <w:rPr>
                <w:b/>
              </w:rPr>
              <w:t>Most Recently Completed Fiscal Year</w:t>
            </w:r>
          </w:p>
        </w:tc>
        <w:tc>
          <w:tcPr>
            <w:tcW w:w="1987" w:type="dxa"/>
            <w:vAlign w:val="center"/>
          </w:tcPr>
          <w:p w14:paraId="5AE8462F" w14:textId="77777777" w:rsidR="00782661" w:rsidRPr="00E663F3" w:rsidRDefault="00782661" w:rsidP="00A04F33">
            <w:pPr>
              <w:jc w:val="center"/>
              <w:rPr>
                <w:b/>
              </w:rPr>
            </w:pPr>
            <w:r w:rsidRPr="00E663F3">
              <w:rPr>
                <w:b/>
              </w:rPr>
              <w:t>Previous Fiscal Year</w:t>
            </w:r>
          </w:p>
        </w:tc>
        <w:tc>
          <w:tcPr>
            <w:tcW w:w="1987" w:type="dxa"/>
            <w:vAlign w:val="center"/>
          </w:tcPr>
          <w:p w14:paraId="1BD96C77" w14:textId="77777777" w:rsidR="00782661" w:rsidRPr="00E663F3" w:rsidRDefault="00782661" w:rsidP="00A04F33">
            <w:pPr>
              <w:jc w:val="center"/>
              <w:rPr>
                <w:b/>
              </w:rPr>
            </w:pPr>
            <w:r w:rsidRPr="00E663F3">
              <w:rPr>
                <w:b/>
              </w:rPr>
              <w:t>Three Fiscal Years Prior</w:t>
            </w:r>
          </w:p>
        </w:tc>
      </w:tr>
      <w:tr w:rsidR="00782661" w:rsidRPr="00591D2A" w14:paraId="6A7F4010" w14:textId="77777777" w:rsidTr="00BF7906">
        <w:trPr>
          <w:trHeight w:val="576"/>
        </w:trPr>
        <w:tc>
          <w:tcPr>
            <w:tcW w:w="3600" w:type="dxa"/>
            <w:vAlign w:val="center"/>
          </w:tcPr>
          <w:p w14:paraId="780E7550" w14:textId="5C02185A" w:rsidR="00782661" w:rsidRPr="00E663F3" w:rsidRDefault="00BF7906" w:rsidP="00A04F33">
            <w:pPr>
              <w:rPr>
                <w:b/>
              </w:rPr>
            </w:pPr>
            <w:r>
              <w:rPr>
                <w:b/>
              </w:rPr>
              <w:t>Event &amp; Program Attendance</w:t>
            </w:r>
            <w:r w:rsidR="00782661" w:rsidRPr="00E663F3">
              <w:rPr>
                <w:b/>
              </w:rPr>
              <w:t xml:space="preserve"> </w:t>
            </w:r>
            <w:r>
              <w:t>(</w:t>
            </w:r>
            <w:r w:rsidR="00782661" w:rsidRPr="00BF7906">
              <w:t>Youth under 18</w:t>
            </w:r>
            <w:r>
              <w:t>)</w:t>
            </w:r>
          </w:p>
        </w:tc>
        <w:tc>
          <w:tcPr>
            <w:tcW w:w="1987" w:type="dxa"/>
            <w:vAlign w:val="center"/>
          </w:tcPr>
          <w:p w14:paraId="5DB77F76" w14:textId="77777777" w:rsidR="00782661" w:rsidRPr="00E663F3" w:rsidRDefault="00782661" w:rsidP="00A04F33">
            <w:pPr>
              <w:jc w:val="center"/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63A1C661" w14:textId="77777777" w:rsidR="00782661" w:rsidRPr="00E663F3" w:rsidRDefault="00782661" w:rsidP="00A04F33">
            <w:pPr>
              <w:jc w:val="center"/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50446263" w14:textId="77777777" w:rsidR="00782661" w:rsidRPr="00E663F3" w:rsidRDefault="00782661" w:rsidP="00A04F33">
            <w:pPr>
              <w:jc w:val="center"/>
              <w:rPr>
                <w:b/>
              </w:rPr>
            </w:pPr>
          </w:p>
        </w:tc>
      </w:tr>
      <w:tr w:rsidR="00782661" w:rsidRPr="00591D2A" w14:paraId="237C96E1" w14:textId="77777777" w:rsidTr="00BF7906">
        <w:trPr>
          <w:trHeight w:val="576"/>
        </w:trPr>
        <w:tc>
          <w:tcPr>
            <w:tcW w:w="3600" w:type="dxa"/>
            <w:vAlign w:val="center"/>
          </w:tcPr>
          <w:p w14:paraId="2EC98652" w14:textId="444C5CFA" w:rsidR="00782661" w:rsidRPr="00E663F3" w:rsidRDefault="00782661" w:rsidP="00A04F33">
            <w:pPr>
              <w:rPr>
                <w:b/>
              </w:rPr>
            </w:pPr>
            <w:r w:rsidRPr="00E663F3">
              <w:rPr>
                <w:b/>
              </w:rPr>
              <w:t>T</w:t>
            </w:r>
            <w:r w:rsidR="00BF7906">
              <w:rPr>
                <w:b/>
              </w:rPr>
              <w:t>otal Event &amp; Program Attendance</w:t>
            </w:r>
            <w:r w:rsidRPr="00E663F3">
              <w:rPr>
                <w:b/>
              </w:rPr>
              <w:t xml:space="preserve"> </w:t>
            </w:r>
            <w:r w:rsidR="00BF7906">
              <w:t>(</w:t>
            </w:r>
            <w:r w:rsidRPr="00BF7906">
              <w:t>All ages</w:t>
            </w:r>
            <w:r w:rsidR="00BF7906" w:rsidRPr="00BF7906">
              <w:t>)</w:t>
            </w:r>
          </w:p>
        </w:tc>
        <w:tc>
          <w:tcPr>
            <w:tcW w:w="1987" w:type="dxa"/>
            <w:vAlign w:val="center"/>
          </w:tcPr>
          <w:p w14:paraId="0432CFD5" w14:textId="77777777" w:rsidR="00782661" w:rsidRPr="00E663F3" w:rsidRDefault="00782661" w:rsidP="00A04F33">
            <w:pPr>
              <w:jc w:val="center"/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2C5BE244" w14:textId="77777777" w:rsidR="00782661" w:rsidRPr="00E663F3" w:rsidRDefault="00782661" w:rsidP="00A04F33">
            <w:pPr>
              <w:jc w:val="center"/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5C0413E8" w14:textId="77777777" w:rsidR="00782661" w:rsidRPr="00E663F3" w:rsidRDefault="00782661" w:rsidP="00A04F33">
            <w:pPr>
              <w:jc w:val="center"/>
              <w:rPr>
                <w:b/>
              </w:rPr>
            </w:pPr>
          </w:p>
        </w:tc>
      </w:tr>
      <w:tr w:rsidR="00782661" w:rsidRPr="00591D2A" w14:paraId="66B0BB4F" w14:textId="77777777" w:rsidTr="00BF7906">
        <w:trPr>
          <w:trHeight w:val="576"/>
        </w:trPr>
        <w:tc>
          <w:tcPr>
            <w:tcW w:w="3600" w:type="dxa"/>
            <w:vAlign w:val="center"/>
          </w:tcPr>
          <w:p w14:paraId="7DB50948" w14:textId="4CD6663C" w:rsidR="00782661" w:rsidRPr="00E663F3" w:rsidRDefault="00BF7906" w:rsidP="00A04F33">
            <w:pPr>
              <w:rPr>
                <w:b/>
              </w:rPr>
            </w:pPr>
            <w:r>
              <w:rPr>
                <w:b/>
              </w:rPr>
              <w:t>Paid Event &amp; Program Attendance</w:t>
            </w:r>
          </w:p>
        </w:tc>
        <w:tc>
          <w:tcPr>
            <w:tcW w:w="1987" w:type="dxa"/>
            <w:vAlign w:val="center"/>
          </w:tcPr>
          <w:p w14:paraId="2531FD4E" w14:textId="77777777" w:rsidR="00782661" w:rsidRPr="00E663F3" w:rsidRDefault="00782661" w:rsidP="00A04F33">
            <w:pPr>
              <w:jc w:val="center"/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09CF4D6A" w14:textId="77777777" w:rsidR="00782661" w:rsidRPr="00E663F3" w:rsidRDefault="00782661" w:rsidP="00A04F33">
            <w:pPr>
              <w:jc w:val="center"/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70D99832" w14:textId="77777777" w:rsidR="00782661" w:rsidRPr="00E663F3" w:rsidRDefault="00782661" w:rsidP="00A04F33">
            <w:pPr>
              <w:jc w:val="center"/>
              <w:rPr>
                <w:b/>
              </w:rPr>
            </w:pPr>
          </w:p>
        </w:tc>
      </w:tr>
      <w:tr w:rsidR="00782661" w:rsidRPr="00591D2A" w14:paraId="37C3E939" w14:textId="77777777" w:rsidTr="00BF7906">
        <w:trPr>
          <w:trHeight w:val="576"/>
        </w:trPr>
        <w:tc>
          <w:tcPr>
            <w:tcW w:w="3600" w:type="dxa"/>
            <w:vAlign w:val="center"/>
          </w:tcPr>
          <w:p w14:paraId="250EBD5D" w14:textId="67937857" w:rsidR="00782661" w:rsidRPr="00E663F3" w:rsidRDefault="00BF7906" w:rsidP="00A04F33">
            <w:pPr>
              <w:rPr>
                <w:b/>
              </w:rPr>
            </w:pPr>
            <w:r>
              <w:rPr>
                <w:b/>
              </w:rPr>
              <w:t>Free Event &amp; Program Attendance</w:t>
            </w:r>
          </w:p>
        </w:tc>
        <w:tc>
          <w:tcPr>
            <w:tcW w:w="1987" w:type="dxa"/>
            <w:vAlign w:val="center"/>
          </w:tcPr>
          <w:p w14:paraId="41834F55" w14:textId="77777777" w:rsidR="00782661" w:rsidRPr="00E663F3" w:rsidRDefault="00782661" w:rsidP="00A04F33">
            <w:pPr>
              <w:jc w:val="center"/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658752B5" w14:textId="77777777" w:rsidR="00782661" w:rsidRPr="00E663F3" w:rsidRDefault="00782661" w:rsidP="00A04F33">
            <w:pPr>
              <w:jc w:val="center"/>
              <w:rPr>
                <w:b/>
              </w:rPr>
            </w:pPr>
          </w:p>
        </w:tc>
        <w:tc>
          <w:tcPr>
            <w:tcW w:w="1987" w:type="dxa"/>
            <w:vAlign w:val="center"/>
          </w:tcPr>
          <w:p w14:paraId="137CDA00" w14:textId="77777777" w:rsidR="00782661" w:rsidRPr="00E663F3" w:rsidRDefault="00782661" w:rsidP="00A04F33">
            <w:pPr>
              <w:jc w:val="center"/>
              <w:rPr>
                <w:b/>
              </w:rPr>
            </w:pPr>
          </w:p>
        </w:tc>
      </w:tr>
    </w:tbl>
    <w:p w14:paraId="7D3C1F00" w14:textId="0701C223" w:rsidR="00C50BF3" w:rsidRDefault="00C50BF3"/>
    <w:p w14:paraId="69816824" w14:textId="28496DD5" w:rsidR="00052D6D" w:rsidRDefault="00052D6D">
      <w:r>
        <w:rPr>
          <w:rFonts w:eastAsia="Times New Roman" w:cs="Helvetica"/>
          <w:bCs/>
          <w:color w:val="000000"/>
        </w:rPr>
        <w:t>Please explain if any of the line items above do not apply. (1,000 character maximum)</w:t>
      </w:r>
    </w:p>
    <w:sectPr w:rsidR="00052D6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15085" w14:textId="77777777" w:rsidR="0041048F" w:rsidRDefault="0041048F">
      <w:pPr>
        <w:spacing w:after="0" w:line="240" w:lineRule="auto"/>
      </w:pPr>
      <w:r>
        <w:separator/>
      </w:r>
    </w:p>
  </w:endnote>
  <w:endnote w:type="continuationSeparator" w:id="0">
    <w:p w14:paraId="2E9EF959" w14:textId="77777777" w:rsidR="0041048F" w:rsidRDefault="0041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670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72F22" w14:textId="568206AA" w:rsidR="00BC663E" w:rsidRDefault="00164E80">
        <w:pPr>
          <w:pStyle w:val="Footer"/>
        </w:pPr>
        <w:r>
          <w:t xml:space="preserve">FY21 </w:t>
        </w:r>
        <w:r w:rsidRPr="00164E80">
          <w:rPr>
            <w:i/>
          </w:rPr>
          <w:t>GOS I</w:t>
        </w:r>
        <w:r w:rsidR="0021207C" w:rsidRPr="00164E80">
          <w:rPr>
            <w:i/>
          </w:rPr>
          <w:t xml:space="preserve"> </w:t>
        </w:r>
        <w:r w:rsidR="0021207C">
          <w:t xml:space="preserve">Application </w:t>
        </w:r>
        <w:r>
          <w:t>Template</w:t>
        </w:r>
        <w:r w:rsidR="0021207C">
          <w:tab/>
        </w:r>
        <w:r>
          <w:tab/>
        </w:r>
        <w:r w:rsidR="0021207C">
          <w:t xml:space="preserve">Page </w:t>
        </w:r>
        <w:r w:rsidR="0021207C">
          <w:fldChar w:fldCharType="begin"/>
        </w:r>
        <w:r w:rsidR="0021207C">
          <w:instrText xml:space="preserve"> PAGE   \* MERGEFORMAT </w:instrText>
        </w:r>
        <w:r w:rsidR="0021207C">
          <w:fldChar w:fldCharType="separate"/>
        </w:r>
        <w:r w:rsidR="00FF556E">
          <w:rPr>
            <w:noProof/>
          </w:rPr>
          <w:t>4</w:t>
        </w:r>
        <w:r w:rsidR="0021207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07A4F" w14:textId="77777777" w:rsidR="0041048F" w:rsidRDefault="0041048F">
      <w:pPr>
        <w:spacing w:after="0" w:line="240" w:lineRule="auto"/>
      </w:pPr>
      <w:r>
        <w:separator/>
      </w:r>
    </w:p>
  </w:footnote>
  <w:footnote w:type="continuationSeparator" w:id="0">
    <w:p w14:paraId="61E74011" w14:textId="77777777" w:rsidR="0041048F" w:rsidRDefault="00410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56630"/>
    <w:multiLevelType w:val="hybridMultilevel"/>
    <w:tmpl w:val="2ACAF1B2"/>
    <w:lvl w:ilvl="0" w:tplc="B66E08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22"/>
    <w:rsid w:val="000004B4"/>
    <w:rsid w:val="0000358B"/>
    <w:rsid w:val="00052D6D"/>
    <w:rsid w:val="00061227"/>
    <w:rsid w:val="0006622A"/>
    <w:rsid w:val="00095DA6"/>
    <w:rsid w:val="000A78B8"/>
    <w:rsid w:val="000D1078"/>
    <w:rsid w:val="0011444D"/>
    <w:rsid w:val="001430BE"/>
    <w:rsid w:val="001506E1"/>
    <w:rsid w:val="00164E80"/>
    <w:rsid w:val="001662EA"/>
    <w:rsid w:val="0018219A"/>
    <w:rsid w:val="001A145A"/>
    <w:rsid w:val="001A5057"/>
    <w:rsid w:val="001A61C2"/>
    <w:rsid w:val="001B396A"/>
    <w:rsid w:val="001C6B21"/>
    <w:rsid w:val="001E2A62"/>
    <w:rsid w:val="001E7FEC"/>
    <w:rsid w:val="001F1EA9"/>
    <w:rsid w:val="001F5478"/>
    <w:rsid w:val="00202768"/>
    <w:rsid w:val="0021207C"/>
    <w:rsid w:val="00227281"/>
    <w:rsid w:val="0023761F"/>
    <w:rsid w:val="002421A2"/>
    <w:rsid w:val="00244E3B"/>
    <w:rsid w:val="00277E93"/>
    <w:rsid w:val="002B032C"/>
    <w:rsid w:val="002C2CD7"/>
    <w:rsid w:val="002C7D79"/>
    <w:rsid w:val="002D3FB6"/>
    <w:rsid w:val="002E1A1B"/>
    <w:rsid w:val="002E771A"/>
    <w:rsid w:val="002F5F2A"/>
    <w:rsid w:val="00320114"/>
    <w:rsid w:val="00322EBC"/>
    <w:rsid w:val="00330AB3"/>
    <w:rsid w:val="003408F9"/>
    <w:rsid w:val="00353D09"/>
    <w:rsid w:val="00397207"/>
    <w:rsid w:val="00397338"/>
    <w:rsid w:val="003A7119"/>
    <w:rsid w:val="003B1275"/>
    <w:rsid w:val="003C4787"/>
    <w:rsid w:val="003D33C8"/>
    <w:rsid w:val="003E5E83"/>
    <w:rsid w:val="003F1B1F"/>
    <w:rsid w:val="0041048F"/>
    <w:rsid w:val="0046541C"/>
    <w:rsid w:val="00492A81"/>
    <w:rsid w:val="004A5DD8"/>
    <w:rsid w:val="00520541"/>
    <w:rsid w:val="00521ED5"/>
    <w:rsid w:val="00585CAE"/>
    <w:rsid w:val="0059521D"/>
    <w:rsid w:val="005A609E"/>
    <w:rsid w:val="0060134A"/>
    <w:rsid w:val="0060603B"/>
    <w:rsid w:val="0061353A"/>
    <w:rsid w:val="00630036"/>
    <w:rsid w:val="00640548"/>
    <w:rsid w:val="0064797F"/>
    <w:rsid w:val="00671816"/>
    <w:rsid w:val="00674798"/>
    <w:rsid w:val="006878C6"/>
    <w:rsid w:val="00694D9D"/>
    <w:rsid w:val="006975BF"/>
    <w:rsid w:val="006975E9"/>
    <w:rsid w:val="006A29FF"/>
    <w:rsid w:val="006F6CED"/>
    <w:rsid w:val="00704CD3"/>
    <w:rsid w:val="0071489D"/>
    <w:rsid w:val="0073523F"/>
    <w:rsid w:val="007474D9"/>
    <w:rsid w:val="00780441"/>
    <w:rsid w:val="00782661"/>
    <w:rsid w:val="007846F1"/>
    <w:rsid w:val="00794DA2"/>
    <w:rsid w:val="007C4164"/>
    <w:rsid w:val="007D3C03"/>
    <w:rsid w:val="007D68DA"/>
    <w:rsid w:val="007D701D"/>
    <w:rsid w:val="008352E7"/>
    <w:rsid w:val="00850DB7"/>
    <w:rsid w:val="0087369B"/>
    <w:rsid w:val="00895013"/>
    <w:rsid w:val="008C2C1E"/>
    <w:rsid w:val="008D2823"/>
    <w:rsid w:val="00926F30"/>
    <w:rsid w:val="00940AC0"/>
    <w:rsid w:val="00955F7B"/>
    <w:rsid w:val="00957CAD"/>
    <w:rsid w:val="00962ACA"/>
    <w:rsid w:val="009B4DE9"/>
    <w:rsid w:val="009E20FA"/>
    <w:rsid w:val="00A00187"/>
    <w:rsid w:val="00A005F2"/>
    <w:rsid w:val="00A374C4"/>
    <w:rsid w:val="00A60F13"/>
    <w:rsid w:val="00A87894"/>
    <w:rsid w:val="00A934C8"/>
    <w:rsid w:val="00AA668E"/>
    <w:rsid w:val="00AC3A7D"/>
    <w:rsid w:val="00AE763A"/>
    <w:rsid w:val="00B142D6"/>
    <w:rsid w:val="00B1685A"/>
    <w:rsid w:val="00B21C85"/>
    <w:rsid w:val="00B460CF"/>
    <w:rsid w:val="00B563A6"/>
    <w:rsid w:val="00BC2F6B"/>
    <w:rsid w:val="00BD33C0"/>
    <w:rsid w:val="00BD68FF"/>
    <w:rsid w:val="00BD76D8"/>
    <w:rsid w:val="00BF177D"/>
    <w:rsid w:val="00BF7906"/>
    <w:rsid w:val="00C13EE8"/>
    <w:rsid w:val="00C35E18"/>
    <w:rsid w:val="00C50BF3"/>
    <w:rsid w:val="00C62651"/>
    <w:rsid w:val="00C90528"/>
    <w:rsid w:val="00C93FA5"/>
    <w:rsid w:val="00C9636D"/>
    <w:rsid w:val="00CA6A1D"/>
    <w:rsid w:val="00CC3622"/>
    <w:rsid w:val="00CE056D"/>
    <w:rsid w:val="00D14097"/>
    <w:rsid w:val="00D2118D"/>
    <w:rsid w:val="00D27D0C"/>
    <w:rsid w:val="00D40BF4"/>
    <w:rsid w:val="00D624D5"/>
    <w:rsid w:val="00D75B7B"/>
    <w:rsid w:val="00D86037"/>
    <w:rsid w:val="00DF26A1"/>
    <w:rsid w:val="00E223DD"/>
    <w:rsid w:val="00E36D30"/>
    <w:rsid w:val="00E57A7C"/>
    <w:rsid w:val="00E65602"/>
    <w:rsid w:val="00E82234"/>
    <w:rsid w:val="00E91E92"/>
    <w:rsid w:val="00EB1823"/>
    <w:rsid w:val="00EC19EF"/>
    <w:rsid w:val="00EE2E96"/>
    <w:rsid w:val="00EF58BF"/>
    <w:rsid w:val="00F12823"/>
    <w:rsid w:val="00F137AE"/>
    <w:rsid w:val="00F86F26"/>
    <w:rsid w:val="00F97B41"/>
    <w:rsid w:val="00FA049E"/>
    <w:rsid w:val="00FA5E0C"/>
    <w:rsid w:val="00FC1C25"/>
    <w:rsid w:val="00FD3929"/>
    <w:rsid w:val="00FD4D4A"/>
    <w:rsid w:val="00FE401F"/>
    <w:rsid w:val="00FE5477"/>
    <w:rsid w:val="00FE5CB0"/>
    <w:rsid w:val="00FF3006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3A46"/>
  <w15:chartTrackingRefBased/>
  <w15:docId w15:val="{514D1DB0-CA0D-4C85-8C32-49630B2A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3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622"/>
  </w:style>
  <w:style w:type="table" w:styleId="TableGrid">
    <w:name w:val="Table Grid"/>
    <w:basedOn w:val="TableNormal"/>
    <w:uiPriority w:val="39"/>
    <w:rsid w:val="00CC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5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4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4E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creativemoco.com/grant/gos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5" ma:contentTypeDescription="Create a new document." ma:contentTypeScope="" ma:versionID="37e026c011e24593b36cd7f715bb21b4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cad0128f6a8482dd4a882b10e057c2ee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EA0D0-585B-4990-8A80-4C6082653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DBDE3-CC02-4C0F-9A29-238AAA857F89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92889cb-6e6a-40d2-b0c7-dbef74af7deb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68bda325-7f97-4834-b30f-57eec1c82090"/>
  </ds:schemaRefs>
</ds:datastoreItem>
</file>

<file path=customXml/itemProps3.xml><?xml version="1.0" encoding="utf-8"?>
<ds:datastoreItem xmlns:ds="http://schemas.openxmlformats.org/officeDocument/2006/customXml" ds:itemID="{F0DBEBFF-5531-4E66-9A2D-2C2A2AB52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Judson</dc:creator>
  <cp:keywords/>
  <dc:description/>
  <cp:lastModifiedBy>Takenya LaViscount</cp:lastModifiedBy>
  <cp:revision>142</cp:revision>
  <dcterms:created xsi:type="dcterms:W3CDTF">2019-08-23T19:21:00Z</dcterms:created>
  <dcterms:modified xsi:type="dcterms:W3CDTF">2020-02-07T21:56:00Z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</Properties>
</file>