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159BCEC" w:rsidP="4EB4C80F" w:rsidRDefault="2159BCEC" w14:paraId="5F931C32" w14:textId="58809F62">
      <w:pPr>
        <w:pStyle w:val="Title"/>
        <w:spacing w:after="120"/>
      </w:pPr>
      <w:r w:rsidR="2159BCEC">
        <w:rPr/>
        <w:t xml:space="preserve">FY20 </w:t>
      </w:r>
      <w:r w:rsidR="50500812">
        <w:rPr/>
        <w:t>GOS Grants for Mid-Size Organizations</w:t>
      </w:r>
      <w:r w:rsidR="2159BCEC">
        <w:rPr/>
        <w:t xml:space="preserve"> Final Report</w:t>
      </w:r>
      <w:r w:rsidR="2FB78D89">
        <w:rPr/>
        <w:t xml:space="preserve"> Form</w:t>
      </w:r>
    </w:p>
    <w:p w:rsidR="2159BCEC" w:rsidP="18CC0DAF" w:rsidRDefault="2159BCEC" w14:paraId="53F27B7B" w14:textId="6BCB7DEB">
      <w:pPr>
        <w:spacing w:before="240" w:after="120" w:line="240" w:lineRule="auto"/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</w:pPr>
      <w:r w:rsidRPr="0DC1F6A8" w:rsidR="28AD2EEF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  <w:t xml:space="preserve">This template is for your reference only. All final reports and materials must be submitted online through FluidReview. AHCMC cannot accept </w:t>
      </w:r>
      <w:r w:rsidRPr="0DC1F6A8" w:rsidR="1FF4AE2C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  <w:t xml:space="preserve">reports </w:t>
      </w:r>
      <w:r w:rsidRPr="0DC1F6A8" w:rsidR="28AD2EEF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  <w:t>submitted by mail or email.</w:t>
      </w:r>
      <w:r w:rsidRPr="0DC1F6A8" w:rsidR="2159BCEC">
        <w:rPr>
          <w:rFonts w:ascii="Calibri" w:hAnsi="Calibri" w:eastAsia="Calibri" w:cs="Calibri"/>
        </w:rPr>
        <w:t xml:space="preserve"> </w:t>
      </w:r>
    </w:p>
    <w:p w:rsidR="2159BCEC" w:rsidP="1E184B26" w:rsidRDefault="2159BCEC" w14:paraId="57F0767D" w14:textId="066CE246">
      <w:pPr>
        <w:rPr>
          <w:rFonts w:ascii="Calibri" w:hAnsi="Calibri" w:eastAsia="Calibri" w:cs="Calibri"/>
        </w:rPr>
      </w:pPr>
      <w:r w:rsidRPr="18CC0DAF" w:rsidR="086D4D8C">
        <w:rPr>
          <w:rFonts w:ascii="Calibri" w:hAnsi="Calibri" w:eastAsia="Calibri" w:cs="Calibri"/>
          <w:b w:val="1"/>
          <w:bCs w:val="1"/>
        </w:rPr>
        <w:t>All required questions are marked with an asterisk.</w:t>
      </w:r>
    </w:p>
    <w:p w:rsidR="2159BCEC" w:rsidP="1E184B26" w:rsidRDefault="2159BCEC" w14:paraId="50E5BA19" w14:textId="61C79497">
      <w:pPr>
        <w:rPr>
          <w:rFonts w:ascii="Calibri" w:hAnsi="Calibri" w:eastAsia="Calibri" w:cs="Calibri"/>
        </w:rPr>
      </w:pPr>
      <w:r w:rsidRPr="63FB308D" w:rsidR="2159BCEC">
        <w:rPr>
          <w:rFonts w:ascii="Calibri" w:hAnsi="Calibri" w:eastAsia="Calibri" w:cs="Calibri"/>
        </w:rPr>
        <w:t xml:space="preserve">Submit this form no later than </w:t>
      </w:r>
      <w:r w:rsidRPr="63FB308D" w:rsidR="31022DB1">
        <w:rPr>
          <w:rFonts w:ascii="Calibri" w:hAnsi="Calibri" w:eastAsia="Calibri" w:cs="Calibri"/>
          <w:b w:val="1"/>
          <w:bCs w:val="1"/>
        </w:rPr>
        <w:t>Mon</w:t>
      </w:r>
      <w:r w:rsidRPr="63FB308D" w:rsidR="61D40782">
        <w:rPr>
          <w:rFonts w:ascii="Calibri" w:hAnsi="Calibri" w:eastAsia="Calibri" w:cs="Calibri"/>
          <w:b w:val="1"/>
          <w:bCs w:val="1"/>
        </w:rPr>
        <w:t>day</w:t>
      </w:r>
      <w:r w:rsidRPr="63FB308D" w:rsidR="61D40782">
        <w:rPr>
          <w:rFonts w:ascii="Calibri" w:hAnsi="Calibri" w:eastAsia="Calibri" w:cs="Calibri"/>
          <w:b w:val="1"/>
          <w:bCs w:val="1"/>
        </w:rPr>
        <w:t xml:space="preserve">, </w:t>
      </w:r>
      <w:r w:rsidRPr="63FB308D" w:rsidR="5F1B283B">
        <w:rPr>
          <w:rFonts w:ascii="Calibri" w:hAnsi="Calibri" w:eastAsia="Calibri" w:cs="Calibri"/>
          <w:b w:val="1"/>
          <w:bCs w:val="1"/>
        </w:rPr>
        <w:t xml:space="preserve">August </w:t>
      </w:r>
      <w:r w:rsidRPr="63FB308D" w:rsidR="2159BCEC">
        <w:rPr>
          <w:rFonts w:ascii="Calibri" w:hAnsi="Calibri" w:eastAsia="Calibri" w:cs="Calibri"/>
          <w:b w:val="1"/>
          <w:bCs w:val="1"/>
        </w:rPr>
        <w:t>31, 2020 at 11:59 p.m.</w:t>
      </w:r>
      <w:r w:rsidRPr="63FB308D" w:rsidR="000446B4">
        <w:rPr>
          <w:rFonts w:ascii="Calibri" w:hAnsi="Calibri" w:eastAsia="Calibri" w:cs="Calibri"/>
          <w:b w:val="1"/>
          <w:bCs w:val="1"/>
        </w:rPr>
        <w:t xml:space="preserve"> </w:t>
      </w:r>
      <w:r w:rsidRPr="63FB308D" w:rsidR="000446B4">
        <w:rPr>
          <w:rFonts w:ascii="Calibri" w:hAnsi="Calibri" w:eastAsia="Calibri" w:cs="Calibri"/>
        </w:rPr>
        <w:t>Please contact AHCMC staff if an extension is needed.</w:t>
      </w:r>
    </w:p>
    <w:p w:rsidR="2159BCEC" w:rsidP="1E184B26" w:rsidRDefault="2159BCEC" w14:paraId="5B564CBA" w14:textId="2422DA13">
      <w:pPr>
        <w:pStyle w:val="Heading1"/>
        <w:spacing w:before="360" w:after="120"/>
        <w:rPr>
          <w:rFonts w:ascii="Calibri" w:hAnsi="Calibri" w:eastAsia="Calibri" w:cs="Calibri"/>
          <w:sz w:val="22"/>
          <w:szCs w:val="22"/>
        </w:rPr>
      </w:pPr>
      <w:r>
        <w:t>Organization and Grant Information</w:t>
      </w:r>
    </w:p>
    <w:p w:rsidR="2B4FB9D5" w:rsidP="0267C7E1" w:rsidRDefault="2B4FB9D5" w14:paraId="4781F7D4" w14:textId="116BEF6A">
      <w:pPr>
        <w:rPr>
          <w:rFonts w:ascii="Calibri" w:hAnsi="Calibri" w:eastAsia="Calibri" w:cs="Calibri"/>
          <w:b/>
          <w:bCs/>
        </w:rPr>
      </w:pPr>
      <w:r w:rsidRPr="0267C7E1">
        <w:rPr>
          <w:rFonts w:ascii="Calibri" w:hAnsi="Calibri" w:eastAsia="Calibri" w:cs="Calibri"/>
        </w:rPr>
        <w:t>Please verify that the information below is correct and make any changes if necessary.</w:t>
      </w:r>
    </w:p>
    <w:p w:rsidR="2159BCEC" w:rsidP="1E184B26" w:rsidRDefault="2159BCEC" w14:paraId="60BC1B73" w14:textId="25CF3FFF">
      <w:pPr>
        <w:rPr>
          <w:rFonts w:ascii="Calibri" w:hAnsi="Calibri" w:eastAsia="Calibri" w:cs="Calibri"/>
        </w:rPr>
      </w:pPr>
      <w:r w:rsidRPr="3C4A388A">
        <w:rPr>
          <w:rFonts w:ascii="Calibri" w:hAnsi="Calibri" w:eastAsia="Calibri" w:cs="Calibri"/>
          <w:b/>
          <w:bCs/>
        </w:rPr>
        <w:t>Organization Name</w:t>
      </w:r>
      <w:r w:rsidRPr="3C4A388A">
        <w:rPr>
          <w:rFonts w:ascii="Calibri" w:hAnsi="Calibri" w:eastAsia="Calibri" w:cs="Calibri"/>
        </w:rPr>
        <w:t>:</w:t>
      </w:r>
      <w:r w:rsidRPr="3C4A388A" w:rsidR="4CCC4BB7">
        <w:rPr>
          <w:rFonts w:ascii="Calibri" w:hAnsi="Calibri" w:eastAsia="Calibri" w:cs="Calibri"/>
        </w:rPr>
        <w:t xml:space="preserve"> </w:t>
      </w:r>
      <w:r w:rsidRPr="3C4A388A" w:rsidR="4CCC4BB7">
        <w:rPr>
          <w:rFonts w:ascii="Calibri" w:hAnsi="Calibri" w:eastAsia="Calibri" w:cs="Calibri"/>
          <w:i/>
          <w:iCs/>
        </w:rPr>
        <w:t xml:space="preserve">auto-populates (will </w:t>
      </w:r>
      <w:r w:rsidRPr="3C4A388A" w:rsidR="4CCC4BB7">
        <w:rPr>
          <w:rFonts w:ascii="Calibri" w:hAnsi="Calibri" w:eastAsia="Calibri" w:cs="Calibri"/>
          <w:i/>
          <w:iCs/>
          <w:u w:val="single"/>
        </w:rPr>
        <w:t>not</w:t>
      </w:r>
      <w:r w:rsidRPr="3C4A388A" w:rsidR="4CCC4BB7">
        <w:rPr>
          <w:rFonts w:ascii="Calibri" w:hAnsi="Calibri" w:eastAsia="Calibri" w:cs="Calibri"/>
          <w:i/>
          <w:iCs/>
        </w:rPr>
        <w:t xml:space="preserve"> be able to edit)</w:t>
      </w:r>
    </w:p>
    <w:p w:rsidR="2159BCEC" w:rsidP="1E184B26" w:rsidRDefault="2159BCEC" w14:paraId="19C0C41D" w14:textId="0256BFF7">
      <w:pPr>
        <w:rPr>
          <w:rFonts w:ascii="Calibri" w:hAnsi="Calibri" w:eastAsia="Calibri" w:cs="Calibri"/>
        </w:rPr>
      </w:pPr>
      <w:r w:rsidRPr="4EB4C80F">
        <w:rPr>
          <w:rFonts w:ascii="Calibri" w:hAnsi="Calibri" w:eastAsia="Calibri" w:cs="Calibri"/>
          <w:b/>
          <w:bCs/>
        </w:rPr>
        <w:t>Grant Agreement Number</w:t>
      </w:r>
      <w:r w:rsidRPr="4EB4C80F">
        <w:rPr>
          <w:rFonts w:ascii="Calibri" w:hAnsi="Calibri" w:eastAsia="Calibri" w:cs="Calibri"/>
        </w:rPr>
        <w:t>:</w:t>
      </w:r>
      <w:r w:rsidRPr="4EB4C80F" w:rsidR="30324C7E">
        <w:rPr>
          <w:rFonts w:ascii="Calibri" w:hAnsi="Calibri" w:eastAsia="Calibri" w:cs="Calibri"/>
        </w:rPr>
        <w:t xml:space="preserve"> </w:t>
      </w:r>
      <w:r w:rsidRPr="4EB4C80F" w:rsidR="30324C7E">
        <w:rPr>
          <w:rFonts w:ascii="Calibri" w:hAnsi="Calibri" w:eastAsia="Calibri" w:cs="Calibri"/>
          <w:i/>
          <w:iCs/>
        </w:rPr>
        <w:t xml:space="preserve">auto-populates (will </w:t>
      </w:r>
      <w:r w:rsidRPr="4EB4C80F" w:rsidR="30324C7E">
        <w:rPr>
          <w:rFonts w:ascii="Calibri" w:hAnsi="Calibri" w:eastAsia="Calibri" w:cs="Calibri"/>
          <w:i/>
          <w:iCs/>
          <w:u w:val="single"/>
        </w:rPr>
        <w:t>not</w:t>
      </w:r>
      <w:r w:rsidRPr="4EB4C80F" w:rsidR="30324C7E">
        <w:rPr>
          <w:rFonts w:ascii="Calibri" w:hAnsi="Calibri" w:eastAsia="Calibri" w:cs="Calibri"/>
          <w:i/>
          <w:iCs/>
        </w:rPr>
        <w:t xml:space="preserve"> be able to edit)</w:t>
      </w:r>
    </w:p>
    <w:p w:rsidR="2159BCEC" w:rsidP="1E184B26" w:rsidRDefault="2159BCEC" w14:paraId="34DE1805" w14:textId="0149E08B">
      <w:pPr>
        <w:rPr>
          <w:rFonts w:ascii="Calibri" w:hAnsi="Calibri" w:eastAsia="Calibri" w:cs="Calibri"/>
        </w:rPr>
      </w:pPr>
      <w:r w:rsidRPr="4EB4C80F">
        <w:rPr>
          <w:rFonts w:ascii="Calibri" w:hAnsi="Calibri" w:eastAsia="Calibri" w:cs="Calibri"/>
          <w:b/>
          <w:bCs/>
        </w:rPr>
        <w:t>Grant Award</w:t>
      </w:r>
      <w:r w:rsidRPr="4EB4C80F">
        <w:rPr>
          <w:rFonts w:ascii="Calibri" w:hAnsi="Calibri" w:eastAsia="Calibri" w:cs="Calibri"/>
        </w:rPr>
        <w:t>:</w:t>
      </w:r>
      <w:r w:rsidRPr="4EB4C80F" w:rsidR="229102F0">
        <w:rPr>
          <w:rFonts w:ascii="Calibri" w:hAnsi="Calibri" w:eastAsia="Calibri" w:cs="Calibri"/>
        </w:rPr>
        <w:t xml:space="preserve"> </w:t>
      </w:r>
      <w:r w:rsidRPr="4EB4C80F" w:rsidR="229102F0">
        <w:rPr>
          <w:rFonts w:ascii="Calibri" w:hAnsi="Calibri" w:eastAsia="Calibri" w:cs="Calibri"/>
          <w:i/>
          <w:iCs/>
        </w:rPr>
        <w:t xml:space="preserve">auto-populates (will </w:t>
      </w:r>
      <w:r w:rsidRPr="4EB4C80F" w:rsidR="229102F0">
        <w:rPr>
          <w:rFonts w:ascii="Calibri" w:hAnsi="Calibri" w:eastAsia="Calibri" w:cs="Calibri"/>
          <w:i/>
          <w:iCs/>
          <w:u w:val="single"/>
        </w:rPr>
        <w:t>not</w:t>
      </w:r>
      <w:r w:rsidRPr="4EB4C80F" w:rsidR="229102F0">
        <w:rPr>
          <w:rFonts w:ascii="Calibri" w:hAnsi="Calibri" w:eastAsia="Calibri" w:cs="Calibri"/>
          <w:i/>
          <w:iCs/>
        </w:rPr>
        <w:t xml:space="preserve"> be able to edit)</w:t>
      </w:r>
    </w:p>
    <w:p w:rsidR="2159BCEC" w:rsidP="1E184B26" w:rsidRDefault="2159BCEC" w14:paraId="3C033A1C" w14:textId="7E80F30C">
      <w:pPr>
        <w:rPr>
          <w:rFonts w:ascii="Calibri" w:hAnsi="Calibri" w:eastAsia="Calibri" w:cs="Calibri"/>
        </w:rPr>
      </w:pPr>
      <w:r w:rsidRPr="1E184B26">
        <w:rPr>
          <w:rFonts w:ascii="Calibri" w:hAnsi="Calibri" w:eastAsia="Calibri" w:cs="Calibri"/>
        </w:rPr>
        <w:t>*</w:t>
      </w:r>
      <w:r w:rsidRPr="1E184B26">
        <w:rPr>
          <w:rFonts w:ascii="Calibri" w:hAnsi="Calibri" w:eastAsia="Calibri" w:cs="Calibri"/>
          <w:b/>
          <w:bCs/>
        </w:rPr>
        <w:t>Address</w:t>
      </w:r>
      <w:r w:rsidRPr="1E184B26">
        <w:rPr>
          <w:rFonts w:ascii="Calibri" w:hAnsi="Calibri" w:eastAsia="Calibri" w:cs="Calibri"/>
        </w:rPr>
        <w:t>:</w:t>
      </w:r>
      <w:r w:rsidRPr="1E184B26" w:rsidR="6689EBCD">
        <w:rPr>
          <w:rFonts w:ascii="Calibri" w:hAnsi="Calibri" w:eastAsia="Calibri" w:cs="Calibri"/>
        </w:rPr>
        <w:t xml:space="preserve"> </w:t>
      </w:r>
      <w:r w:rsidRPr="1E184B26" w:rsidR="6689EBCD">
        <w:rPr>
          <w:rFonts w:ascii="Calibri" w:hAnsi="Calibri" w:eastAsia="Calibri" w:cs="Calibri"/>
          <w:i/>
          <w:iCs/>
        </w:rPr>
        <w:t>auto-populates (will be able to edit)</w:t>
      </w:r>
    </w:p>
    <w:p w:rsidR="2159BCEC" w:rsidP="1E184B26" w:rsidRDefault="2159BCEC" w14:paraId="44A7E5E3" w14:textId="222DBF39">
      <w:pPr>
        <w:rPr>
          <w:rFonts w:ascii="Calibri" w:hAnsi="Calibri" w:eastAsia="Calibri" w:cs="Calibri"/>
        </w:rPr>
      </w:pPr>
      <w:r w:rsidRPr="1E184B26">
        <w:rPr>
          <w:rFonts w:ascii="Calibri" w:hAnsi="Calibri" w:eastAsia="Calibri" w:cs="Calibri"/>
        </w:rPr>
        <w:t>*</w:t>
      </w:r>
      <w:r w:rsidRPr="1E184B26">
        <w:rPr>
          <w:rFonts w:ascii="Calibri" w:hAnsi="Calibri" w:eastAsia="Calibri" w:cs="Calibri"/>
          <w:b/>
          <w:bCs/>
        </w:rPr>
        <w:t>City</w:t>
      </w:r>
      <w:r w:rsidRPr="1E184B26">
        <w:rPr>
          <w:rFonts w:ascii="Calibri" w:hAnsi="Calibri" w:eastAsia="Calibri" w:cs="Calibri"/>
        </w:rPr>
        <w:t>:</w:t>
      </w:r>
      <w:r w:rsidRPr="1E184B26" w:rsidR="1A35EFE3">
        <w:rPr>
          <w:rFonts w:ascii="Calibri" w:hAnsi="Calibri" w:eastAsia="Calibri" w:cs="Calibri"/>
        </w:rPr>
        <w:t xml:space="preserve"> </w:t>
      </w:r>
      <w:r w:rsidRPr="1E184B26" w:rsidR="1A35EFE3">
        <w:rPr>
          <w:rFonts w:ascii="Calibri" w:hAnsi="Calibri" w:eastAsia="Calibri" w:cs="Calibri"/>
          <w:i/>
          <w:iCs/>
        </w:rPr>
        <w:t>auto-populates (will be able to edit)</w:t>
      </w:r>
    </w:p>
    <w:p w:rsidR="2159BCEC" w:rsidP="1E184B26" w:rsidRDefault="2159BCEC" w14:paraId="10A4ED22" w14:textId="2B09965B">
      <w:pPr>
        <w:rPr>
          <w:rFonts w:ascii="Calibri" w:hAnsi="Calibri" w:eastAsia="Calibri" w:cs="Calibri"/>
        </w:rPr>
      </w:pPr>
      <w:r w:rsidRPr="1E184B26">
        <w:rPr>
          <w:rFonts w:ascii="Calibri" w:hAnsi="Calibri" w:eastAsia="Calibri" w:cs="Calibri"/>
        </w:rPr>
        <w:t>*</w:t>
      </w:r>
      <w:r w:rsidRPr="1E184B26">
        <w:rPr>
          <w:rFonts w:ascii="Calibri" w:hAnsi="Calibri" w:eastAsia="Calibri" w:cs="Calibri"/>
          <w:b/>
          <w:bCs/>
        </w:rPr>
        <w:t>State</w:t>
      </w:r>
      <w:r w:rsidRPr="1E184B26">
        <w:rPr>
          <w:rFonts w:ascii="Calibri" w:hAnsi="Calibri" w:eastAsia="Calibri" w:cs="Calibri"/>
        </w:rPr>
        <w:t>:</w:t>
      </w:r>
      <w:r w:rsidRPr="1E184B26" w:rsidR="01E10886">
        <w:rPr>
          <w:rFonts w:ascii="Calibri" w:hAnsi="Calibri" w:eastAsia="Calibri" w:cs="Calibri"/>
        </w:rPr>
        <w:t xml:space="preserve"> </w:t>
      </w:r>
      <w:r w:rsidRPr="1E184B26" w:rsidR="01E10886">
        <w:rPr>
          <w:rFonts w:ascii="Calibri" w:hAnsi="Calibri" w:eastAsia="Calibri" w:cs="Calibri"/>
          <w:i/>
          <w:iCs/>
        </w:rPr>
        <w:t>auto-populates (will be able to edit)</w:t>
      </w:r>
    </w:p>
    <w:p w:rsidR="2159BCEC" w:rsidP="1E184B26" w:rsidRDefault="2159BCEC" w14:paraId="2F35388F" w14:textId="67E9F6C5">
      <w:pPr>
        <w:rPr>
          <w:rFonts w:ascii="Calibri" w:hAnsi="Calibri" w:eastAsia="Calibri" w:cs="Calibri"/>
        </w:rPr>
      </w:pPr>
      <w:r w:rsidRPr="22F54923">
        <w:rPr>
          <w:rFonts w:ascii="Calibri" w:hAnsi="Calibri" w:eastAsia="Calibri" w:cs="Calibri"/>
        </w:rPr>
        <w:t>*</w:t>
      </w:r>
      <w:r w:rsidRPr="22F54923" w:rsidR="37EA2BF0">
        <w:rPr>
          <w:rFonts w:ascii="Calibri" w:hAnsi="Calibri" w:eastAsia="Calibri" w:cs="Calibri"/>
          <w:b/>
          <w:bCs/>
        </w:rPr>
        <w:t>Z</w:t>
      </w:r>
      <w:r w:rsidRPr="22F54923" w:rsidR="0BEAF529">
        <w:rPr>
          <w:rFonts w:ascii="Calibri" w:hAnsi="Calibri" w:eastAsia="Calibri" w:cs="Calibri"/>
          <w:b/>
          <w:bCs/>
        </w:rPr>
        <w:t>IP</w:t>
      </w:r>
      <w:r w:rsidRPr="22F54923" w:rsidR="37EA2BF0">
        <w:rPr>
          <w:rFonts w:ascii="Calibri" w:hAnsi="Calibri" w:eastAsia="Calibri" w:cs="Calibri"/>
          <w:b/>
          <w:bCs/>
        </w:rPr>
        <w:t xml:space="preserve"> code</w:t>
      </w:r>
      <w:r w:rsidRPr="22F54923">
        <w:rPr>
          <w:rFonts w:ascii="Calibri" w:hAnsi="Calibri" w:eastAsia="Calibri" w:cs="Calibri"/>
        </w:rPr>
        <w:t>:</w:t>
      </w:r>
      <w:r w:rsidRPr="22F54923" w:rsidR="266E5E08">
        <w:rPr>
          <w:rFonts w:ascii="Calibri" w:hAnsi="Calibri" w:eastAsia="Calibri" w:cs="Calibri"/>
        </w:rPr>
        <w:t xml:space="preserve"> </w:t>
      </w:r>
      <w:r w:rsidRPr="22F54923" w:rsidR="266E5E08">
        <w:rPr>
          <w:rFonts w:ascii="Calibri" w:hAnsi="Calibri" w:eastAsia="Calibri" w:cs="Calibri"/>
          <w:i/>
          <w:iCs/>
        </w:rPr>
        <w:t>auto-populates (will be able to edit)</w:t>
      </w:r>
    </w:p>
    <w:p w:rsidR="2159BCEC" w:rsidP="1E184B26" w:rsidRDefault="2159BCEC" w14:paraId="1E1B6E75" w14:textId="3EE77531">
      <w:pPr>
        <w:pStyle w:val="Heading3"/>
        <w:spacing w:before="240" w:after="120"/>
        <w:rPr>
          <w:rFonts w:ascii="Calibri" w:hAnsi="Calibri" w:eastAsia="Calibri" w:cs="Calibri"/>
          <w:b/>
          <w:bCs/>
          <w:sz w:val="22"/>
          <w:szCs w:val="22"/>
        </w:rPr>
      </w:pPr>
      <w:r w:rsidRPr="1E184B26">
        <w:t>Contact Information</w:t>
      </w:r>
    </w:p>
    <w:p w:rsidR="2159BCEC" w:rsidP="1E184B26" w:rsidRDefault="2159BCEC" w14:paraId="3C44216C" w14:textId="170B7235">
      <w:pPr>
        <w:rPr>
          <w:rFonts w:ascii="Calibri" w:hAnsi="Calibri" w:eastAsia="Calibri" w:cs="Calibri"/>
        </w:rPr>
      </w:pPr>
      <w:r w:rsidRPr="1E184B26">
        <w:rPr>
          <w:rFonts w:ascii="Calibri" w:hAnsi="Calibri" w:eastAsia="Calibri" w:cs="Calibri"/>
        </w:rPr>
        <w:t>*</w:t>
      </w:r>
      <w:r w:rsidRPr="1E184B26">
        <w:rPr>
          <w:rFonts w:ascii="Calibri" w:hAnsi="Calibri" w:eastAsia="Calibri" w:cs="Calibri"/>
          <w:b/>
          <w:bCs/>
        </w:rPr>
        <w:t>Contact Name</w:t>
      </w:r>
      <w:r w:rsidRPr="1E184B26">
        <w:rPr>
          <w:rFonts w:ascii="Calibri" w:hAnsi="Calibri" w:eastAsia="Calibri" w:cs="Calibri"/>
        </w:rPr>
        <w:t>:</w:t>
      </w:r>
      <w:r w:rsidRPr="1E184B26" w:rsidR="7E8BAF2A">
        <w:rPr>
          <w:rFonts w:ascii="Calibri" w:hAnsi="Calibri" w:eastAsia="Calibri" w:cs="Calibri"/>
        </w:rPr>
        <w:t xml:space="preserve"> </w:t>
      </w:r>
      <w:r w:rsidRPr="1E184B26" w:rsidR="7E8BAF2A">
        <w:rPr>
          <w:rFonts w:ascii="Calibri" w:hAnsi="Calibri" w:eastAsia="Calibri" w:cs="Calibri"/>
          <w:i/>
          <w:iCs/>
        </w:rPr>
        <w:t>auto-populates (will be able to edit)</w:t>
      </w:r>
    </w:p>
    <w:p w:rsidR="2159BCEC" w:rsidP="2709B79A" w:rsidRDefault="2159BCEC" w14:paraId="201422B8" w14:textId="798423D7">
      <w:pPr>
        <w:rPr>
          <w:rFonts w:ascii="Calibri" w:hAnsi="Calibri" w:eastAsia="Calibri" w:cs="Calibri"/>
        </w:rPr>
      </w:pPr>
      <w:r w:rsidRPr="2709B79A">
        <w:rPr>
          <w:rFonts w:ascii="Calibri" w:hAnsi="Calibri" w:eastAsia="Calibri" w:cs="Calibri"/>
        </w:rPr>
        <w:t>*</w:t>
      </w:r>
      <w:r w:rsidRPr="2709B79A">
        <w:rPr>
          <w:rFonts w:ascii="Calibri" w:hAnsi="Calibri" w:eastAsia="Calibri" w:cs="Calibri"/>
          <w:b/>
          <w:bCs/>
        </w:rPr>
        <w:t>Title</w:t>
      </w:r>
      <w:r w:rsidRPr="2709B79A">
        <w:rPr>
          <w:rFonts w:ascii="Calibri" w:hAnsi="Calibri" w:eastAsia="Calibri" w:cs="Calibri"/>
        </w:rPr>
        <w:t>:</w:t>
      </w:r>
      <w:r w:rsidRPr="2709B79A" w:rsidR="5B60E93A">
        <w:rPr>
          <w:rFonts w:ascii="Calibri" w:hAnsi="Calibri" w:eastAsia="Calibri" w:cs="Calibri"/>
        </w:rPr>
        <w:t xml:space="preserve"> </w:t>
      </w:r>
      <w:r w:rsidRPr="2709B79A" w:rsidR="5B60E93A">
        <w:rPr>
          <w:rFonts w:ascii="Calibri" w:hAnsi="Calibri" w:eastAsia="Calibri" w:cs="Calibri"/>
          <w:i/>
          <w:iCs/>
        </w:rPr>
        <w:t>auto-populates (will be able to edit)</w:t>
      </w:r>
    </w:p>
    <w:p w:rsidR="2159BCEC" w:rsidP="1E184B26" w:rsidRDefault="2159BCEC" w14:paraId="78122D1D" w14:textId="3B2777EB">
      <w:pPr>
        <w:rPr>
          <w:rFonts w:ascii="Calibri" w:hAnsi="Calibri" w:eastAsia="Calibri" w:cs="Calibri"/>
        </w:rPr>
      </w:pPr>
      <w:r w:rsidRPr="1E184B26">
        <w:rPr>
          <w:rFonts w:ascii="Calibri" w:hAnsi="Calibri" w:eastAsia="Calibri" w:cs="Calibri"/>
        </w:rPr>
        <w:t>*</w:t>
      </w:r>
      <w:r w:rsidRPr="1E184B26">
        <w:rPr>
          <w:rFonts w:ascii="Calibri" w:hAnsi="Calibri" w:eastAsia="Calibri" w:cs="Calibri"/>
          <w:b/>
          <w:bCs/>
        </w:rPr>
        <w:t>Phone Number</w:t>
      </w:r>
      <w:r w:rsidRPr="1E184B26">
        <w:rPr>
          <w:rFonts w:ascii="Calibri" w:hAnsi="Calibri" w:eastAsia="Calibri" w:cs="Calibri"/>
        </w:rPr>
        <w:t>:</w:t>
      </w:r>
      <w:r w:rsidRPr="1E184B26" w:rsidR="44465008">
        <w:rPr>
          <w:rFonts w:ascii="Calibri" w:hAnsi="Calibri" w:eastAsia="Calibri" w:cs="Calibri"/>
        </w:rPr>
        <w:t xml:space="preserve"> </w:t>
      </w:r>
      <w:r w:rsidRPr="1E184B26" w:rsidR="44465008">
        <w:rPr>
          <w:rFonts w:ascii="Calibri" w:hAnsi="Calibri" w:eastAsia="Calibri" w:cs="Calibri"/>
          <w:i/>
          <w:iCs/>
        </w:rPr>
        <w:t>auto-populates (will be able to edit)</w:t>
      </w:r>
    </w:p>
    <w:p w:rsidR="2159BCEC" w:rsidP="1E184B26" w:rsidRDefault="2159BCEC" w14:paraId="6FA31F57" w14:textId="79A575A5">
      <w:pPr>
        <w:rPr>
          <w:rFonts w:ascii="Calibri" w:hAnsi="Calibri" w:eastAsia="Calibri" w:cs="Calibri"/>
        </w:rPr>
      </w:pPr>
      <w:r w:rsidRPr="1E184B26">
        <w:rPr>
          <w:rFonts w:ascii="Calibri" w:hAnsi="Calibri" w:eastAsia="Calibri" w:cs="Calibri"/>
        </w:rPr>
        <w:t>*</w:t>
      </w:r>
      <w:r w:rsidRPr="1E184B26">
        <w:rPr>
          <w:rFonts w:ascii="Calibri" w:hAnsi="Calibri" w:eastAsia="Calibri" w:cs="Calibri"/>
          <w:b/>
          <w:bCs/>
        </w:rPr>
        <w:t>Email</w:t>
      </w:r>
      <w:r w:rsidRPr="1E184B26">
        <w:rPr>
          <w:rFonts w:ascii="Calibri" w:hAnsi="Calibri" w:eastAsia="Calibri" w:cs="Calibri"/>
        </w:rPr>
        <w:t>:</w:t>
      </w:r>
      <w:r w:rsidRPr="1E184B26" w:rsidR="6E1FCF8C">
        <w:rPr>
          <w:rFonts w:ascii="Calibri" w:hAnsi="Calibri" w:eastAsia="Calibri" w:cs="Calibri"/>
        </w:rPr>
        <w:t xml:space="preserve"> </w:t>
      </w:r>
      <w:r w:rsidRPr="1E184B26" w:rsidR="6E1FCF8C">
        <w:rPr>
          <w:rFonts w:ascii="Calibri" w:hAnsi="Calibri" w:eastAsia="Calibri" w:cs="Calibri"/>
          <w:i/>
          <w:iCs/>
        </w:rPr>
        <w:t>auto-populates (will be able to edit)</w:t>
      </w:r>
    </w:p>
    <w:p w:rsidR="2159BCEC" w:rsidP="1E184B26" w:rsidRDefault="2159BCEC" w14:paraId="0AEB2ED2" w14:textId="31A14477">
      <w:pPr>
        <w:pStyle w:val="Heading1"/>
        <w:spacing w:before="360" w:after="120"/>
        <w:rPr>
          <w:rFonts w:ascii="Calibri" w:hAnsi="Calibri" w:eastAsia="Calibri" w:cs="Calibri"/>
          <w:sz w:val="22"/>
          <w:szCs w:val="22"/>
        </w:rPr>
      </w:pPr>
      <w:r>
        <w:t>Final Report Narrative</w:t>
      </w:r>
    </w:p>
    <w:p w:rsidR="641194F1" w:rsidP="782D2BD0" w:rsidRDefault="641194F1" w14:paraId="12166E3F" w14:textId="353DA228">
      <w:r w:rsidR="641194F1">
        <w:rPr/>
        <w:t xml:space="preserve">Please answer all questions </w:t>
      </w:r>
      <w:r w:rsidR="2AB9A7F8">
        <w:rPr/>
        <w:t xml:space="preserve">addressing </w:t>
      </w:r>
      <w:r w:rsidR="00764E94">
        <w:rPr/>
        <w:t xml:space="preserve">all operations, staff, </w:t>
      </w:r>
      <w:r w:rsidR="00764E94">
        <w:rPr/>
        <w:t>Board</w:t>
      </w:r>
      <w:r w:rsidR="00764E94">
        <w:rPr/>
        <w:t xml:space="preserve">, </w:t>
      </w:r>
      <w:r w:rsidR="00764E94">
        <w:rPr/>
        <w:t xml:space="preserve">service to the community, </w:t>
      </w:r>
      <w:r w:rsidR="5852ED5E">
        <w:rPr/>
        <w:t xml:space="preserve">programming, </w:t>
      </w:r>
      <w:r w:rsidR="5852ED5E">
        <w:rPr/>
        <w:t>and financials.</w:t>
      </w:r>
    </w:p>
    <w:p w:rsidR="2E753411" w:rsidP="782D2BD0" w:rsidRDefault="2E753411" w14:paraId="22F5871E" w14:textId="656B421C">
      <w:pPr>
        <w:rPr>
          <w:rFonts w:ascii="Calibri" w:hAnsi="Calibri" w:eastAsia="Calibri" w:cs="Calibri"/>
        </w:rPr>
      </w:pPr>
      <w:r w:rsidRPr="7298F238" w:rsidR="2E753411">
        <w:rPr>
          <w:rFonts w:ascii="Calibri" w:hAnsi="Calibri" w:eastAsia="Calibri" w:cs="Calibri"/>
          <w:b w:val="1"/>
          <w:bCs w:val="1"/>
        </w:rPr>
        <w:t>*</w:t>
      </w:r>
      <w:r w:rsidRPr="7298F238" w:rsidR="2159BCEC">
        <w:rPr>
          <w:rFonts w:ascii="Calibri" w:hAnsi="Calibri" w:eastAsia="Calibri" w:cs="Calibri"/>
          <w:b w:val="1"/>
          <w:bCs w:val="1"/>
        </w:rPr>
        <w:t xml:space="preserve">What were </w:t>
      </w:r>
      <w:r w:rsidRPr="7298F238" w:rsidR="00A3061C">
        <w:rPr>
          <w:rFonts w:ascii="Calibri" w:hAnsi="Calibri" w:eastAsia="Calibri" w:cs="Calibri"/>
          <w:b w:val="1"/>
          <w:bCs w:val="1"/>
        </w:rPr>
        <w:t>the</w:t>
      </w:r>
      <w:r w:rsidRPr="7298F238" w:rsidR="00A3061C">
        <w:rPr>
          <w:rFonts w:ascii="Calibri" w:hAnsi="Calibri" w:eastAsia="Calibri" w:cs="Calibri"/>
          <w:b w:val="1"/>
          <w:bCs w:val="1"/>
        </w:rPr>
        <w:t xml:space="preserve"> </w:t>
      </w:r>
      <w:r w:rsidRPr="7298F238" w:rsidR="001F2CA8">
        <w:rPr>
          <w:rFonts w:ascii="Calibri" w:hAnsi="Calibri" w:eastAsia="Calibri" w:cs="Calibri"/>
          <w:b w:val="1"/>
          <w:bCs w:val="1"/>
        </w:rPr>
        <w:t>organization’s major</w:t>
      </w:r>
      <w:r w:rsidRPr="7298F238" w:rsidR="2159BCEC">
        <w:rPr>
          <w:rFonts w:ascii="Calibri" w:hAnsi="Calibri" w:eastAsia="Calibri" w:cs="Calibri"/>
          <w:b w:val="1"/>
          <w:bCs w:val="1"/>
        </w:rPr>
        <w:t xml:space="preserve"> goals </w:t>
      </w:r>
      <w:r w:rsidRPr="7298F238" w:rsidR="77CDAB97">
        <w:rPr>
          <w:rFonts w:ascii="Calibri" w:hAnsi="Calibri" w:eastAsia="Calibri" w:cs="Calibri"/>
          <w:b w:val="1"/>
          <w:bCs w:val="1"/>
        </w:rPr>
        <w:t>in FY20</w:t>
      </w:r>
      <w:r w:rsidRPr="7298F238" w:rsidR="2159BCEC">
        <w:rPr>
          <w:rFonts w:ascii="Calibri" w:hAnsi="Calibri" w:eastAsia="Calibri" w:cs="Calibri"/>
          <w:b w:val="1"/>
          <w:bCs w:val="1"/>
        </w:rPr>
        <w:t>?</w:t>
      </w:r>
      <w:r w:rsidRPr="7298F238" w:rsidR="43F8A04D">
        <w:rPr>
          <w:rFonts w:ascii="Calibri" w:hAnsi="Calibri" w:eastAsia="Calibri" w:cs="Calibri"/>
          <w:b w:val="1"/>
          <w:bCs w:val="1"/>
        </w:rPr>
        <w:t xml:space="preserve"> </w:t>
      </w:r>
      <w:r w:rsidRPr="7298F238" w:rsidR="00A3061C">
        <w:rPr>
          <w:rFonts w:ascii="Calibri" w:hAnsi="Calibri" w:eastAsia="Calibri" w:cs="Calibri"/>
          <w:b w:val="1"/>
          <w:bCs w:val="1"/>
        </w:rPr>
        <w:t>Did</w:t>
      </w:r>
      <w:r w:rsidRPr="7298F238" w:rsidR="00A3061C">
        <w:rPr>
          <w:rFonts w:ascii="Calibri" w:hAnsi="Calibri" w:eastAsia="Calibri" w:cs="Calibri"/>
          <w:b w:val="1"/>
          <w:bCs w:val="1"/>
        </w:rPr>
        <w:t xml:space="preserve"> </w:t>
      </w:r>
      <w:r w:rsidRPr="7298F238" w:rsidR="43F8A04D">
        <w:rPr>
          <w:rFonts w:ascii="Calibri" w:hAnsi="Calibri" w:eastAsia="Calibri" w:cs="Calibri"/>
          <w:b w:val="1"/>
          <w:bCs w:val="1"/>
        </w:rPr>
        <w:t xml:space="preserve">your organization </w:t>
      </w:r>
      <w:r w:rsidRPr="7298F238" w:rsidR="3F51FD26">
        <w:rPr>
          <w:rFonts w:ascii="Calibri" w:hAnsi="Calibri" w:eastAsia="Calibri" w:cs="Calibri"/>
          <w:b w:val="1"/>
          <w:bCs w:val="1"/>
        </w:rPr>
        <w:t xml:space="preserve">successfully </w:t>
      </w:r>
      <w:r w:rsidRPr="7298F238" w:rsidR="43F8A04D">
        <w:rPr>
          <w:rFonts w:ascii="Calibri" w:hAnsi="Calibri" w:eastAsia="Calibri" w:cs="Calibri"/>
          <w:b w:val="1"/>
          <w:bCs w:val="1"/>
        </w:rPr>
        <w:t xml:space="preserve">achieve </w:t>
      </w:r>
      <w:r w:rsidRPr="7298F238" w:rsidR="6E8BEA02">
        <w:rPr>
          <w:rFonts w:ascii="Calibri" w:hAnsi="Calibri" w:eastAsia="Calibri" w:cs="Calibri"/>
          <w:b w:val="1"/>
          <w:bCs w:val="1"/>
        </w:rPr>
        <w:t>its</w:t>
      </w:r>
      <w:r w:rsidRPr="7298F238" w:rsidR="00A3061C">
        <w:rPr>
          <w:rFonts w:ascii="Calibri" w:hAnsi="Calibri" w:eastAsia="Calibri" w:cs="Calibri"/>
          <w:b w:val="1"/>
          <w:bCs w:val="1"/>
        </w:rPr>
        <w:t xml:space="preserve"> </w:t>
      </w:r>
      <w:r w:rsidRPr="7298F238" w:rsidR="00A3061C">
        <w:rPr>
          <w:rFonts w:ascii="Calibri" w:hAnsi="Calibri" w:eastAsia="Calibri" w:cs="Calibri"/>
          <w:b w:val="1"/>
          <w:bCs w:val="1"/>
        </w:rPr>
        <w:t>goals</w:t>
      </w:r>
      <w:r w:rsidRPr="7298F238" w:rsidR="43F8A04D">
        <w:rPr>
          <w:rFonts w:ascii="Calibri" w:hAnsi="Calibri" w:eastAsia="Calibri" w:cs="Calibri"/>
          <w:b w:val="1"/>
          <w:bCs w:val="1"/>
        </w:rPr>
        <w:t>?</w:t>
      </w:r>
      <w:r w:rsidRPr="7298F238" w:rsidR="5E3A89E6">
        <w:rPr>
          <w:rFonts w:ascii="Calibri" w:hAnsi="Calibri" w:eastAsia="Calibri" w:cs="Calibri"/>
        </w:rPr>
        <w:t xml:space="preserve"> </w:t>
      </w:r>
      <w:r w:rsidRPr="7298F238" w:rsidR="7ABDBE97">
        <w:rPr>
          <w:rFonts w:ascii="Calibri" w:hAnsi="Calibri" w:eastAsia="Calibri" w:cs="Calibri"/>
          <w:b w:val="1"/>
          <w:bCs w:val="1"/>
        </w:rPr>
        <w:t xml:space="preserve">Include any </w:t>
      </w:r>
      <w:r w:rsidRPr="7298F238" w:rsidR="00A3061C">
        <w:rPr>
          <w:rFonts w:ascii="Calibri" w:hAnsi="Calibri" w:eastAsia="Calibri" w:cs="Calibri"/>
          <w:b w:val="1"/>
          <w:bCs w:val="1"/>
        </w:rPr>
        <w:t>DEIA</w:t>
      </w:r>
      <w:r w:rsidRPr="7298F238" w:rsidR="00A3061C">
        <w:rPr>
          <w:rFonts w:ascii="Calibri" w:hAnsi="Calibri" w:eastAsia="Calibri" w:cs="Calibri"/>
          <w:b w:val="1"/>
          <w:bCs w:val="1"/>
        </w:rPr>
        <w:t xml:space="preserve"> (Diversity, Equity, Inclusion and Access)</w:t>
      </w:r>
      <w:r w:rsidRPr="7298F238" w:rsidR="00A3061C">
        <w:rPr>
          <w:rFonts w:ascii="Calibri" w:hAnsi="Calibri" w:eastAsia="Calibri" w:cs="Calibri"/>
          <w:b w:val="1"/>
          <w:bCs w:val="1"/>
        </w:rPr>
        <w:t xml:space="preserve"> </w:t>
      </w:r>
      <w:r w:rsidRPr="7298F238" w:rsidR="7ABDBE97">
        <w:rPr>
          <w:rFonts w:ascii="Calibri" w:hAnsi="Calibri" w:eastAsia="Calibri" w:cs="Calibri"/>
          <w:b w:val="1"/>
          <w:bCs w:val="1"/>
        </w:rPr>
        <w:t>benchmarks met</w:t>
      </w:r>
      <w:r w:rsidRPr="7298F238" w:rsidR="7ABDBE97">
        <w:rPr>
          <w:rFonts w:ascii="Calibri" w:hAnsi="Calibri" w:eastAsia="Calibri" w:cs="Calibri"/>
          <w:b w:val="1"/>
          <w:bCs w:val="1"/>
        </w:rPr>
        <w:t xml:space="preserve">. </w:t>
      </w:r>
      <w:r w:rsidRPr="7298F238" w:rsidR="5E3A89E6">
        <w:rPr>
          <w:rFonts w:ascii="Calibri" w:hAnsi="Calibri" w:eastAsia="Calibri" w:cs="Calibri"/>
        </w:rPr>
        <w:t>(2,000 characters max)</w:t>
      </w:r>
    </w:p>
    <w:p w:rsidR="000446B4" w:rsidP="1E184B26" w:rsidRDefault="78DD05D4" w14:paraId="009D4086" w14:textId="2FEE065E">
      <w:pPr>
        <w:rPr>
          <w:rFonts w:ascii="Calibri" w:hAnsi="Calibri" w:eastAsia="Calibri" w:cs="Calibri"/>
        </w:rPr>
      </w:pPr>
      <w:r w:rsidRPr="782D2BD0">
        <w:rPr>
          <w:rFonts w:ascii="Calibri" w:hAnsi="Calibri" w:eastAsia="Calibri" w:cs="Calibri"/>
          <w:i/>
          <w:iCs/>
        </w:rPr>
        <w:t>Response.</w:t>
      </w:r>
    </w:p>
    <w:p w:rsidR="0013602B" w:rsidP="0013602B" w:rsidRDefault="0013602B" w14:paraId="74AAFA0F" w14:textId="493FE419">
      <w:pPr>
        <w:rPr>
          <w:rFonts w:ascii="Calibri" w:hAnsi="Calibri" w:eastAsia="Calibri" w:cs="Calibri"/>
        </w:rPr>
      </w:pPr>
      <w:r w:rsidRPr="782D2BD0">
        <w:rPr>
          <w:rFonts w:ascii="Calibri" w:hAnsi="Calibri" w:eastAsia="Calibri" w:cs="Calibri"/>
          <w:b/>
          <w:bCs/>
        </w:rPr>
        <w:t>*Describe any significant successes achieved during the funding period. Please share evaluative metrics used and outcome data.</w:t>
      </w:r>
      <w:r w:rsidRPr="782D2BD0" w:rsidR="35CF0988">
        <w:rPr>
          <w:rFonts w:ascii="Calibri" w:hAnsi="Calibri" w:eastAsia="Calibri" w:cs="Calibri"/>
          <w:b/>
          <w:bCs/>
        </w:rPr>
        <w:t xml:space="preserve"> </w:t>
      </w:r>
      <w:r w:rsidRPr="782D2BD0">
        <w:rPr>
          <w:rFonts w:ascii="Calibri" w:hAnsi="Calibri" w:eastAsia="Calibri" w:cs="Calibri"/>
        </w:rPr>
        <w:t>(2,000 characters max)</w:t>
      </w:r>
    </w:p>
    <w:p w:rsidR="0013602B" w:rsidP="1E184B26" w:rsidRDefault="02C4E651" w14:paraId="0964A217" w14:textId="0030B65F">
      <w:pPr>
        <w:rPr>
          <w:rFonts w:ascii="Calibri" w:hAnsi="Calibri" w:eastAsia="Calibri" w:cs="Calibri"/>
        </w:rPr>
      </w:pPr>
      <w:r w:rsidRPr="782D2BD0">
        <w:rPr>
          <w:rFonts w:ascii="Calibri" w:hAnsi="Calibri" w:eastAsia="Calibri" w:cs="Calibri"/>
          <w:i/>
          <w:iCs/>
        </w:rPr>
        <w:lastRenderedPageBreak/>
        <w:t>Response.</w:t>
      </w:r>
    </w:p>
    <w:p w:rsidR="0013602B" w:rsidP="0013602B" w:rsidRDefault="0013602B" w14:paraId="6EE7FC67" w14:textId="73C7B325">
      <w:pPr>
        <w:rPr>
          <w:rFonts w:ascii="Calibri" w:hAnsi="Calibri" w:eastAsia="Calibri" w:cs="Calibri"/>
        </w:rPr>
      </w:pPr>
      <w:r w:rsidRPr="7298F238" w:rsidR="0013602B">
        <w:rPr>
          <w:rFonts w:ascii="Calibri" w:hAnsi="Calibri" w:eastAsia="Calibri" w:cs="Calibri"/>
          <w:b w:val="1"/>
          <w:bCs w:val="1"/>
        </w:rPr>
        <w:t xml:space="preserve">*Describe any significant challenges </w:t>
      </w:r>
      <w:r w:rsidRPr="7298F238" w:rsidR="009D749A">
        <w:rPr>
          <w:rFonts w:ascii="Calibri" w:hAnsi="Calibri" w:eastAsia="Calibri" w:cs="Calibri"/>
          <w:b w:val="1"/>
          <w:bCs w:val="1"/>
        </w:rPr>
        <w:t>the</w:t>
      </w:r>
      <w:r w:rsidRPr="7298F238" w:rsidR="009D749A">
        <w:rPr>
          <w:rFonts w:ascii="Calibri" w:hAnsi="Calibri" w:eastAsia="Calibri" w:cs="Calibri"/>
          <w:b w:val="1"/>
          <w:bCs w:val="1"/>
        </w:rPr>
        <w:t xml:space="preserve"> </w:t>
      </w:r>
      <w:r w:rsidRPr="7298F238" w:rsidR="0013602B">
        <w:rPr>
          <w:rFonts w:ascii="Calibri" w:hAnsi="Calibri" w:eastAsia="Calibri" w:cs="Calibri"/>
          <w:b w:val="1"/>
          <w:bCs w:val="1"/>
        </w:rPr>
        <w:t>organization faced during the funding period</w:t>
      </w:r>
      <w:r w:rsidRPr="7298F238" w:rsidR="000446B4">
        <w:rPr>
          <w:rFonts w:ascii="Calibri" w:hAnsi="Calibri" w:eastAsia="Calibri" w:cs="Calibri"/>
          <w:b w:val="1"/>
          <w:bCs w:val="1"/>
        </w:rPr>
        <w:t xml:space="preserve">, including </w:t>
      </w:r>
      <w:r w:rsidRPr="7298F238" w:rsidR="00922DC3">
        <w:rPr>
          <w:rFonts w:ascii="Calibri" w:hAnsi="Calibri" w:eastAsia="Calibri" w:cs="Calibri"/>
          <w:b w:val="1"/>
          <w:bCs w:val="1"/>
        </w:rPr>
        <w:t xml:space="preserve">any obstacles </w:t>
      </w:r>
      <w:r w:rsidRPr="7298F238" w:rsidR="19CAB7C2">
        <w:rPr>
          <w:rFonts w:ascii="Calibri" w:hAnsi="Calibri" w:eastAsia="Calibri" w:cs="Calibri"/>
          <w:b w:val="1"/>
          <w:bCs w:val="1"/>
        </w:rPr>
        <w:t>initiated</w:t>
      </w:r>
      <w:r w:rsidRPr="7298F238" w:rsidR="000446B4">
        <w:rPr>
          <w:rFonts w:ascii="Calibri" w:hAnsi="Calibri" w:eastAsia="Calibri" w:cs="Calibri"/>
          <w:b w:val="1"/>
          <w:bCs w:val="1"/>
        </w:rPr>
        <w:t xml:space="preserve"> by COVID-19</w:t>
      </w:r>
      <w:r w:rsidRPr="7298F238" w:rsidR="0013602B">
        <w:rPr>
          <w:rFonts w:ascii="Calibri" w:hAnsi="Calibri" w:eastAsia="Calibri" w:cs="Calibri"/>
          <w:b w:val="1"/>
          <w:bCs w:val="1"/>
        </w:rPr>
        <w:t xml:space="preserve">. </w:t>
      </w:r>
      <w:r w:rsidRPr="7298F238" w:rsidR="0013602B">
        <w:rPr>
          <w:rFonts w:ascii="Calibri" w:hAnsi="Calibri" w:eastAsia="Calibri" w:cs="Calibri"/>
        </w:rPr>
        <w:t>(2,000 characters max)</w:t>
      </w:r>
    </w:p>
    <w:p w:rsidR="3FBCACCF" w:rsidP="782D2BD0" w:rsidRDefault="3FBCACCF" w14:paraId="521ED52E" w14:textId="78CC105F">
      <w:pPr>
        <w:rPr>
          <w:rFonts w:ascii="Calibri" w:hAnsi="Calibri" w:eastAsia="Calibri" w:cs="Calibri"/>
        </w:rPr>
      </w:pPr>
      <w:r w:rsidRPr="782D2BD0">
        <w:rPr>
          <w:rFonts w:ascii="Calibri" w:hAnsi="Calibri" w:eastAsia="Calibri" w:cs="Calibri"/>
          <w:i/>
          <w:iCs/>
        </w:rPr>
        <w:t>Response.</w:t>
      </w:r>
    </w:p>
    <w:p w:rsidR="31CAEA96" w:rsidP="782D2BD0" w:rsidRDefault="31CAEA96" w14:paraId="2DED5972" w14:textId="5233AFD6">
      <w:pPr>
        <w:rPr>
          <w:rFonts w:ascii="Calibri" w:hAnsi="Calibri" w:eastAsia="Calibri" w:cs="Calibri"/>
        </w:rPr>
      </w:pPr>
      <w:r w:rsidRPr="782D2BD0">
        <w:rPr>
          <w:rFonts w:ascii="Calibri" w:hAnsi="Calibri" w:eastAsia="Calibri" w:cs="Calibri"/>
          <w:b/>
          <w:bCs/>
        </w:rPr>
        <w:t xml:space="preserve">Use this space for </w:t>
      </w:r>
      <w:r w:rsidRPr="782D2BD0" w:rsidR="7CC77821">
        <w:rPr>
          <w:rFonts w:ascii="Calibri" w:hAnsi="Calibri" w:eastAsia="Calibri" w:cs="Calibri"/>
          <w:b/>
          <w:bCs/>
        </w:rPr>
        <w:t xml:space="preserve">any additional updates you would like to </w:t>
      </w:r>
      <w:r w:rsidRPr="782D2BD0" w:rsidR="662A01BC">
        <w:rPr>
          <w:rFonts w:ascii="Calibri" w:hAnsi="Calibri" w:eastAsia="Calibri" w:cs="Calibri"/>
          <w:b/>
          <w:bCs/>
        </w:rPr>
        <w:t>share</w:t>
      </w:r>
      <w:r w:rsidRPr="782D2BD0" w:rsidR="7CC77821">
        <w:rPr>
          <w:rFonts w:ascii="Calibri" w:hAnsi="Calibri" w:eastAsia="Calibri" w:cs="Calibri"/>
          <w:b/>
          <w:bCs/>
        </w:rPr>
        <w:t>.</w:t>
      </w:r>
      <w:r w:rsidRPr="782D2BD0" w:rsidR="19FAD639">
        <w:rPr>
          <w:rFonts w:ascii="Calibri" w:hAnsi="Calibri" w:eastAsia="Calibri" w:cs="Calibri"/>
        </w:rPr>
        <w:t xml:space="preserve"> (2,000 characters max)</w:t>
      </w:r>
    </w:p>
    <w:p w:rsidR="1D5BC147" w:rsidP="782D2BD0" w:rsidRDefault="1D5BC147" w14:paraId="757A68C3" w14:textId="61183661">
      <w:pPr>
        <w:rPr>
          <w:rFonts w:ascii="Calibri" w:hAnsi="Calibri" w:eastAsia="Calibri" w:cs="Calibri"/>
        </w:rPr>
      </w:pPr>
      <w:r w:rsidRPr="782D2BD0">
        <w:rPr>
          <w:rFonts w:ascii="Calibri" w:hAnsi="Calibri" w:eastAsia="Calibri" w:cs="Calibri"/>
          <w:i/>
          <w:iCs/>
        </w:rPr>
        <w:t>Response.</w:t>
      </w:r>
    </w:p>
    <w:p w:rsidR="2159BCEC" w:rsidP="1E184B26" w:rsidRDefault="1DA94E2C" w14:paraId="3229A8C3" w14:textId="5CCAC5C8">
      <w:pPr>
        <w:spacing w:before="360"/>
        <w:rPr>
          <w:rFonts w:ascii="Calibri" w:hAnsi="Calibri" w:eastAsia="Calibri" w:cs="Calibri"/>
        </w:rPr>
      </w:pPr>
      <w:r w:rsidRPr="22F54923">
        <w:rPr>
          <w:rStyle w:val="Heading1Char"/>
        </w:rPr>
        <w:t>Match Documentation</w:t>
      </w:r>
    </w:p>
    <w:p w:rsidR="5B0C638B" w:rsidP="22F54923" w:rsidRDefault="3511DB34" w14:paraId="61124A50" w14:textId="37831D53">
      <w:pPr>
        <w:spacing w:before="120"/>
      </w:pPr>
      <w:r>
        <w:t>Grantees must provide a one-to-one match for the grant award.</w:t>
      </w:r>
    </w:p>
    <w:p w:rsidR="5B0C638B" w:rsidP="22F54923" w:rsidRDefault="3D9F8DBC" w14:paraId="6C5C6467" w14:textId="0CC1422D">
      <w:pPr>
        <w:spacing w:before="120"/>
      </w:pPr>
      <w:r w:rsidR="3D9F8DBC">
        <w:rPr/>
        <w:t xml:space="preserve">After </w:t>
      </w:r>
      <w:r w:rsidR="34F37BCC">
        <w:rPr/>
        <w:t>completing</w:t>
      </w:r>
      <w:r w:rsidR="3D9F8DBC">
        <w:rPr/>
        <w:t xml:space="preserve"> this form, </w:t>
      </w:r>
      <w:r w:rsidR="4D0079FA">
        <w:rPr/>
        <w:t xml:space="preserve">upload </w:t>
      </w:r>
      <w:r w:rsidR="5B0C638B">
        <w:rPr/>
        <w:t xml:space="preserve">documentation of matching funds received </w:t>
      </w:r>
      <w:r w:rsidR="5AE4509F">
        <w:rPr/>
        <w:t>to successfully submit the final report</w:t>
      </w:r>
      <w:r w:rsidR="5B0C638B">
        <w:rPr/>
        <w:t>.</w:t>
      </w:r>
      <w:r w:rsidR="073BC167">
        <w:rPr/>
        <w:t xml:space="preserve"> </w:t>
      </w:r>
      <w:r w:rsidR="5B0C638B">
        <w:rPr/>
        <w:t xml:space="preserve">Examples of appropriate documentation include a </w:t>
      </w:r>
      <w:r w:rsidR="001F2CA8">
        <w:rPr/>
        <w:t>donation spreadsheet</w:t>
      </w:r>
      <w:r w:rsidR="5B0C638B">
        <w:rPr/>
        <w:t xml:space="preserve"> or </w:t>
      </w:r>
      <w:r w:rsidR="001F2CA8">
        <w:rPr/>
        <w:t>copies of</w:t>
      </w:r>
      <w:r w:rsidR="5B0C638B">
        <w:rPr/>
        <w:t xml:space="preserve"> thank you letter</w:t>
      </w:r>
      <w:r w:rsidR="001F2CA8">
        <w:rPr/>
        <w:t>s</w:t>
      </w:r>
      <w:r w:rsidR="5B0C638B">
        <w:rPr/>
        <w:t xml:space="preserve"> sent to donor</w:t>
      </w:r>
      <w:r w:rsidR="001F2CA8">
        <w:rPr/>
        <w:t>s</w:t>
      </w:r>
      <w:r w:rsidR="5B0C638B">
        <w:rPr/>
        <w:t>.</w:t>
      </w:r>
    </w:p>
    <w:p w:rsidR="5B0C638B" w:rsidP="2709B79A" w:rsidRDefault="5B0C638B" w14:paraId="58E88813" w14:textId="7EF732F0">
      <w:pPr>
        <w:spacing w:before="120"/>
      </w:pPr>
      <w:r w:rsidRPr="0267C7E1">
        <w:rPr>
          <w:b/>
          <w:bCs/>
        </w:rPr>
        <w:t>The match must consist of at least 50% cash</w:t>
      </w:r>
      <w:r>
        <w:t>. The match may consist of no more than 50% in-kind contributions.</w:t>
      </w:r>
    </w:p>
    <w:p w:rsidR="4F08C4FD" w:rsidP="0267C7E1" w:rsidRDefault="4F08C4FD" w14:paraId="1BFE60DF" w14:textId="1E834970">
      <w:r w:rsidRPr="0267C7E1">
        <w:rPr>
          <w:rFonts w:ascii="Calibri" w:hAnsi="Calibri" w:eastAsia="Calibri" w:cs="Calibri"/>
          <w:u w:val="single"/>
        </w:rPr>
        <w:t>Only use numbers in the amount columns</w:t>
      </w:r>
      <w:r w:rsidRPr="0267C7E1">
        <w:rPr>
          <w:rFonts w:ascii="Calibri" w:hAnsi="Calibri" w:eastAsia="Calibri" w:cs="Calibri"/>
        </w:rPr>
        <w:t xml:space="preserve">, </w:t>
      </w:r>
      <w:r w:rsidRPr="0267C7E1">
        <w:rPr>
          <w:rFonts w:ascii="Calibri" w:hAnsi="Calibri" w:eastAsia="Calibri" w:cs="Calibri"/>
          <w:b/>
          <w:bCs/>
        </w:rPr>
        <w:t>do not</w:t>
      </w:r>
      <w:r w:rsidRPr="0267C7E1">
        <w:rPr>
          <w:rFonts w:ascii="Calibri" w:hAnsi="Calibri" w:eastAsia="Calibri" w:cs="Calibri"/>
        </w:rPr>
        <w:t xml:space="preserve"> include symbols such as "$" or ","</w:t>
      </w:r>
    </w:p>
    <w:p w:rsidR="2159BCEC" w:rsidP="2709B79A" w:rsidRDefault="73C49965" w14:paraId="5F8E07C9" w14:textId="66332E1E">
      <w:pPr>
        <w:pStyle w:val="Heading3"/>
      </w:pPr>
      <w:r>
        <w:t>*</w:t>
      </w:r>
      <w:r w:rsidR="2ACB946E">
        <w:t>Cash Match</w:t>
      </w:r>
    </w:p>
    <w:p w:rsidR="2159BCEC" w:rsidP="7298F238" w:rsidRDefault="2ACB946E" w14:paraId="16B2E51D" w14:textId="00CE52B0">
      <w:pPr>
        <w:pStyle w:val="ListParagraph"/>
        <w:numPr>
          <w:ilvl w:val="0"/>
          <w:numId w:val="10"/>
        </w:numPr>
        <w:rPr>
          <w:rFonts w:eastAsia="" w:eastAsiaTheme="minorEastAsia"/>
        </w:rPr>
      </w:pPr>
      <w:r w:rsidRPr="7298F238" w:rsidR="2ACB946E">
        <w:rPr>
          <w:rFonts w:ascii="Calibri" w:hAnsi="Calibri" w:eastAsia="Calibri" w:cs="Calibri"/>
        </w:rPr>
        <w:t xml:space="preserve">Cash may come from any source </w:t>
      </w:r>
      <w:r w:rsidRPr="7298F238" w:rsidR="2ACB946E">
        <w:rPr>
          <w:rFonts w:ascii="Calibri" w:hAnsi="Calibri" w:eastAsia="Calibri" w:cs="Calibri"/>
          <w:b w:val="1"/>
          <w:bCs w:val="1"/>
        </w:rPr>
        <w:t xml:space="preserve">except </w:t>
      </w:r>
      <w:r w:rsidRPr="7298F238" w:rsidR="2ACB946E">
        <w:rPr>
          <w:rFonts w:ascii="Calibri" w:hAnsi="Calibri" w:eastAsia="Calibri" w:cs="Calibri"/>
        </w:rPr>
        <w:t>AHCMC and the Montgomery County Government</w:t>
      </w:r>
    </w:p>
    <w:p w:rsidR="2159BCEC" w:rsidP="2709B79A" w:rsidRDefault="2ACB946E" w14:paraId="1E4F4452" w14:textId="0727DEF5">
      <w:pPr>
        <w:pStyle w:val="ListParagraph"/>
        <w:numPr>
          <w:ilvl w:val="0"/>
          <w:numId w:val="10"/>
        </w:numPr>
      </w:pPr>
      <w:r w:rsidRPr="2709B79A">
        <w:rPr>
          <w:rFonts w:ascii="Calibri" w:hAnsi="Calibri" w:eastAsia="Calibri" w:cs="Calibri"/>
        </w:rPr>
        <w:t xml:space="preserve">Cash may include but is not limited </w:t>
      </w:r>
      <w:r w:rsidRPr="2709B79A" w:rsidR="00F12CE9">
        <w:rPr>
          <w:rFonts w:ascii="Calibri" w:hAnsi="Calibri" w:eastAsia="Calibri" w:cs="Calibri"/>
        </w:rPr>
        <w:t>to</w:t>
      </w:r>
      <w:r w:rsidRPr="2709B79A">
        <w:rPr>
          <w:rFonts w:ascii="Calibri" w:hAnsi="Calibri" w:eastAsia="Calibri" w:cs="Calibri"/>
        </w:rPr>
        <w:t xml:space="preserve"> foundation, state, and federal grants, private donations, ticket sales, and member dues</w:t>
      </w:r>
    </w:p>
    <w:p w:rsidR="2159BCEC" w:rsidP="2709B79A" w:rsidRDefault="2ACB946E" w14:paraId="41414D9C" w14:textId="07E51086">
      <w:pPr>
        <w:pStyle w:val="ListParagraph"/>
        <w:numPr>
          <w:ilvl w:val="0"/>
          <w:numId w:val="10"/>
        </w:numPr>
      </w:pPr>
      <w:r w:rsidRPr="22F54923">
        <w:rPr>
          <w:rFonts w:ascii="Calibri" w:hAnsi="Calibri" w:eastAsia="Calibri" w:cs="Calibri"/>
        </w:rPr>
        <w:t>The match may be entirely cash</w:t>
      </w:r>
    </w:p>
    <w:tbl>
      <w:tblPr>
        <w:tblStyle w:val="TableGrid"/>
        <w:tblW w:w="9361" w:type="dxa"/>
        <w:tblLayout w:type="fixed"/>
        <w:tblLook w:val="06A0" w:firstRow="1" w:lastRow="0" w:firstColumn="1" w:lastColumn="0" w:noHBand="1" w:noVBand="1"/>
      </w:tblPr>
      <w:tblGrid>
        <w:gridCol w:w="3654"/>
        <w:gridCol w:w="3654"/>
        <w:gridCol w:w="2053"/>
      </w:tblGrid>
      <w:tr w:rsidR="4EB4C80F" w:rsidTr="22F54923" w14:paraId="384BDB84" w14:textId="77777777">
        <w:tc>
          <w:tcPr>
            <w:tcW w:w="3654" w:type="dxa"/>
            <w:vAlign w:val="center"/>
          </w:tcPr>
          <w:p w:rsidR="5B813576" w:rsidP="2709B79A" w:rsidRDefault="03636F1F" w14:paraId="6AB9F9A9" w14:textId="017ADBB7">
            <w:pPr>
              <w:spacing w:line="259" w:lineRule="auto"/>
              <w:jc w:val="center"/>
            </w:pPr>
            <w:r w:rsidRPr="22F54923">
              <w:rPr>
                <w:rFonts w:ascii="Calibri" w:hAnsi="Calibri" w:eastAsia="Calibri" w:cs="Calibri"/>
                <w:b/>
                <w:bCs/>
              </w:rPr>
              <w:t>Line Item</w:t>
            </w:r>
          </w:p>
        </w:tc>
        <w:tc>
          <w:tcPr>
            <w:tcW w:w="3654" w:type="dxa"/>
            <w:vAlign w:val="center"/>
          </w:tcPr>
          <w:p w:rsidR="4C59C3CE" w:rsidP="22F54923" w:rsidRDefault="4C59C3CE" w14:paraId="45F828F2" w14:textId="74CEBE73">
            <w:pPr>
              <w:jc w:val="center"/>
            </w:pPr>
            <w:r w:rsidRPr="22F54923">
              <w:rPr>
                <w:rFonts w:ascii="Calibri" w:hAnsi="Calibri" w:eastAsia="Calibri" w:cs="Calibri"/>
                <w:b/>
                <w:bCs/>
              </w:rPr>
              <w:t>Description</w:t>
            </w:r>
          </w:p>
        </w:tc>
        <w:tc>
          <w:tcPr>
            <w:tcW w:w="2053" w:type="dxa"/>
            <w:vAlign w:val="center"/>
          </w:tcPr>
          <w:p w:rsidR="5B813576" w:rsidP="4EB4C80F" w:rsidRDefault="4D732590" w14:paraId="4B36CB15" w14:textId="4DF2EFE2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2709B79A">
              <w:rPr>
                <w:rFonts w:ascii="Calibri" w:hAnsi="Calibri" w:eastAsia="Calibri" w:cs="Calibri"/>
                <w:b/>
                <w:bCs/>
              </w:rPr>
              <w:t>Dollar Amount</w:t>
            </w:r>
          </w:p>
        </w:tc>
      </w:tr>
      <w:tr w:rsidR="4EB4C80F" w:rsidTr="22F54923" w14:paraId="02E0BBB0" w14:textId="77777777">
        <w:tc>
          <w:tcPr>
            <w:tcW w:w="3654" w:type="dxa"/>
          </w:tcPr>
          <w:p w:rsidR="4EB4C80F" w:rsidP="4EB4C80F" w:rsidRDefault="4EB4C80F" w14:paraId="390FC078" w14:textId="7B33C652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22F54923" w:rsidP="22F54923" w:rsidRDefault="22F54923" w14:paraId="6E5C19DC" w14:textId="79206562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53" w:type="dxa"/>
          </w:tcPr>
          <w:p w:rsidR="553FBB3C" w:rsidP="4EB4C80F" w:rsidRDefault="553FBB3C" w14:paraId="64D3F9E3" w14:textId="04DFEDAA">
            <w:pPr>
              <w:ind w:left="288"/>
              <w:rPr>
                <w:rFonts w:ascii="Calibri" w:hAnsi="Calibri" w:eastAsia="Calibri" w:cs="Calibri"/>
              </w:rPr>
            </w:pPr>
            <w:r w:rsidRPr="4EB4C80F">
              <w:rPr>
                <w:rFonts w:ascii="Calibri" w:hAnsi="Calibri" w:eastAsia="Calibri" w:cs="Calibri"/>
              </w:rPr>
              <w:t>$</w:t>
            </w:r>
          </w:p>
        </w:tc>
      </w:tr>
      <w:tr w:rsidR="4EB4C80F" w:rsidTr="22F54923" w14:paraId="2F16532C" w14:textId="77777777">
        <w:tc>
          <w:tcPr>
            <w:tcW w:w="3654" w:type="dxa"/>
          </w:tcPr>
          <w:p w:rsidR="4EB4C80F" w:rsidP="4EB4C80F" w:rsidRDefault="4EB4C80F" w14:paraId="556F36FA" w14:textId="0E3DAE1D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22F54923" w:rsidP="22F54923" w:rsidRDefault="22F54923" w14:paraId="0A8FB2D1" w14:textId="5255251F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53" w:type="dxa"/>
          </w:tcPr>
          <w:p w:rsidR="553FBB3C" w:rsidP="4EB4C80F" w:rsidRDefault="553FBB3C" w14:paraId="28C97662" w14:textId="68278135">
            <w:pPr>
              <w:ind w:left="288"/>
              <w:rPr>
                <w:rFonts w:ascii="Calibri" w:hAnsi="Calibri" w:eastAsia="Calibri" w:cs="Calibri"/>
              </w:rPr>
            </w:pPr>
            <w:r w:rsidRPr="4EB4C80F">
              <w:rPr>
                <w:rFonts w:ascii="Calibri" w:hAnsi="Calibri" w:eastAsia="Calibri" w:cs="Calibri"/>
              </w:rPr>
              <w:t>$</w:t>
            </w:r>
          </w:p>
        </w:tc>
      </w:tr>
      <w:tr w:rsidR="4EB4C80F" w:rsidTr="22F54923" w14:paraId="28B5500B" w14:textId="77777777">
        <w:tc>
          <w:tcPr>
            <w:tcW w:w="3654" w:type="dxa"/>
          </w:tcPr>
          <w:p w:rsidR="4EB4C80F" w:rsidP="4EB4C80F" w:rsidRDefault="4EB4C80F" w14:paraId="08EC3A23" w14:textId="34DAC3D1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22F54923" w:rsidP="22F54923" w:rsidRDefault="22F54923" w14:paraId="3B1FC38C" w14:textId="2365E96F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53" w:type="dxa"/>
          </w:tcPr>
          <w:p w:rsidR="553FBB3C" w:rsidP="4EB4C80F" w:rsidRDefault="553FBB3C" w14:paraId="77E38F9D" w14:textId="567443B9">
            <w:pPr>
              <w:ind w:left="288"/>
              <w:rPr>
                <w:rFonts w:ascii="Calibri" w:hAnsi="Calibri" w:eastAsia="Calibri" w:cs="Calibri"/>
              </w:rPr>
            </w:pPr>
            <w:r w:rsidRPr="4EB4C80F">
              <w:rPr>
                <w:rFonts w:ascii="Calibri" w:hAnsi="Calibri" w:eastAsia="Calibri" w:cs="Calibri"/>
              </w:rPr>
              <w:t>$</w:t>
            </w:r>
          </w:p>
        </w:tc>
      </w:tr>
      <w:tr w:rsidR="4EB4C80F" w:rsidTr="22F54923" w14:paraId="25A29444" w14:textId="77777777">
        <w:tc>
          <w:tcPr>
            <w:tcW w:w="3654" w:type="dxa"/>
          </w:tcPr>
          <w:p w:rsidR="4EB4C80F" w:rsidP="4EB4C80F" w:rsidRDefault="4EB4C80F" w14:paraId="76DFE6D1" w14:textId="1ED44B12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22F54923" w:rsidP="22F54923" w:rsidRDefault="22F54923" w14:paraId="208ACAF8" w14:textId="31A917D3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53" w:type="dxa"/>
          </w:tcPr>
          <w:p w:rsidR="553FBB3C" w:rsidP="4EB4C80F" w:rsidRDefault="553FBB3C" w14:paraId="1D8B7E06" w14:textId="7F962253">
            <w:pPr>
              <w:ind w:left="288"/>
              <w:rPr>
                <w:rFonts w:ascii="Calibri" w:hAnsi="Calibri" w:eastAsia="Calibri" w:cs="Calibri"/>
              </w:rPr>
            </w:pPr>
            <w:r w:rsidRPr="4EB4C80F">
              <w:rPr>
                <w:rFonts w:ascii="Calibri" w:hAnsi="Calibri" w:eastAsia="Calibri" w:cs="Calibri"/>
              </w:rPr>
              <w:t>$</w:t>
            </w:r>
          </w:p>
        </w:tc>
      </w:tr>
      <w:tr w:rsidR="4EB4C80F" w:rsidTr="22F54923" w14:paraId="4E8E9987" w14:textId="77777777">
        <w:tc>
          <w:tcPr>
            <w:tcW w:w="3654" w:type="dxa"/>
          </w:tcPr>
          <w:p w:rsidR="4EB4C80F" w:rsidP="4EB4C80F" w:rsidRDefault="4EB4C80F" w14:paraId="282E227C" w14:textId="1FDD388D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22F54923" w:rsidP="22F54923" w:rsidRDefault="22F54923" w14:paraId="3E62CC25" w14:textId="4C452FDF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53" w:type="dxa"/>
          </w:tcPr>
          <w:p w:rsidR="553FBB3C" w:rsidP="4EB4C80F" w:rsidRDefault="553FBB3C" w14:paraId="392E9F36" w14:textId="28AC66E5">
            <w:pPr>
              <w:ind w:left="288"/>
              <w:rPr>
                <w:rFonts w:ascii="Calibri" w:hAnsi="Calibri" w:eastAsia="Calibri" w:cs="Calibri"/>
              </w:rPr>
            </w:pPr>
            <w:r w:rsidRPr="4EB4C80F">
              <w:rPr>
                <w:rFonts w:ascii="Calibri" w:hAnsi="Calibri" w:eastAsia="Calibri" w:cs="Calibri"/>
              </w:rPr>
              <w:t>$</w:t>
            </w:r>
          </w:p>
        </w:tc>
      </w:tr>
      <w:tr w:rsidR="4EB4C80F" w:rsidTr="22F54923" w14:paraId="7B6D5520" w14:textId="77777777">
        <w:tc>
          <w:tcPr>
            <w:tcW w:w="3654" w:type="dxa"/>
          </w:tcPr>
          <w:p w:rsidR="4EB4C80F" w:rsidP="4EB4C80F" w:rsidRDefault="4EB4C80F" w14:paraId="0821645E" w14:textId="40C825B3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22F54923" w:rsidP="22F54923" w:rsidRDefault="22F54923" w14:paraId="7AFC79A0" w14:textId="2FC3906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53" w:type="dxa"/>
          </w:tcPr>
          <w:p w:rsidR="553FBB3C" w:rsidP="4EB4C80F" w:rsidRDefault="553FBB3C" w14:paraId="300DB550" w14:textId="75E9062A">
            <w:pPr>
              <w:ind w:left="288"/>
              <w:rPr>
                <w:rFonts w:ascii="Calibri" w:hAnsi="Calibri" w:eastAsia="Calibri" w:cs="Calibri"/>
              </w:rPr>
            </w:pPr>
            <w:r w:rsidRPr="4EB4C80F">
              <w:rPr>
                <w:rFonts w:ascii="Calibri" w:hAnsi="Calibri" w:eastAsia="Calibri" w:cs="Calibri"/>
              </w:rPr>
              <w:t>$</w:t>
            </w:r>
          </w:p>
        </w:tc>
      </w:tr>
      <w:tr w:rsidR="4EB4C80F" w:rsidTr="22F54923" w14:paraId="4531B8E2" w14:textId="77777777">
        <w:tc>
          <w:tcPr>
            <w:tcW w:w="3654" w:type="dxa"/>
          </w:tcPr>
          <w:p w:rsidR="4EB4C80F" w:rsidP="4EB4C80F" w:rsidRDefault="4EB4C80F" w14:paraId="6CBC3B98" w14:textId="7FFCF07B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22F54923" w:rsidP="22F54923" w:rsidRDefault="22F54923" w14:paraId="1B7248B9" w14:textId="76C04E0A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53" w:type="dxa"/>
          </w:tcPr>
          <w:p w:rsidR="553FBB3C" w:rsidP="4EB4C80F" w:rsidRDefault="553FBB3C" w14:paraId="65046E32" w14:textId="1D793006">
            <w:pPr>
              <w:ind w:left="288"/>
              <w:rPr>
                <w:rFonts w:ascii="Calibri" w:hAnsi="Calibri" w:eastAsia="Calibri" w:cs="Calibri"/>
              </w:rPr>
            </w:pPr>
            <w:r w:rsidRPr="4EB4C80F">
              <w:rPr>
                <w:rFonts w:ascii="Calibri" w:hAnsi="Calibri" w:eastAsia="Calibri" w:cs="Calibri"/>
              </w:rPr>
              <w:t>$</w:t>
            </w:r>
          </w:p>
        </w:tc>
      </w:tr>
      <w:tr w:rsidR="4EB4C80F" w:rsidTr="22F54923" w14:paraId="7DF4CB54" w14:textId="77777777">
        <w:tc>
          <w:tcPr>
            <w:tcW w:w="3654" w:type="dxa"/>
          </w:tcPr>
          <w:p w:rsidR="4EB4C80F" w:rsidP="4EB4C80F" w:rsidRDefault="4EB4C80F" w14:paraId="50F5E751" w14:textId="479B5F72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22F54923" w:rsidP="22F54923" w:rsidRDefault="22F54923" w14:paraId="6D4BC3D9" w14:textId="5279DC90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53" w:type="dxa"/>
          </w:tcPr>
          <w:p w:rsidR="553FBB3C" w:rsidP="4EB4C80F" w:rsidRDefault="553FBB3C" w14:paraId="7F52BAB9" w14:textId="2D156693">
            <w:pPr>
              <w:ind w:left="288"/>
              <w:rPr>
                <w:rFonts w:ascii="Calibri" w:hAnsi="Calibri" w:eastAsia="Calibri" w:cs="Calibri"/>
              </w:rPr>
            </w:pPr>
            <w:r w:rsidRPr="4EB4C80F">
              <w:rPr>
                <w:rFonts w:ascii="Calibri" w:hAnsi="Calibri" w:eastAsia="Calibri" w:cs="Calibri"/>
              </w:rPr>
              <w:t>$</w:t>
            </w:r>
          </w:p>
        </w:tc>
      </w:tr>
      <w:tr w:rsidR="4EB4C80F" w:rsidTr="22F54923" w14:paraId="4B02C24E" w14:textId="77777777">
        <w:tc>
          <w:tcPr>
            <w:tcW w:w="3654" w:type="dxa"/>
          </w:tcPr>
          <w:p w:rsidR="4EB4C80F" w:rsidP="4EB4C80F" w:rsidRDefault="4EB4C80F" w14:paraId="66C700BC" w14:textId="24F2E61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22F54923" w:rsidP="22F54923" w:rsidRDefault="22F54923" w14:paraId="520C3D4A" w14:textId="12F85FCC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53" w:type="dxa"/>
          </w:tcPr>
          <w:p w:rsidR="553FBB3C" w:rsidP="4EB4C80F" w:rsidRDefault="553FBB3C" w14:paraId="227D7129" w14:textId="62C37220">
            <w:pPr>
              <w:ind w:left="288"/>
              <w:rPr>
                <w:rFonts w:ascii="Calibri" w:hAnsi="Calibri" w:eastAsia="Calibri" w:cs="Calibri"/>
              </w:rPr>
            </w:pPr>
            <w:r w:rsidRPr="4EB4C80F">
              <w:rPr>
                <w:rFonts w:ascii="Calibri" w:hAnsi="Calibri" w:eastAsia="Calibri" w:cs="Calibri"/>
              </w:rPr>
              <w:t>$</w:t>
            </w:r>
          </w:p>
        </w:tc>
      </w:tr>
      <w:tr w:rsidR="4EB4C80F" w:rsidTr="22F54923" w14:paraId="34DD0185" w14:textId="77777777">
        <w:tc>
          <w:tcPr>
            <w:tcW w:w="3654" w:type="dxa"/>
          </w:tcPr>
          <w:p w:rsidR="4EB4C80F" w:rsidP="4EB4C80F" w:rsidRDefault="4EB4C80F" w14:paraId="3B38A747" w14:textId="17A523AA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22F54923" w:rsidP="22F54923" w:rsidRDefault="22F54923" w14:paraId="55AF5092" w14:textId="79823144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53" w:type="dxa"/>
          </w:tcPr>
          <w:p w:rsidR="553FBB3C" w:rsidP="4EB4C80F" w:rsidRDefault="553FBB3C" w14:paraId="6B7F73CE" w14:textId="11C27390">
            <w:pPr>
              <w:ind w:left="288"/>
              <w:rPr>
                <w:rFonts w:ascii="Calibri" w:hAnsi="Calibri" w:eastAsia="Calibri" w:cs="Calibri"/>
              </w:rPr>
            </w:pPr>
            <w:r w:rsidRPr="4EB4C80F">
              <w:rPr>
                <w:rFonts w:ascii="Calibri" w:hAnsi="Calibri" w:eastAsia="Calibri" w:cs="Calibri"/>
              </w:rPr>
              <w:t>$</w:t>
            </w:r>
          </w:p>
        </w:tc>
      </w:tr>
      <w:tr w:rsidR="4EB4C80F" w:rsidTr="22F54923" w14:paraId="15FF2F72" w14:textId="77777777">
        <w:tc>
          <w:tcPr>
            <w:tcW w:w="3654" w:type="dxa"/>
          </w:tcPr>
          <w:p w:rsidR="553FBB3C" w:rsidP="4EB4C80F" w:rsidRDefault="5416EA30" w14:paraId="30AA3613" w14:textId="6B414793">
            <w:pPr>
              <w:rPr>
                <w:rFonts w:ascii="Calibri" w:hAnsi="Calibri" w:eastAsia="Calibri" w:cs="Calibri"/>
              </w:rPr>
            </w:pPr>
            <w:r w:rsidRPr="22F54923">
              <w:rPr>
                <w:rFonts w:ascii="Calibri" w:hAnsi="Calibri" w:eastAsia="Calibri" w:cs="Calibri"/>
                <w:b/>
                <w:bCs/>
              </w:rPr>
              <w:t>Total</w:t>
            </w:r>
            <w:r w:rsidRPr="22F54923" w:rsidR="168D86D4">
              <w:rPr>
                <w:rFonts w:ascii="Calibri" w:hAnsi="Calibri" w:eastAsia="Calibri" w:cs="Calibri"/>
                <w:b/>
                <w:bCs/>
              </w:rPr>
              <w:t xml:space="preserve"> Cash Match</w:t>
            </w:r>
          </w:p>
        </w:tc>
        <w:tc>
          <w:tcPr>
            <w:tcW w:w="3654" w:type="dxa"/>
          </w:tcPr>
          <w:p w:rsidR="22F54923" w:rsidP="22F54923" w:rsidRDefault="22F54923" w14:paraId="2FB538BB" w14:textId="19641D7B">
            <w:pPr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2053" w:type="dxa"/>
          </w:tcPr>
          <w:p w:rsidR="553FBB3C" w:rsidP="4EB4C80F" w:rsidRDefault="553FBB3C" w14:paraId="32B257C3" w14:textId="6078724B">
            <w:pPr>
              <w:ind w:left="288"/>
              <w:rPr>
                <w:rFonts w:ascii="Calibri" w:hAnsi="Calibri" w:eastAsia="Calibri" w:cs="Calibri"/>
                <w:b/>
                <w:bCs/>
              </w:rPr>
            </w:pPr>
            <w:r w:rsidRPr="4EB4C80F">
              <w:rPr>
                <w:rFonts w:ascii="Calibri" w:hAnsi="Calibri" w:eastAsia="Calibri" w:cs="Calibri"/>
                <w:b/>
                <w:bCs/>
              </w:rPr>
              <w:t>$</w:t>
            </w:r>
          </w:p>
        </w:tc>
      </w:tr>
    </w:tbl>
    <w:p w:rsidR="2159BCEC" w:rsidP="000446B4" w:rsidRDefault="7D852649" w14:paraId="7F148DA1" w14:textId="7ED52467">
      <w:pPr>
        <w:pStyle w:val="Heading3"/>
        <w:spacing w:before="360" w:after="120"/>
      </w:pPr>
      <w:r w:rsidRPr="57E97551">
        <w:t>*</w:t>
      </w:r>
      <w:r w:rsidRPr="57E97551" w:rsidR="2159BCEC">
        <w:t xml:space="preserve">In-Kind </w:t>
      </w:r>
      <w:r w:rsidRPr="57E97551" w:rsidR="6161984D">
        <w:t>Match</w:t>
      </w:r>
    </w:p>
    <w:p w:rsidR="71288D45" w:rsidP="7298F238" w:rsidRDefault="71288D45" w14:paraId="6144CA94" w14:textId="03470DEA">
      <w:pPr>
        <w:rPr>
          <w:rFonts w:eastAsia="" w:eastAsiaTheme="minorEastAsia"/>
        </w:rPr>
      </w:pPr>
      <w:r w:rsidRPr="7298F238" w:rsidR="71288D45">
        <w:rPr>
          <w:rFonts w:ascii="Calibri" w:hAnsi="Calibri" w:eastAsia="Calibri" w:cs="Calibri"/>
        </w:rPr>
        <w:t xml:space="preserve">The match may consist of </w:t>
      </w:r>
      <w:r w:rsidRPr="7298F238" w:rsidR="71288D45">
        <w:rPr>
          <w:rFonts w:ascii="Calibri" w:hAnsi="Calibri" w:eastAsia="Calibri" w:cs="Calibri"/>
          <w:b w:val="1"/>
          <w:bCs w:val="1"/>
          <w:u w:val="single"/>
        </w:rPr>
        <w:t>no more than 50% of in-kind contributions</w:t>
      </w:r>
      <w:r w:rsidRPr="7298F238" w:rsidR="2C90C49E">
        <w:rPr>
          <w:rFonts w:ascii="Calibri" w:hAnsi="Calibri" w:eastAsia="Calibri" w:cs="Calibri"/>
        </w:rPr>
        <w:t xml:space="preserve">. </w:t>
      </w:r>
      <w:r w:rsidRPr="7298F238" w:rsidR="71288D45">
        <w:rPr>
          <w:rFonts w:ascii="Calibri" w:hAnsi="Calibri" w:eastAsia="Calibri" w:cs="Calibri"/>
        </w:rPr>
        <w:t>In-kind contributions may consist of donated goods, donated services, and volunteers</w:t>
      </w:r>
      <w:r w:rsidRPr="7298F238" w:rsidR="7E363D8C">
        <w:rPr>
          <w:rFonts w:ascii="Calibri" w:hAnsi="Calibri" w:eastAsia="Calibri" w:cs="Calibri"/>
        </w:rPr>
        <w:t>.</w:t>
      </w:r>
    </w:p>
    <w:p w:rsidR="71288D45" w:rsidP="22F54923" w:rsidRDefault="71288D45" w14:paraId="6DF35AFA" w14:textId="69102CA1">
      <w:r w:rsidRPr="22F54923">
        <w:rPr>
          <w:rFonts w:ascii="Calibri" w:hAnsi="Calibri" w:eastAsia="Calibri" w:cs="Calibri"/>
        </w:rPr>
        <w:lastRenderedPageBreak/>
        <w:t>The value of in-kind contributions shown as income must be offset by in-kind expenses in the total budget</w:t>
      </w:r>
      <w:r w:rsidRPr="22F54923" w:rsidR="47C5D4AC">
        <w:rPr>
          <w:rFonts w:ascii="Calibri" w:hAnsi="Calibri" w:eastAsia="Calibri" w:cs="Calibri"/>
        </w:rPr>
        <w:t>.</w:t>
      </w:r>
      <w:r w:rsidRPr="22F54923" w:rsidR="7EA40AD5">
        <w:rPr>
          <w:rFonts w:ascii="Calibri" w:hAnsi="Calibri" w:eastAsia="Calibri" w:cs="Calibri"/>
        </w:rPr>
        <w:t xml:space="preserve"> </w:t>
      </w:r>
      <w:r w:rsidRPr="22F54923">
        <w:rPr>
          <w:rFonts w:ascii="Calibri" w:hAnsi="Calibri" w:eastAsia="Calibri" w:cs="Calibri"/>
        </w:rPr>
        <w:t>The value of in-kind goods and services must be documented with invoices, billing statements, and/or donation letters</w:t>
      </w:r>
      <w:r w:rsidRPr="22F54923" w:rsidR="2624ABCB">
        <w:rPr>
          <w:rFonts w:ascii="Calibri" w:hAnsi="Calibri" w:eastAsia="Calibri" w:cs="Calibri"/>
        </w:rPr>
        <w:t>.</w:t>
      </w:r>
    </w:p>
    <w:p w:rsidR="71288D45" w:rsidP="2C6835E0" w:rsidRDefault="71288D45" w14:paraId="6B6B8997" w14:textId="7642E8B6">
      <w:pPr>
        <w:rPr>
          <w:rFonts w:eastAsia="" w:eastAsiaTheme="minorEastAsia"/>
        </w:rPr>
      </w:pPr>
      <w:r w:rsidRPr="2C6835E0" w:rsidR="71288D45">
        <w:rPr>
          <w:rFonts w:ascii="Calibri" w:hAnsi="Calibri" w:eastAsia="Calibri" w:cs="Calibri"/>
        </w:rPr>
        <w:t xml:space="preserve">The value of volunteer time, other than as described below, must be recorded at no more than </w:t>
      </w:r>
      <w:hyperlink r:id="R83fe695161ce4869">
        <w:r w:rsidRPr="2C6835E0" w:rsidR="71288D45">
          <w:rPr>
            <w:rStyle w:val="Hyperlink"/>
            <w:rFonts w:ascii="Calibri" w:hAnsi="Calibri" w:eastAsia="Calibri" w:cs="Calibri"/>
          </w:rPr>
          <w:t>$2</w:t>
        </w:r>
        <w:r w:rsidRPr="2C6835E0" w:rsidR="3BB2CC60">
          <w:rPr>
            <w:rStyle w:val="Hyperlink"/>
            <w:rFonts w:ascii="Calibri" w:hAnsi="Calibri" w:eastAsia="Calibri" w:cs="Calibri"/>
          </w:rPr>
          <w:t>5.43</w:t>
        </w:r>
        <w:r w:rsidRPr="2C6835E0" w:rsidR="71288D45">
          <w:rPr>
            <w:rStyle w:val="Hyperlink"/>
            <w:rFonts w:ascii="Calibri" w:hAnsi="Calibri" w:eastAsia="Calibri" w:cs="Calibri"/>
          </w:rPr>
          <w:t xml:space="preserve"> per hour</w:t>
        </w:r>
      </w:hyperlink>
      <w:r w:rsidRPr="2C6835E0" w:rsidR="575DBD95">
        <w:rPr>
          <w:rFonts w:ascii="Calibri" w:hAnsi="Calibri" w:eastAsia="Calibri" w:cs="Calibri"/>
        </w:rPr>
        <w:t>.</w:t>
      </w:r>
    </w:p>
    <w:p w:rsidR="71288D45" w:rsidP="22F54923" w:rsidRDefault="71288D45" w14:paraId="40D66B3C" w14:textId="40E88586">
      <w:pPr>
        <w:pStyle w:val="ListParagraph"/>
        <w:numPr>
          <w:ilvl w:val="0"/>
          <w:numId w:val="5"/>
        </w:numPr>
      </w:pPr>
      <w:r w:rsidRPr="22F54923">
        <w:rPr>
          <w:rFonts w:ascii="Calibri" w:hAnsi="Calibri" w:eastAsia="Calibri" w:cs="Calibri"/>
        </w:rPr>
        <w:t>Professional services (i.e. attorneys, accountants) provided without charge are not volunteers. A service of this nature is an allowable donation</w:t>
      </w:r>
    </w:p>
    <w:p w:rsidR="71288D45" w:rsidP="22F54923" w:rsidRDefault="71288D45" w14:paraId="32A34F69" w14:textId="33572FC9">
      <w:pPr>
        <w:pStyle w:val="ListParagraph"/>
        <w:numPr>
          <w:ilvl w:val="0"/>
          <w:numId w:val="5"/>
        </w:numPr>
      </w:pPr>
      <w:r w:rsidRPr="22F54923">
        <w:rPr>
          <w:rFonts w:ascii="Calibri" w:hAnsi="Calibri" w:eastAsia="Calibri" w:cs="Calibri"/>
        </w:rPr>
        <w:t>The grantee must provide documentation about the normal hourly rate charged by the professional</w:t>
      </w:r>
    </w:p>
    <w:p w:rsidR="71288D45" w:rsidP="2709B79A" w:rsidRDefault="71288D45" w14:paraId="7503D1E4" w14:textId="1890F82E">
      <w:pPr>
        <w:pStyle w:val="ListParagraph"/>
        <w:numPr>
          <w:ilvl w:val="0"/>
          <w:numId w:val="5"/>
        </w:numPr>
      </w:pPr>
      <w:r w:rsidRPr="22F54923">
        <w:rPr>
          <w:rFonts w:ascii="Calibri" w:hAnsi="Calibri" w:eastAsia="Calibri" w:cs="Calibri"/>
        </w:rPr>
        <w:t>If staff donated time, the value of in-kind staff time must be documented in budget notes</w:t>
      </w:r>
    </w:p>
    <w:tbl>
      <w:tblPr>
        <w:tblStyle w:val="TableGrid"/>
        <w:tblW w:w="9361" w:type="dxa"/>
        <w:tblLayout w:type="fixed"/>
        <w:tblLook w:val="06A0" w:firstRow="1" w:lastRow="0" w:firstColumn="1" w:lastColumn="0" w:noHBand="1" w:noVBand="1"/>
      </w:tblPr>
      <w:tblGrid>
        <w:gridCol w:w="3654"/>
        <w:gridCol w:w="3654"/>
        <w:gridCol w:w="2053"/>
      </w:tblGrid>
      <w:tr w:rsidR="4EB4C80F" w:rsidTr="22F54923" w14:paraId="4C34E008" w14:textId="77777777">
        <w:tc>
          <w:tcPr>
            <w:tcW w:w="3654" w:type="dxa"/>
            <w:vAlign w:val="center"/>
          </w:tcPr>
          <w:p w:rsidR="4EB4C80F" w:rsidP="4EB4C80F" w:rsidRDefault="4EB4C80F" w14:paraId="5E5A3BB0" w14:textId="4E64319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22F54923">
              <w:rPr>
                <w:rFonts w:ascii="Calibri" w:hAnsi="Calibri" w:eastAsia="Calibri" w:cs="Calibri"/>
                <w:b/>
                <w:bCs/>
              </w:rPr>
              <w:t>Line Item</w:t>
            </w:r>
          </w:p>
        </w:tc>
        <w:tc>
          <w:tcPr>
            <w:tcW w:w="3654" w:type="dxa"/>
            <w:vAlign w:val="center"/>
          </w:tcPr>
          <w:p w:rsidR="141E78C2" w:rsidP="22F54923" w:rsidRDefault="141E78C2" w14:paraId="40EC424A" w14:textId="52967EAF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22F54923">
              <w:rPr>
                <w:rFonts w:ascii="Calibri" w:hAnsi="Calibri" w:eastAsia="Calibri" w:cs="Calibri"/>
                <w:b/>
                <w:bCs/>
              </w:rPr>
              <w:t>Description</w:t>
            </w:r>
          </w:p>
        </w:tc>
        <w:tc>
          <w:tcPr>
            <w:tcW w:w="2053" w:type="dxa"/>
            <w:vAlign w:val="center"/>
          </w:tcPr>
          <w:p w:rsidR="4EB4C80F" w:rsidP="4EB4C80F" w:rsidRDefault="4EB4C80F" w14:paraId="58DD7BED" w14:textId="34D83639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2709B79A">
              <w:rPr>
                <w:rFonts w:ascii="Calibri" w:hAnsi="Calibri" w:eastAsia="Calibri" w:cs="Calibri"/>
                <w:b/>
                <w:bCs/>
              </w:rPr>
              <w:t>Dollar Amount</w:t>
            </w:r>
          </w:p>
        </w:tc>
      </w:tr>
      <w:tr w:rsidR="4EB4C80F" w:rsidTr="22F54923" w14:paraId="47BFE7F0" w14:textId="77777777">
        <w:tc>
          <w:tcPr>
            <w:tcW w:w="3654" w:type="dxa"/>
          </w:tcPr>
          <w:p w:rsidR="4EB4C80F" w:rsidP="4EB4C80F" w:rsidRDefault="4EB4C80F" w14:paraId="665C4603" w14:textId="31C580D1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22F54923" w:rsidP="22F54923" w:rsidRDefault="22F54923" w14:paraId="4BE565FA" w14:textId="13ECD075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53" w:type="dxa"/>
          </w:tcPr>
          <w:p w:rsidR="4EB4C80F" w:rsidP="4EB4C80F" w:rsidRDefault="4EB4C80F" w14:paraId="46748C5E" w14:textId="04DFEDAA">
            <w:pPr>
              <w:ind w:left="288"/>
              <w:rPr>
                <w:rFonts w:ascii="Calibri" w:hAnsi="Calibri" w:eastAsia="Calibri" w:cs="Calibri"/>
              </w:rPr>
            </w:pPr>
            <w:r w:rsidRPr="4EB4C80F">
              <w:rPr>
                <w:rFonts w:ascii="Calibri" w:hAnsi="Calibri" w:eastAsia="Calibri" w:cs="Calibri"/>
              </w:rPr>
              <w:t>$</w:t>
            </w:r>
          </w:p>
        </w:tc>
      </w:tr>
      <w:tr w:rsidR="4EB4C80F" w:rsidTr="22F54923" w14:paraId="55E8E433" w14:textId="77777777">
        <w:tc>
          <w:tcPr>
            <w:tcW w:w="3654" w:type="dxa"/>
          </w:tcPr>
          <w:p w:rsidR="4EB4C80F" w:rsidP="4EB4C80F" w:rsidRDefault="4EB4C80F" w14:paraId="2E7FB592" w14:textId="2E0F200E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22F54923" w:rsidP="22F54923" w:rsidRDefault="22F54923" w14:paraId="55D56E43" w14:textId="16CF3B49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53" w:type="dxa"/>
          </w:tcPr>
          <w:p w:rsidR="4EB4C80F" w:rsidP="4EB4C80F" w:rsidRDefault="4EB4C80F" w14:paraId="4C312FDE" w14:textId="68278135">
            <w:pPr>
              <w:ind w:left="288"/>
              <w:rPr>
                <w:rFonts w:ascii="Calibri" w:hAnsi="Calibri" w:eastAsia="Calibri" w:cs="Calibri"/>
              </w:rPr>
            </w:pPr>
            <w:r w:rsidRPr="4EB4C80F">
              <w:rPr>
                <w:rFonts w:ascii="Calibri" w:hAnsi="Calibri" w:eastAsia="Calibri" w:cs="Calibri"/>
              </w:rPr>
              <w:t>$</w:t>
            </w:r>
          </w:p>
        </w:tc>
      </w:tr>
      <w:tr w:rsidR="4EB4C80F" w:rsidTr="22F54923" w14:paraId="6542CE01" w14:textId="77777777">
        <w:tc>
          <w:tcPr>
            <w:tcW w:w="3654" w:type="dxa"/>
          </w:tcPr>
          <w:p w:rsidR="4EB4C80F" w:rsidP="4EB4C80F" w:rsidRDefault="4EB4C80F" w14:paraId="333D1B05" w14:textId="3CE8F406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22F54923" w:rsidP="22F54923" w:rsidRDefault="22F54923" w14:paraId="08E422D0" w14:textId="3F6C339D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53" w:type="dxa"/>
          </w:tcPr>
          <w:p w:rsidR="4EB4C80F" w:rsidP="4EB4C80F" w:rsidRDefault="4EB4C80F" w14:paraId="45633876" w14:textId="567443B9">
            <w:pPr>
              <w:ind w:left="288"/>
              <w:rPr>
                <w:rFonts w:ascii="Calibri" w:hAnsi="Calibri" w:eastAsia="Calibri" w:cs="Calibri"/>
              </w:rPr>
            </w:pPr>
            <w:r w:rsidRPr="4EB4C80F">
              <w:rPr>
                <w:rFonts w:ascii="Calibri" w:hAnsi="Calibri" w:eastAsia="Calibri" w:cs="Calibri"/>
              </w:rPr>
              <w:t>$</w:t>
            </w:r>
          </w:p>
        </w:tc>
      </w:tr>
      <w:tr w:rsidR="4EB4C80F" w:rsidTr="22F54923" w14:paraId="0AF2C829" w14:textId="77777777">
        <w:tc>
          <w:tcPr>
            <w:tcW w:w="3654" w:type="dxa"/>
          </w:tcPr>
          <w:p w:rsidR="4EB4C80F" w:rsidP="4EB4C80F" w:rsidRDefault="4EB4C80F" w14:paraId="00501BA5" w14:textId="03C3907D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22F54923" w:rsidP="22F54923" w:rsidRDefault="22F54923" w14:paraId="6BB8ADD7" w14:textId="4A8BC93C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53" w:type="dxa"/>
          </w:tcPr>
          <w:p w:rsidR="4EB4C80F" w:rsidP="4EB4C80F" w:rsidRDefault="4EB4C80F" w14:paraId="4EE7C7D8" w14:textId="7F962253">
            <w:pPr>
              <w:ind w:left="288"/>
              <w:rPr>
                <w:rFonts w:ascii="Calibri" w:hAnsi="Calibri" w:eastAsia="Calibri" w:cs="Calibri"/>
              </w:rPr>
            </w:pPr>
            <w:r w:rsidRPr="4EB4C80F">
              <w:rPr>
                <w:rFonts w:ascii="Calibri" w:hAnsi="Calibri" w:eastAsia="Calibri" w:cs="Calibri"/>
              </w:rPr>
              <w:t>$</w:t>
            </w:r>
          </w:p>
        </w:tc>
      </w:tr>
      <w:tr w:rsidR="2709B79A" w:rsidTr="22F54923" w14:paraId="19F6C832" w14:textId="77777777">
        <w:tc>
          <w:tcPr>
            <w:tcW w:w="3654" w:type="dxa"/>
          </w:tcPr>
          <w:p w:rsidR="2709B79A" w:rsidP="2709B79A" w:rsidRDefault="2709B79A" w14:paraId="4F8EEF46" w14:textId="5A47943C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22F54923" w:rsidP="22F54923" w:rsidRDefault="22F54923" w14:paraId="461AD8F6" w14:textId="2C62663C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53" w:type="dxa"/>
          </w:tcPr>
          <w:p w:rsidR="2709B79A" w:rsidP="2709B79A" w:rsidRDefault="2709B79A" w14:paraId="7A50F493" w14:textId="04DFEDAA">
            <w:pPr>
              <w:ind w:left="288"/>
              <w:rPr>
                <w:rFonts w:ascii="Calibri" w:hAnsi="Calibri" w:eastAsia="Calibri" w:cs="Calibri"/>
              </w:rPr>
            </w:pPr>
            <w:r w:rsidRPr="2709B79A">
              <w:rPr>
                <w:rFonts w:ascii="Calibri" w:hAnsi="Calibri" w:eastAsia="Calibri" w:cs="Calibri"/>
              </w:rPr>
              <w:t>$</w:t>
            </w:r>
          </w:p>
        </w:tc>
      </w:tr>
      <w:tr w:rsidR="2709B79A" w:rsidTr="22F54923" w14:paraId="1FBE8B51" w14:textId="77777777">
        <w:tc>
          <w:tcPr>
            <w:tcW w:w="3654" w:type="dxa"/>
          </w:tcPr>
          <w:p w:rsidR="2709B79A" w:rsidP="2709B79A" w:rsidRDefault="2709B79A" w14:paraId="617502C4" w14:textId="44115F73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22F54923" w:rsidP="22F54923" w:rsidRDefault="22F54923" w14:paraId="1A052265" w14:textId="5089929D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53" w:type="dxa"/>
          </w:tcPr>
          <w:p w:rsidR="2709B79A" w:rsidP="2709B79A" w:rsidRDefault="2709B79A" w14:paraId="3E78F97F" w14:textId="68278135">
            <w:pPr>
              <w:ind w:left="288"/>
              <w:rPr>
                <w:rFonts w:ascii="Calibri" w:hAnsi="Calibri" w:eastAsia="Calibri" w:cs="Calibri"/>
              </w:rPr>
            </w:pPr>
            <w:r w:rsidRPr="2709B79A">
              <w:rPr>
                <w:rFonts w:ascii="Calibri" w:hAnsi="Calibri" w:eastAsia="Calibri" w:cs="Calibri"/>
              </w:rPr>
              <w:t>$</w:t>
            </w:r>
          </w:p>
        </w:tc>
      </w:tr>
      <w:tr w:rsidR="2709B79A" w:rsidTr="22F54923" w14:paraId="40233C2D" w14:textId="77777777">
        <w:tc>
          <w:tcPr>
            <w:tcW w:w="3654" w:type="dxa"/>
          </w:tcPr>
          <w:p w:rsidR="2709B79A" w:rsidP="2709B79A" w:rsidRDefault="2709B79A" w14:paraId="1CEDDD2C" w14:textId="4548C46F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22F54923" w:rsidP="22F54923" w:rsidRDefault="22F54923" w14:paraId="005627B1" w14:textId="6CE4B2C8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53" w:type="dxa"/>
          </w:tcPr>
          <w:p w:rsidR="2709B79A" w:rsidP="2709B79A" w:rsidRDefault="2709B79A" w14:paraId="58340681" w14:textId="567443B9">
            <w:pPr>
              <w:ind w:left="288"/>
              <w:rPr>
                <w:rFonts w:ascii="Calibri" w:hAnsi="Calibri" w:eastAsia="Calibri" w:cs="Calibri"/>
              </w:rPr>
            </w:pPr>
            <w:r w:rsidRPr="2709B79A">
              <w:rPr>
                <w:rFonts w:ascii="Calibri" w:hAnsi="Calibri" w:eastAsia="Calibri" w:cs="Calibri"/>
              </w:rPr>
              <w:t>$</w:t>
            </w:r>
          </w:p>
        </w:tc>
      </w:tr>
      <w:tr w:rsidR="2709B79A" w:rsidTr="22F54923" w14:paraId="12BE1D47" w14:textId="77777777">
        <w:tc>
          <w:tcPr>
            <w:tcW w:w="3654" w:type="dxa"/>
          </w:tcPr>
          <w:p w:rsidR="2709B79A" w:rsidP="2709B79A" w:rsidRDefault="2709B79A" w14:paraId="201C6C74" w14:textId="7CA04B02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22F54923" w:rsidP="22F54923" w:rsidRDefault="22F54923" w14:paraId="45D42F7E" w14:textId="30AA73C5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53" w:type="dxa"/>
          </w:tcPr>
          <w:p w:rsidR="2709B79A" w:rsidP="2709B79A" w:rsidRDefault="2709B79A" w14:paraId="4C07A2B3" w14:textId="7F962253">
            <w:pPr>
              <w:ind w:left="288"/>
              <w:rPr>
                <w:rFonts w:ascii="Calibri" w:hAnsi="Calibri" w:eastAsia="Calibri" w:cs="Calibri"/>
              </w:rPr>
            </w:pPr>
            <w:r w:rsidRPr="2709B79A">
              <w:rPr>
                <w:rFonts w:ascii="Calibri" w:hAnsi="Calibri" w:eastAsia="Calibri" w:cs="Calibri"/>
              </w:rPr>
              <w:t>$</w:t>
            </w:r>
          </w:p>
        </w:tc>
      </w:tr>
      <w:tr w:rsidR="2709B79A" w:rsidTr="22F54923" w14:paraId="08BFED0E" w14:textId="77777777">
        <w:tc>
          <w:tcPr>
            <w:tcW w:w="3654" w:type="dxa"/>
          </w:tcPr>
          <w:p w:rsidR="2709B79A" w:rsidP="2709B79A" w:rsidRDefault="2709B79A" w14:paraId="57A48384" w14:textId="0BC8660C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22F54923" w:rsidP="22F54923" w:rsidRDefault="22F54923" w14:paraId="212765DB" w14:textId="00FFE2BB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53" w:type="dxa"/>
          </w:tcPr>
          <w:p w:rsidR="2709B79A" w:rsidP="2709B79A" w:rsidRDefault="2709B79A" w14:paraId="24C1B6A2" w14:textId="04DFEDAA">
            <w:pPr>
              <w:ind w:left="288"/>
              <w:rPr>
                <w:rFonts w:ascii="Calibri" w:hAnsi="Calibri" w:eastAsia="Calibri" w:cs="Calibri"/>
              </w:rPr>
            </w:pPr>
            <w:r w:rsidRPr="2709B79A">
              <w:rPr>
                <w:rFonts w:ascii="Calibri" w:hAnsi="Calibri" w:eastAsia="Calibri" w:cs="Calibri"/>
              </w:rPr>
              <w:t>$</w:t>
            </w:r>
          </w:p>
        </w:tc>
      </w:tr>
      <w:tr w:rsidR="2709B79A" w:rsidTr="22F54923" w14:paraId="393950E1" w14:textId="77777777">
        <w:tc>
          <w:tcPr>
            <w:tcW w:w="3654" w:type="dxa"/>
          </w:tcPr>
          <w:p w:rsidR="2709B79A" w:rsidP="2709B79A" w:rsidRDefault="2709B79A" w14:paraId="4BBFED6F" w14:textId="4A383CBD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22F54923" w:rsidP="22F54923" w:rsidRDefault="22F54923" w14:paraId="25A1254C" w14:textId="1C543773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53" w:type="dxa"/>
          </w:tcPr>
          <w:p w:rsidR="2709B79A" w:rsidP="2709B79A" w:rsidRDefault="2709B79A" w14:paraId="211CE54C" w14:textId="68278135">
            <w:pPr>
              <w:ind w:left="288"/>
              <w:rPr>
                <w:rFonts w:ascii="Calibri" w:hAnsi="Calibri" w:eastAsia="Calibri" w:cs="Calibri"/>
              </w:rPr>
            </w:pPr>
            <w:r w:rsidRPr="2709B79A">
              <w:rPr>
                <w:rFonts w:ascii="Calibri" w:hAnsi="Calibri" w:eastAsia="Calibri" w:cs="Calibri"/>
              </w:rPr>
              <w:t>$</w:t>
            </w:r>
          </w:p>
        </w:tc>
      </w:tr>
      <w:tr w:rsidR="2709B79A" w:rsidTr="22F54923" w14:paraId="6AE82C34" w14:textId="77777777">
        <w:tc>
          <w:tcPr>
            <w:tcW w:w="3654" w:type="dxa"/>
          </w:tcPr>
          <w:p w:rsidR="363FF2D8" w:rsidP="22F54923" w:rsidRDefault="65BD1485" w14:paraId="5427F5D3" w14:textId="257FFCEB">
            <w:pPr>
              <w:pStyle w:val="ListParagraph"/>
              <w:ind w:left="0"/>
              <w:rPr>
                <w:rFonts w:eastAsiaTheme="minorEastAsia"/>
                <w:b/>
                <w:bCs/>
              </w:rPr>
            </w:pPr>
            <w:r w:rsidRPr="22F54923">
              <w:rPr>
                <w:rFonts w:eastAsiaTheme="minorEastAsia"/>
                <w:b/>
                <w:bCs/>
              </w:rPr>
              <w:t>Total</w:t>
            </w:r>
            <w:r w:rsidRPr="22F54923" w:rsidR="73A55BF4">
              <w:rPr>
                <w:rFonts w:eastAsiaTheme="minorEastAsia"/>
                <w:b/>
                <w:bCs/>
              </w:rPr>
              <w:t xml:space="preserve"> In-Kind Match</w:t>
            </w:r>
          </w:p>
        </w:tc>
        <w:tc>
          <w:tcPr>
            <w:tcW w:w="3654" w:type="dxa"/>
          </w:tcPr>
          <w:p w:rsidR="22F54923" w:rsidP="22F54923" w:rsidRDefault="22F54923" w14:paraId="78C4ADCF" w14:textId="7C2B3F0F">
            <w:pPr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2053" w:type="dxa"/>
          </w:tcPr>
          <w:p w:rsidR="2709B79A" w:rsidP="2709B79A" w:rsidRDefault="2709B79A" w14:paraId="38E9D9B2" w14:textId="567443B9">
            <w:pPr>
              <w:ind w:left="288"/>
              <w:rPr>
                <w:rFonts w:ascii="Calibri" w:hAnsi="Calibri" w:eastAsia="Calibri" w:cs="Calibri"/>
                <w:b/>
                <w:bCs/>
              </w:rPr>
            </w:pPr>
            <w:r w:rsidRPr="2709B79A">
              <w:rPr>
                <w:rFonts w:ascii="Calibri" w:hAnsi="Calibri" w:eastAsia="Calibri" w:cs="Calibri"/>
                <w:b/>
                <w:bCs/>
              </w:rPr>
              <w:t>$</w:t>
            </w:r>
          </w:p>
        </w:tc>
      </w:tr>
    </w:tbl>
    <w:p w:rsidR="22F54923" w:rsidP="22F54923" w:rsidRDefault="22F54923" w14:paraId="3689B61E" w14:textId="5E8EB783">
      <w:pPr>
        <w:rPr>
          <w:rFonts w:ascii="Calibri" w:hAnsi="Calibri" w:eastAsia="Calibri" w:cs="Calibri"/>
          <w:b/>
          <w:bCs/>
        </w:rPr>
      </w:pPr>
    </w:p>
    <w:p w:rsidR="1B8572A9" w:rsidP="22F54923" w:rsidRDefault="1B8572A9" w14:paraId="349FE5FB" w14:textId="006A076A">
      <w:pPr>
        <w:rPr>
          <w:rFonts w:ascii="Calibri" w:hAnsi="Calibri" w:eastAsia="Calibri" w:cs="Calibri"/>
        </w:rPr>
      </w:pPr>
      <w:r w:rsidRPr="22F54923">
        <w:rPr>
          <w:rFonts w:ascii="Calibri" w:hAnsi="Calibri" w:eastAsia="Calibri" w:cs="Calibri"/>
          <w:b/>
          <w:bCs/>
        </w:rPr>
        <w:t>Total Match</w:t>
      </w:r>
      <w:r w:rsidRPr="22F54923">
        <w:rPr>
          <w:rFonts w:ascii="Calibri" w:hAnsi="Calibri" w:eastAsia="Calibri" w:cs="Calibri"/>
        </w:rPr>
        <w:t>: $ {{</w:t>
      </w:r>
      <w:r w:rsidRPr="22F54923">
        <w:rPr>
          <w:rFonts w:ascii="Calibri" w:hAnsi="Calibri" w:eastAsia="Calibri" w:cs="Calibri"/>
          <w:i/>
          <w:iCs/>
        </w:rPr>
        <w:t>auto-populates (will be able to edit)</w:t>
      </w:r>
      <w:r w:rsidRPr="22F54923">
        <w:rPr>
          <w:rFonts w:ascii="Calibri" w:hAnsi="Calibri" w:eastAsia="Calibri" w:cs="Calibri"/>
        </w:rPr>
        <w:t>}}</w:t>
      </w:r>
    </w:p>
    <w:p w:rsidR="1B8572A9" w:rsidP="22F54923" w:rsidRDefault="1B8572A9" w14:paraId="7A1050F4" w14:textId="52CF8F41">
      <w:pPr>
        <w:rPr>
          <w:rFonts w:ascii="Calibri" w:hAnsi="Calibri" w:eastAsia="Calibri" w:cs="Calibri"/>
          <w:i/>
          <w:iCs/>
        </w:rPr>
      </w:pPr>
      <w:r w:rsidRPr="22F54923">
        <w:rPr>
          <w:rFonts w:ascii="Calibri" w:hAnsi="Calibri" w:eastAsia="Calibri" w:cs="Calibri"/>
          <w:b/>
          <w:bCs/>
        </w:rPr>
        <w:t>Must be equal to grant award amount</w:t>
      </w:r>
      <w:r w:rsidRPr="22F54923">
        <w:rPr>
          <w:rFonts w:ascii="Calibri" w:hAnsi="Calibri" w:eastAsia="Calibri" w:cs="Calibri"/>
        </w:rPr>
        <w:t>: $</w:t>
      </w:r>
      <w:r w:rsidRPr="22F54923">
        <w:rPr>
          <w:rFonts w:ascii="Calibri" w:hAnsi="Calibri" w:eastAsia="Calibri" w:cs="Calibri"/>
          <w:i/>
          <w:iCs/>
        </w:rPr>
        <w:t xml:space="preserve"> </w:t>
      </w:r>
      <w:r w:rsidRPr="22F54923">
        <w:rPr>
          <w:rFonts w:ascii="Calibri" w:hAnsi="Calibri" w:eastAsia="Calibri" w:cs="Calibri"/>
        </w:rPr>
        <w:t>{{</w:t>
      </w:r>
      <w:r w:rsidRPr="22F54923">
        <w:rPr>
          <w:rFonts w:ascii="Calibri" w:hAnsi="Calibri" w:eastAsia="Calibri" w:cs="Calibri"/>
          <w:i/>
          <w:iCs/>
        </w:rPr>
        <w:t>auto-populates (will be able to edit)</w:t>
      </w:r>
      <w:r w:rsidRPr="22F54923">
        <w:rPr>
          <w:rFonts w:ascii="Calibri" w:hAnsi="Calibri" w:eastAsia="Calibri" w:cs="Calibri"/>
        </w:rPr>
        <w:t>}}</w:t>
      </w:r>
    </w:p>
    <w:p w:rsidR="2E6A193A" w:rsidP="2709B79A" w:rsidRDefault="2E6A193A" w14:paraId="20102564" w14:textId="1E777BF0">
      <w:pPr>
        <w:pStyle w:val="Heading3"/>
        <w:spacing w:before="120" w:after="120"/>
      </w:pPr>
      <w:r w:rsidRPr="2709B79A">
        <w:t>Match</w:t>
      </w:r>
      <w:r w:rsidRPr="2709B79A" w:rsidR="4E42ADE8">
        <w:t xml:space="preserve"> Notes</w:t>
      </w:r>
    </w:p>
    <w:p w:rsidR="2709B79A" w:rsidP="2709B79A" w:rsidRDefault="4E42ADE8" w14:paraId="51560DED" w14:textId="789624EC">
      <w:r w:rsidRPr="22F54923">
        <w:rPr>
          <w:rFonts w:ascii="Calibri" w:hAnsi="Calibri" w:eastAsia="Calibri" w:cs="Calibri"/>
          <w:b/>
          <w:bCs/>
        </w:rPr>
        <w:t>Please provide an explanation for the match, including hourly rates for volunteers or professionals.</w:t>
      </w:r>
      <w:r w:rsidRPr="22F54923">
        <w:rPr>
          <w:rFonts w:ascii="Calibri" w:hAnsi="Calibri" w:eastAsia="Calibri" w:cs="Calibri"/>
        </w:rPr>
        <w:t xml:space="preserve"> (2,000 characters max)</w:t>
      </w:r>
    </w:p>
    <w:p w:rsidR="2709B79A" w:rsidP="22F54923" w:rsidRDefault="2709B79A" w14:paraId="270F4BC9" w14:textId="268B33B7">
      <w:pPr>
        <w:rPr>
          <w:rFonts w:ascii="Calibri" w:hAnsi="Calibri" w:eastAsia="Calibri" w:cs="Calibri"/>
        </w:rPr>
      </w:pPr>
    </w:p>
    <w:p w:rsidR="2709B79A" w:rsidP="22F54923" w:rsidRDefault="4B2886A8" w14:paraId="1339DA55" w14:textId="1BA34B0F">
      <w:pPr>
        <w:rPr>
          <w:rFonts w:ascii="Calibri" w:hAnsi="Calibri" w:eastAsia="Calibri" w:cs="Calibri"/>
        </w:rPr>
      </w:pPr>
      <w:r w:rsidRPr="22F54923">
        <w:rPr>
          <w:rFonts w:ascii="Calibri" w:hAnsi="Calibri" w:eastAsia="Calibri" w:cs="Calibri"/>
          <w:b/>
          <w:bCs/>
        </w:rPr>
        <w:t>*Signature of Authorized Representative for {{</w:t>
      </w:r>
      <w:r w:rsidRPr="22F54923">
        <w:rPr>
          <w:rFonts w:ascii="Calibri" w:hAnsi="Calibri" w:eastAsia="Calibri" w:cs="Calibri"/>
          <w:b/>
          <w:bCs/>
          <w:i/>
          <w:iCs/>
        </w:rPr>
        <w:t>name of organization</w:t>
      </w:r>
      <w:r w:rsidRPr="22F54923">
        <w:rPr>
          <w:rFonts w:ascii="Calibri" w:hAnsi="Calibri" w:eastAsia="Calibri" w:cs="Calibri"/>
          <w:b/>
          <w:bCs/>
        </w:rPr>
        <w:t>}}</w:t>
      </w:r>
      <w:r w:rsidRPr="22F54923">
        <w:rPr>
          <w:rFonts w:ascii="Calibri" w:hAnsi="Calibri" w:eastAsia="Calibri" w:cs="Calibri"/>
        </w:rPr>
        <w:t>:</w:t>
      </w:r>
    </w:p>
    <w:p w:rsidR="2709B79A" w:rsidP="22F54923" w:rsidRDefault="36AA71EA" w14:paraId="38A1DC6E" w14:textId="5E734F7C">
      <w:r w:rsidRPr="22F54923">
        <w:rPr>
          <w:rFonts w:ascii="Calibri" w:hAnsi="Calibri" w:eastAsia="Calibri" w:cs="Calibri"/>
        </w:rPr>
        <w:t>By signing this form on behalf of {{</w:t>
      </w:r>
      <w:r w:rsidRPr="22F54923">
        <w:rPr>
          <w:rFonts w:ascii="Calibri" w:hAnsi="Calibri" w:eastAsia="Calibri" w:cs="Calibri"/>
          <w:i/>
          <w:iCs/>
        </w:rPr>
        <w:t>name of organization</w:t>
      </w:r>
      <w:r w:rsidRPr="22F54923">
        <w:rPr>
          <w:rFonts w:ascii="Calibri" w:hAnsi="Calibri" w:eastAsia="Calibri" w:cs="Calibri"/>
        </w:rPr>
        <w:t>}}, I certify that to the best of my knowledge, the information contained in this final report is accurate.</w:t>
      </w:r>
    </w:p>
    <w:p w:rsidR="2709B79A" w:rsidP="22F54923" w:rsidRDefault="4B2886A8" w14:paraId="02EBD67B" w14:textId="2F0CD937">
      <w:pPr>
        <w:rPr>
          <w:rFonts w:ascii="Calibri" w:hAnsi="Calibri" w:eastAsia="Calibri" w:cs="Calibri"/>
          <w:i/>
          <w:iCs/>
        </w:rPr>
      </w:pPr>
      <w:r w:rsidRPr="22F54923">
        <w:rPr>
          <w:rFonts w:ascii="Calibri" w:hAnsi="Calibri" w:eastAsia="Calibri" w:cs="Calibri"/>
          <w:i/>
          <w:iCs/>
        </w:rPr>
        <w:t>Click and drag the mouse to sign.</w:t>
      </w:r>
    </w:p>
    <w:p w:rsidR="2709B79A" w:rsidP="22F54923" w:rsidRDefault="2709B79A" w14:paraId="5258D314" w14:textId="6109C40B">
      <w:pPr>
        <w:rPr>
          <w:rFonts w:ascii="Calibri" w:hAnsi="Calibri" w:eastAsia="Calibri" w:cs="Calibri"/>
        </w:rPr>
      </w:pPr>
    </w:p>
    <w:p w:rsidR="2159BCEC" w:rsidP="22F54923" w:rsidRDefault="7FE879B7" w14:paraId="730A3506" w14:textId="4A1D5903">
      <w:pPr>
        <w:rPr>
          <w:rFonts w:ascii="Calibri" w:hAnsi="Calibri" w:eastAsia="Calibri" w:cs="Calibri"/>
          <w:b/>
          <w:bCs/>
        </w:rPr>
      </w:pPr>
      <w:r w:rsidRPr="22F54923">
        <w:rPr>
          <w:rFonts w:ascii="Calibri" w:hAnsi="Calibri" w:eastAsia="Calibri" w:cs="Calibri"/>
        </w:rPr>
        <w:t>*</w:t>
      </w:r>
      <w:r w:rsidRPr="22F54923" w:rsidR="2159BCEC">
        <w:rPr>
          <w:rFonts w:ascii="Calibri" w:hAnsi="Calibri" w:eastAsia="Calibri" w:cs="Calibri"/>
          <w:b/>
          <w:bCs/>
        </w:rPr>
        <w:t>Name of Authorized Representative</w:t>
      </w:r>
      <w:r w:rsidRPr="22F54923" w:rsidR="0A093006">
        <w:rPr>
          <w:rFonts w:ascii="Calibri" w:hAnsi="Calibri" w:eastAsia="Calibri" w:cs="Calibri"/>
        </w:rPr>
        <w:t>:</w:t>
      </w:r>
    </w:p>
    <w:p w:rsidR="2159BCEC" w:rsidP="1E184B26" w:rsidRDefault="4DD8B6BB" w14:paraId="5BC74581" w14:textId="4A4B1076">
      <w:pPr>
        <w:rPr>
          <w:rFonts w:ascii="Calibri" w:hAnsi="Calibri" w:eastAsia="Calibri" w:cs="Calibri"/>
        </w:rPr>
      </w:pPr>
      <w:r w:rsidRPr="4EB4C80F">
        <w:rPr>
          <w:rFonts w:ascii="Calibri" w:hAnsi="Calibri" w:eastAsia="Calibri" w:cs="Calibri"/>
        </w:rPr>
        <w:t>*</w:t>
      </w:r>
      <w:r w:rsidRPr="4EB4C80F" w:rsidR="2159BCEC">
        <w:rPr>
          <w:rFonts w:ascii="Calibri" w:hAnsi="Calibri" w:eastAsia="Calibri" w:cs="Calibri"/>
          <w:b/>
          <w:bCs/>
        </w:rPr>
        <w:t>Title</w:t>
      </w:r>
      <w:r w:rsidRPr="4EB4C80F" w:rsidR="1F02283A">
        <w:rPr>
          <w:rFonts w:ascii="Calibri" w:hAnsi="Calibri" w:eastAsia="Calibri" w:cs="Calibri"/>
        </w:rPr>
        <w:t>:</w:t>
      </w:r>
    </w:p>
    <w:p w:rsidR="2159BCEC" w:rsidP="1E184B26" w:rsidRDefault="12F69342" w14:paraId="440638C0" w14:textId="3C8DAA8A">
      <w:pPr>
        <w:rPr>
          <w:rFonts w:ascii="Calibri" w:hAnsi="Calibri" w:eastAsia="Calibri" w:cs="Calibri"/>
        </w:rPr>
      </w:pPr>
      <w:r w:rsidRPr="0267C7E1">
        <w:rPr>
          <w:rFonts w:ascii="Calibri" w:hAnsi="Calibri" w:eastAsia="Calibri" w:cs="Calibri"/>
        </w:rPr>
        <w:lastRenderedPageBreak/>
        <w:t>*</w:t>
      </w:r>
      <w:r w:rsidRPr="0267C7E1" w:rsidR="2159BCEC">
        <w:rPr>
          <w:rFonts w:ascii="Calibri" w:hAnsi="Calibri" w:eastAsia="Calibri" w:cs="Calibri"/>
          <w:b/>
          <w:bCs/>
        </w:rPr>
        <w:t>Date</w:t>
      </w:r>
      <w:r w:rsidRPr="0267C7E1" w:rsidR="2159BCEC">
        <w:rPr>
          <w:rFonts w:ascii="Calibri" w:hAnsi="Calibri" w:eastAsia="Calibri" w:cs="Calibri"/>
        </w:rPr>
        <w:t>:</w:t>
      </w:r>
    </w:p>
    <w:p w:rsidR="2CBCBD66" w:rsidP="0267C7E1" w:rsidRDefault="2CBCBD66" w14:paraId="5EBA54BC" w14:textId="3575D46E">
      <w:pPr>
        <w:rPr>
          <w:rFonts w:ascii="Calibri" w:hAnsi="Calibri" w:eastAsia="Calibri" w:cs="Calibri"/>
        </w:rPr>
      </w:pPr>
      <w:r w:rsidRPr="0267C7E1">
        <w:rPr>
          <w:rFonts w:ascii="Calibri" w:hAnsi="Calibri" w:eastAsia="Calibri" w:cs="Calibri"/>
        </w:rPr>
        <w:t xml:space="preserve">After you hit "Save &amp; Exit" on this page, be sure to complete the uploads and hit the blue "Submit Your Final Report" button on the next page! </w:t>
      </w:r>
    </w:p>
    <w:p w:rsidR="2CBCBD66" w:rsidP="0267C7E1" w:rsidRDefault="2CBCBD66" w14:paraId="46EC4C1D" w14:textId="63AAC0DF">
      <w:pPr>
        <w:rPr>
          <w:rFonts w:ascii="Calibri" w:hAnsi="Calibri" w:eastAsia="Calibri" w:cs="Calibri"/>
        </w:rPr>
      </w:pPr>
      <w:r w:rsidRPr="7298F238" w:rsidR="2CBCBD66">
        <w:rPr>
          <w:rFonts w:ascii="Calibri" w:hAnsi="Calibri" w:eastAsia="Calibri" w:cs="Calibri"/>
        </w:rPr>
        <w:t xml:space="preserve">Look out for an email from </w:t>
      </w:r>
      <w:proofErr w:type="spellStart"/>
      <w:r w:rsidRPr="7298F238" w:rsidR="2CBCBD66">
        <w:rPr>
          <w:rFonts w:ascii="Calibri" w:hAnsi="Calibri" w:eastAsia="Calibri" w:cs="Calibri"/>
        </w:rPr>
        <w:t>FluidReview</w:t>
      </w:r>
      <w:proofErr w:type="spellEnd"/>
      <w:r w:rsidRPr="7298F238" w:rsidR="2CBCBD66">
        <w:rPr>
          <w:rFonts w:ascii="Calibri" w:hAnsi="Calibri" w:eastAsia="Calibri" w:cs="Calibri"/>
        </w:rPr>
        <w:t xml:space="preserve"> confirming that </w:t>
      </w:r>
      <w:r w:rsidRPr="7298F238" w:rsidR="0F015682">
        <w:rPr>
          <w:rFonts w:ascii="Calibri" w:hAnsi="Calibri" w:eastAsia="Calibri" w:cs="Calibri"/>
        </w:rPr>
        <w:t xml:space="preserve">the </w:t>
      </w:r>
      <w:r w:rsidRPr="7298F238" w:rsidR="2CBCBD66">
        <w:rPr>
          <w:rFonts w:ascii="Calibri" w:hAnsi="Calibri" w:eastAsia="Calibri" w:cs="Calibri"/>
        </w:rPr>
        <w:t>final report has been submitted. If you don't receive one, reach out to AHCMC Grants Staff immediately.</w:t>
      </w:r>
    </w:p>
    <w:p w:rsidR="4EB4C80F" w:rsidP="782D2BD0" w:rsidRDefault="4EB4C80F" w14:paraId="09A231D2" w14:textId="6B994CC5">
      <w:r>
        <w:br w:type="page"/>
      </w:r>
    </w:p>
    <w:p w:rsidR="753DAAF1" w:rsidP="00D62A2B" w:rsidRDefault="753DAAF1" w14:paraId="5ACB03D5" w14:textId="1F193786">
      <w:pPr>
        <w:pStyle w:val="Title"/>
        <w:spacing w:before="360" w:after="120"/>
        <w:rPr>
          <w:rFonts w:ascii="Calibri" w:hAnsi="Calibri" w:eastAsia="Calibri" w:cs="Calibri"/>
        </w:rPr>
      </w:pPr>
      <w:r>
        <w:lastRenderedPageBreak/>
        <w:t>Uploads</w:t>
      </w:r>
    </w:p>
    <w:p w:rsidR="7901712A" w:rsidP="20AD7805" w:rsidRDefault="7901712A" w14:paraId="76E7505B" w14:textId="7953086D">
      <w:pPr>
        <w:rPr>
          <w:rFonts w:ascii="Calibri" w:hAnsi="Calibri" w:eastAsia="Calibri" w:cs="Calibri"/>
        </w:rPr>
      </w:pPr>
      <w:r w:rsidRPr="20AD7805">
        <w:rPr>
          <w:rFonts w:ascii="Calibri" w:hAnsi="Calibri" w:eastAsia="Calibri" w:cs="Calibri"/>
        </w:rPr>
        <w:t>*</w:t>
      </w:r>
      <w:r w:rsidRPr="20AD7805">
        <w:rPr>
          <w:rFonts w:ascii="Calibri" w:hAnsi="Calibri" w:eastAsia="Calibri" w:cs="Calibri"/>
          <w:b/>
          <w:bCs/>
        </w:rPr>
        <w:t>Match Documentation</w:t>
      </w:r>
    </w:p>
    <w:p w:rsidRPr="00FC6197" w:rsidR="7901712A" w:rsidP="4D08F6CC" w:rsidRDefault="7901712A" w14:paraId="52260D5A" w14:textId="32DB2AE4">
      <w:pPr>
        <w:pStyle w:val="ListParagraph"/>
        <w:numPr>
          <w:ilvl w:val="0"/>
          <w:numId w:val="4"/>
        </w:numPr>
        <w:rPr>
          <w:rFonts w:eastAsia="" w:eastAsiaTheme="minorEastAsia"/>
        </w:rPr>
      </w:pPr>
      <w:r w:rsidRPr="7298F238" w:rsidR="6EBF2742">
        <w:rPr>
          <w:rFonts w:ascii="Calibri" w:hAnsi="Calibri" w:eastAsia="Calibri" w:cs="Calibri"/>
        </w:rPr>
        <w:t xml:space="preserve">Grantees </w:t>
      </w:r>
      <w:r w:rsidRPr="7298F238" w:rsidR="7901712A">
        <w:rPr>
          <w:rFonts w:ascii="Calibri" w:hAnsi="Calibri" w:eastAsia="Calibri" w:cs="Calibri"/>
        </w:rPr>
        <w:t>must submit documentation of matching funds received. Examples of appropriate documentation include a donation spreadsheet or copies of thank you letters sent to donors.</w:t>
      </w:r>
      <w:r w:rsidRPr="7298F238" w:rsidR="00FC6197">
        <w:rPr>
          <w:rFonts w:ascii="Calibri" w:hAnsi="Calibri" w:eastAsia="Calibri" w:cs="Calibri"/>
        </w:rPr>
        <w:t xml:space="preserve"> </w:t>
      </w:r>
      <w:r w:rsidRPr="7298F238" w:rsidR="00FC6197">
        <w:rPr>
          <w:rFonts w:ascii="Calibri" w:hAnsi="Calibri" w:eastAsia="Calibri" w:cs="Calibri"/>
        </w:rPr>
        <w:t>Please refer to the guidelines for additional information</w:t>
      </w:r>
      <w:r w:rsidRPr="7298F238" w:rsidR="00FC6197">
        <w:rPr>
          <w:rFonts w:ascii="Calibri" w:hAnsi="Calibri" w:eastAsia="Calibri" w:cs="Calibri"/>
        </w:rPr>
        <w:t>.</w:t>
      </w:r>
      <w:r>
        <w:br/>
      </w:r>
      <w:r>
        <w:br/>
      </w:r>
      <w:r w:rsidRPr="7298F238" w:rsidR="687B14C5">
        <w:rPr>
          <w:rFonts w:ascii="Calibri" w:hAnsi="Calibri" w:eastAsia="Calibri" w:cs="Calibri"/>
        </w:rPr>
        <w:t>C</w:t>
      </w:r>
      <w:r w:rsidRPr="7298F238" w:rsidR="7901712A">
        <w:rPr>
          <w:rFonts w:ascii="Calibri" w:hAnsi="Calibri" w:eastAsia="Calibri" w:cs="Calibri"/>
        </w:rPr>
        <w:t>ontact</w:t>
      </w:r>
      <w:r w:rsidRPr="7298F238" w:rsidR="7901712A">
        <w:rPr>
          <w:rFonts w:ascii="Calibri" w:hAnsi="Calibri" w:eastAsia="Calibri" w:cs="Calibri"/>
        </w:rPr>
        <w:t xml:space="preserve"> Karen Judson, </w:t>
      </w:r>
      <w:r w:rsidRPr="7298F238" w:rsidR="000F0B15">
        <w:rPr>
          <w:rFonts w:ascii="Calibri" w:hAnsi="Calibri" w:eastAsia="Calibri" w:cs="Calibri"/>
        </w:rPr>
        <w:t xml:space="preserve">AHCMC </w:t>
      </w:r>
      <w:r w:rsidRPr="7298F238" w:rsidR="7901712A">
        <w:rPr>
          <w:rFonts w:ascii="Calibri" w:hAnsi="Calibri" w:eastAsia="Calibri" w:cs="Calibri"/>
        </w:rPr>
        <w:t xml:space="preserve">Grants Program Manager, at (301) 565-3804 or </w:t>
      </w:r>
      <w:r>
        <w:fldChar w:fldCharType="begin"/>
      </w:r>
      <w:r>
        <w:instrText xml:space="preserve"> HYPERLINK "mailto:Karen.Judson@creativemoco.com"</w:instrText>
      </w:r>
      <w:r>
        <w:instrText xml:space="preserve"> \h </w:instrText>
      </w:r>
      <w:r>
        <w:fldChar w:fldCharType="separate"/>
      </w:r>
      <w:r w:rsidRPr="7298F238" w:rsidR="7901712A">
        <w:rPr>
          <w:rStyle w:val="Hyperlink"/>
          <w:rFonts w:ascii="Calibri" w:hAnsi="Calibri" w:eastAsia="Calibri" w:cs="Calibri"/>
          <w:color w:val="0563C1"/>
        </w:rPr>
        <w:t>Karen.Judson@creativemoco.com</w:t>
      </w:r>
      <w:r w:rsidRPr="7298F238">
        <w:rPr>
          <w:rStyle w:val="Hyperlink"/>
          <w:rFonts w:ascii="Calibri" w:hAnsi="Calibri" w:eastAsia="Calibri" w:cs="Calibri"/>
          <w:color w:val="0563C1"/>
        </w:rPr>
        <w:fldChar w:fldCharType="end"/>
      </w:r>
      <w:r w:rsidRPr="7298F238" w:rsidR="7901712A">
        <w:rPr>
          <w:rFonts w:ascii="Calibri" w:hAnsi="Calibri" w:eastAsia="Calibri" w:cs="Calibri"/>
        </w:rPr>
        <w:t xml:space="preserve"> with any questions about appropriate documentation.</w:t>
      </w:r>
    </w:p>
    <w:p w:rsidR="7901712A" w:rsidP="20AD7805" w:rsidRDefault="7901712A" w14:paraId="76496708" w14:textId="39404910">
      <w:pPr>
        <w:rPr>
          <w:rFonts w:ascii="Calibri" w:hAnsi="Calibri" w:eastAsia="Calibri" w:cs="Calibri"/>
        </w:rPr>
      </w:pPr>
      <w:r w:rsidRPr="20AD7805">
        <w:rPr>
          <w:rFonts w:ascii="Calibri" w:hAnsi="Calibri" w:eastAsia="Calibri" w:cs="Calibri"/>
        </w:rPr>
        <w:t>*</w:t>
      </w:r>
      <w:r w:rsidRPr="20AD7805">
        <w:rPr>
          <w:rFonts w:ascii="Calibri" w:hAnsi="Calibri" w:eastAsia="Calibri" w:cs="Calibri"/>
          <w:b/>
          <w:bCs/>
        </w:rPr>
        <w:t>Financial Statements</w:t>
      </w:r>
    </w:p>
    <w:p w:rsidR="00673F36" w:rsidP="7298F238" w:rsidRDefault="7901712A" w14:paraId="41D5792F" w14:textId="1987E5E5">
      <w:pPr>
        <w:pStyle w:val="ListParagraph"/>
        <w:numPr>
          <w:ilvl w:val="0"/>
          <w:numId w:val="3"/>
        </w:numPr>
        <w:rPr>
          <w:rFonts w:eastAsia="" w:eastAsiaTheme="minorEastAsia"/>
        </w:rPr>
      </w:pPr>
      <w:r w:rsidRPr="7298F238" w:rsidR="7901712A">
        <w:rPr>
          <w:rFonts w:ascii="Calibri" w:hAnsi="Calibri" w:eastAsia="Calibri" w:cs="Calibri"/>
        </w:rPr>
        <w:t xml:space="preserve">Please upload </w:t>
      </w:r>
      <w:r w:rsidRPr="7298F238" w:rsidR="1F575AE3">
        <w:rPr>
          <w:rFonts w:ascii="Calibri" w:hAnsi="Calibri" w:eastAsia="Calibri" w:cs="Calibri"/>
        </w:rPr>
        <w:t xml:space="preserve">the </w:t>
      </w:r>
      <w:r w:rsidRPr="7298F238" w:rsidR="7901712A">
        <w:rPr>
          <w:rFonts w:ascii="Calibri" w:hAnsi="Calibri" w:eastAsia="Calibri" w:cs="Calibri"/>
        </w:rPr>
        <w:t>organization's updated financials, which include the current fiscal year operating budget with actuals year-to-date, and current balance sheet.</w:t>
      </w:r>
      <w:r>
        <w:br/>
      </w:r>
      <w:r>
        <w:br/>
      </w:r>
      <w:r w:rsidRPr="7298F238" w:rsidR="43991808">
        <w:rPr>
          <w:rFonts w:ascii="Calibri" w:hAnsi="Calibri" w:eastAsia="Calibri" w:cs="Calibri"/>
        </w:rPr>
        <w:t>C</w:t>
      </w:r>
      <w:r w:rsidRPr="7298F238" w:rsidR="000F0B15">
        <w:rPr>
          <w:rFonts w:ascii="Calibri" w:hAnsi="Calibri" w:eastAsia="Calibri" w:cs="Calibri"/>
        </w:rPr>
        <w:t xml:space="preserve">ontact Karen Judson, AHCMC Grants Program Manager, at </w:t>
      </w:r>
      <w:r w:rsidRPr="7298F238" w:rsidR="4F936E9D">
        <w:rPr>
          <w:rFonts w:ascii="Calibri" w:hAnsi="Calibri" w:eastAsia="Calibri" w:cs="Calibri"/>
        </w:rPr>
        <w:t>(</w:t>
      </w:r>
      <w:r w:rsidRPr="7298F238" w:rsidR="000F0B15">
        <w:rPr>
          <w:rFonts w:ascii="Calibri" w:hAnsi="Calibri" w:eastAsia="Calibri" w:cs="Calibri"/>
        </w:rPr>
        <w:t>301</w:t>
      </w:r>
      <w:r w:rsidRPr="7298F238" w:rsidR="115C05D6">
        <w:rPr>
          <w:rFonts w:ascii="Calibri" w:hAnsi="Calibri" w:eastAsia="Calibri" w:cs="Calibri"/>
        </w:rPr>
        <w:t xml:space="preserve">) </w:t>
      </w:r>
      <w:r w:rsidRPr="7298F238" w:rsidR="000F0B15">
        <w:rPr>
          <w:rFonts w:ascii="Calibri" w:hAnsi="Calibri" w:eastAsia="Calibri" w:cs="Calibri"/>
        </w:rPr>
        <w:t xml:space="preserve">565-3804, or </w:t>
      </w:r>
      <w:r w:rsidRPr="7298F238">
        <w:rPr>
          <w:rFonts w:ascii="Calibri" w:hAnsi="Calibri" w:eastAsia="Calibri" w:cs="Calibri"/>
        </w:rPr>
        <w:fldChar w:fldCharType="begin"/>
      </w:r>
      <w:r w:rsidRPr="7298F238">
        <w:rPr>
          <w:rFonts w:ascii="Calibri" w:hAnsi="Calibri" w:eastAsia="Calibri" w:cs="Calibri"/>
        </w:rPr>
        <w:instrText xml:space="preserve"> HYPERLINK "mailto:Karen.Judson@creativemoco.com" </w:instrText>
      </w:r>
      <w:r w:rsidRPr="7298F238">
        <w:rPr>
          <w:rFonts w:ascii="Calibri" w:hAnsi="Calibri" w:eastAsia="Calibri" w:cs="Calibri"/>
        </w:rPr>
        <w:fldChar w:fldCharType="separate"/>
      </w:r>
      <w:r w:rsidRPr="7298F238" w:rsidR="000F0B15">
        <w:rPr>
          <w:rStyle w:val="Hyperlink"/>
          <w:rFonts w:ascii="Calibri" w:hAnsi="Calibri" w:eastAsia="Calibri" w:cs="Calibri"/>
        </w:rPr>
        <w:t>Karen.Judson@creativemoco.com</w:t>
      </w:r>
      <w:r w:rsidRPr="7298F238">
        <w:rPr>
          <w:rFonts w:ascii="Calibri" w:hAnsi="Calibri" w:eastAsia="Calibri" w:cs="Calibri"/>
        </w:rPr>
        <w:fldChar w:fldCharType="end"/>
      </w:r>
      <w:r w:rsidRPr="7298F238" w:rsidR="000F0B15">
        <w:rPr>
          <w:rFonts w:ascii="Calibri" w:hAnsi="Calibri" w:eastAsia="Calibri" w:cs="Calibri"/>
        </w:rPr>
        <w:t xml:space="preserve"> with any questions</w:t>
      </w:r>
      <w:r w:rsidRPr="7298F238" w:rsidR="2E69EBBB">
        <w:rPr>
          <w:rFonts w:ascii="Calibri" w:hAnsi="Calibri" w:eastAsia="Calibri" w:cs="Calibri"/>
        </w:rPr>
        <w:t xml:space="preserve"> about the financial statements</w:t>
      </w:r>
      <w:r w:rsidRPr="7298F238" w:rsidR="000F0B15">
        <w:rPr>
          <w:rFonts w:ascii="Calibri" w:hAnsi="Calibri" w:eastAsia="Calibri" w:cs="Calibri"/>
        </w:rPr>
        <w:t xml:space="preserve">. </w:t>
      </w:r>
    </w:p>
    <w:p w:rsidR="00673F36" w:rsidP="7298F238" w:rsidRDefault="7901712A" w14:paraId="24474854" w14:textId="28FB9B10">
      <w:pPr>
        <w:pStyle w:val="Normal"/>
        <w:ind w:left="0"/>
        <w:rPr>
          <w:rFonts w:ascii="Calibri" w:hAnsi="Calibri" w:eastAsia="Calibri" w:cs="Calibri"/>
          <w:b w:val="1"/>
          <w:bCs w:val="1"/>
        </w:rPr>
      </w:pPr>
      <w:r w:rsidRPr="7298F238" w:rsidR="006964DF">
        <w:rPr>
          <w:rFonts w:ascii="Calibri" w:hAnsi="Calibri" w:eastAsia="Calibri" w:cs="Calibri"/>
        </w:rPr>
        <w:t>*</w:t>
      </w:r>
      <w:bookmarkStart w:name="_GoBack" w:id="62"/>
      <w:bookmarkEnd w:id="62"/>
      <w:r w:rsidRPr="7298F238" w:rsidR="00673F36">
        <w:rPr>
          <w:rFonts w:ascii="Calibri" w:hAnsi="Calibri" w:eastAsia="Calibri" w:cs="Calibri"/>
          <w:b w:val="1"/>
          <w:bCs w:val="1"/>
        </w:rPr>
        <w:t>Work Sample(s)</w:t>
      </w:r>
    </w:p>
    <w:p w:rsidR="28BC7D3A" w:rsidP="7298F238" w:rsidRDefault="28BC7D3A" w14:paraId="5C339C57" w14:textId="6B4AABC6">
      <w:pPr>
        <w:pStyle w:val="ListParagraph"/>
        <w:numPr>
          <w:ilvl w:val="0"/>
          <w:numId w:val="11"/>
        </w:numPr>
        <w:rPr>
          <w:noProof w:val="0"/>
          <w:lang w:val="en-US"/>
        </w:rPr>
      </w:pPr>
      <w:r w:rsidRPr="7298F238" w:rsidR="28BC7D3A">
        <w:rPr>
          <w:rFonts w:ascii="Calibri" w:hAnsi="Calibri" w:eastAsia="Calibri" w:cs="Calibri"/>
          <w:noProof w:val="0"/>
          <w:sz w:val="22"/>
          <w:szCs w:val="22"/>
          <w:lang w:val="en-US"/>
        </w:rPr>
        <w:t>Upload at least one but no more than 3 sample(s), such as video, audio, visual, or a PDF with written works (i.e., creative writing sample, excerpt from a book chapter, research synopsis, etc., for literary and/or humanities work). The work sample(s) should reflect the best representation of the organization’s work.</w:t>
      </w:r>
    </w:p>
    <w:p w:rsidR="7901712A" w:rsidP="4D08F6CC" w:rsidRDefault="7901712A" w14:paraId="23E44424" w14:textId="11E02AEC">
      <w:pPr>
        <w:pStyle w:val="Normal"/>
        <w:ind w:left="0"/>
        <w:rPr>
          <w:rFonts w:ascii="Calibri" w:hAnsi="Calibri" w:eastAsia="Calibri" w:cs="Calibri"/>
        </w:rPr>
      </w:pPr>
      <w:r w:rsidRPr="4D08F6CC" w:rsidR="7901712A">
        <w:rPr>
          <w:rFonts w:ascii="Calibri" w:hAnsi="Calibri" w:eastAsia="Calibri" w:cs="Calibri"/>
          <w:b w:val="1"/>
          <w:bCs w:val="1"/>
        </w:rPr>
        <w:t>Additional Support Materials</w:t>
      </w:r>
    </w:p>
    <w:p w:rsidR="1E184B26" w:rsidP="4D08F6CC" w:rsidRDefault="1E184B26" w14:paraId="55040D53" w14:textId="2DF09D54">
      <w:pPr>
        <w:pStyle w:val="ListParagraph"/>
        <w:numPr>
          <w:ilvl w:val="0"/>
          <w:numId w:val="12"/>
        </w:numPr>
        <w:rPr>
          <w:rFonts w:eastAsia="" w:eastAsiaTheme="minorEastAsia"/>
        </w:rPr>
      </w:pPr>
      <w:r w:rsidRPr="18CC0DAF" w:rsidR="00795D28">
        <w:rPr>
          <w:rFonts w:ascii="Calibri" w:hAnsi="Calibri" w:eastAsia="Calibri" w:cs="Calibri"/>
        </w:rPr>
        <w:t>Please u</w:t>
      </w:r>
      <w:r w:rsidRPr="18CC0DAF" w:rsidR="00795D28">
        <w:rPr>
          <w:rFonts w:ascii="Calibri" w:hAnsi="Calibri" w:eastAsia="Calibri" w:cs="Calibri"/>
        </w:rPr>
        <w:t xml:space="preserve">pload any additional documentation to bolster </w:t>
      </w:r>
      <w:r w:rsidRPr="18CC0DAF" w:rsidR="210D9577">
        <w:rPr>
          <w:rFonts w:ascii="Calibri" w:hAnsi="Calibri" w:eastAsia="Calibri" w:cs="Calibri"/>
        </w:rPr>
        <w:t>the</w:t>
      </w:r>
      <w:r w:rsidRPr="18CC0DAF" w:rsidR="210D9577">
        <w:rPr>
          <w:rFonts w:ascii="Calibri" w:hAnsi="Calibri" w:eastAsia="Calibri" w:cs="Calibri"/>
        </w:rPr>
        <w:t xml:space="preserve"> </w:t>
      </w:r>
      <w:r w:rsidRPr="18CC0DAF" w:rsidR="00795D28">
        <w:rPr>
          <w:rFonts w:ascii="Calibri" w:hAnsi="Calibri" w:eastAsia="Calibri" w:cs="Calibri"/>
        </w:rPr>
        <w:t xml:space="preserve">report. This may include programs, </w:t>
      </w:r>
      <w:r w:rsidRPr="18CC0DAF" w:rsidR="00795D28">
        <w:rPr>
          <w:rFonts w:ascii="Calibri" w:hAnsi="Calibri" w:eastAsia="Calibri" w:cs="Calibri"/>
        </w:rPr>
        <w:t>marketing/PR materials, and/</w:t>
      </w:r>
      <w:r w:rsidRPr="18CC0DAF" w:rsidR="00795D28">
        <w:rPr>
          <w:rFonts w:ascii="Calibri" w:hAnsi="Calibri" w:eastAsia="Calibri" w:cs="Calibri"/>
        </w:rPr>
        <w:t xml:space="preserve">or </w:t>
      </w:r>
      <w:r w:rsidRPr="18CC0DAF" w:rsidR="00795D28">
        <w:rPr>
          <w:rFonts w:ascii="Calibri" w:hAnsi="Calibri" w:eastAsia="Calibri" w:cs="Calibri"/>
        </w:rPr>
        <w:t xml:space="preserve">other </w:t>
      </w:r>
      <w:r w:rsidRPr="18CC0DAF" w:rsidR="00795D28">
        <w:rPr>
          <w:rFonts w:ascii="Calibri" w:hAnsi="Calibri" w:eastAsia="Calibri" w:cs="Calibri"/>
        </w:rPr>
        <w:t xml:space="preserve">documents that </w:t>
      </w:r>
      <w:r w:rsidRPr="18CC0DAF" w:rsidR="00795D28">
        <w:rPr>
          <w:rFonts w:ascii="Calibri" w:hAnsi="Calibri" w:eastAsia="Calibri" w:cs="Calibri"/>
        </w:rPr>
        <w:t xml:space="preserve">illustrate </w:t>
      </w:r>
      <w:r w:rsidRPr="18CC0DAF" w:rsidR="00795D28">
        <w:rPr>
          <w:rFonts w:ascii="Calibri" w:hAnsi="Calibri" w:eastAsia="Calibri" w:cs="Calibri"/>
        </w:rPr>
        <w:t>t</w:t>
      </w:r>
      <w:r w:rsidRPr="18CC0DAF" w:rsidR="543C5DE3">
        <w:rPr>
          <w:rFonts w:ascii="Calibri" w:hAnsi="Calibri" w:eastAsia="Calibri" w:cs="Calibri"/>
        </w:rPr>
        <w:t>he organization’s work</w:t>
      </w:r>
      <w:r w:rsidRPr="18CC0DAF" w:rsidR="00795D28">
        <w:rPr>
          <w:rFonts w:ascii="Calibri" w:hAnsi="Calibri" w:eastAsia="Calibri" w:cs="Calibri"/>
        </w:rPr>
        <w:t xml:space="preserve">. We highly encourage </w:t>
      </w:r>
      <w:r w:rsidRPr="18CC0DAF" w:rsidR="1679EE61">
        <w:rPr>
          <w:rFonts w:ascii="Calibri" w:hAnsi="Calibri" w:eastAsia="Calibri" w:cs="Calibri"/>
        </w:rPr>
        <w:t>grantees</w:t>
      </w:r>
      <w:r w:rsidRPr="18CC0DAF" w:rsidR="1679EE61">
        <w:rPr>
          <w:rFonts w:ascii="Calibri" w:hAnsi="Calibri" w:eastAsia="Calibri" w:cs="Calibri"/>
        </w:rPr>
        <w:t xml:space="preserve"> </w:t>
      </w:r>
      <w:r w:rsidRPr="18CC0DAF" w:rsidR="00795D28">
        <w:rPr>
          <w:rFonts w:ascii="Calibri" w:hAnsi="Calibri" w:eastAsia="Calibri" w:cs="Calibri"/>
        </w:rPr>
        <w:t xml:space="preserve">to submit </w:t>
      </w:r>
      <w:r w:rsidRPr="18CC0DAF" w:rsidR="00795D28">
        <w:rPr>
          <w:rFonts w:ascii="Calibri" w:hAnsi="Calibri" w:eastAsia="Calibri" w:cs="Calibri"/>
        </w:rPr>
        <w:t>documents</w:t>
      </w:r>
      <w:r w:rsidRPr="18CC0DAF" w:rsidR="00795D28">
        <w:rPr>
          <w:rFonts w:ascii="Calibri" w:hAnsi="Calibri" w:eastAsia="Calibri" w:cs="Calibri"/>
        </w:rPr>
        <w:t xml:space="preserve"> </w:t>
      </w:r>
      <w:r w:rsidRPr="18CC0DAF" w:rsidR="00795D28">
        <w:rPr>
          <w:rFonts w:ascii="Calibri" w:hAnsi="Calibri" w:eastAsia="Calibri" w:cs="Calibri"/>
        </w:rPr>
        <w:t xml:space="preserve">that highlight </w:t>
      </w:r>
      <w:r w:rsidRPr="18CC0DAF" w:rsidR="2B8490D3">
        <w:rPr>
          <w:rFonts w:ascii="Calibri" w:hAnsi="Calibri" w:eastAsia="Calibri" w:cs="Calibri"/>
        </w:rPr>
        <w:t>the organization's</w:t>
      </w:r>
      <w:r w:rsidRPr="18CC0DAF" w:rsidR="00795D28">
        <w:rPr>
          <w:rFonts w:ascii="Calibri" w:hAnsi="Calibri" w:eastAsia="Calibri" w:cs="Calibri"/>
        </w:rPr>
        <w:t xml:space="preserve"> su</w:t>
      </w:r>
      <w:r w:rsidRPr="18CC0DAF" w:rsidR="00795D28">
        <w:rPr>
          <w:rFonts w:ascii="Calibri" w:hAnsi="Calibri" w:eastAsia="Calibri" w:cs="Calibri"/>
        </w:rPr>
        <w:t>ccess!</w:t>
      </w:r>
    </w:p>
    <w:sectPr w:rsidR="1E184B2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51"/>
    <w:multiLevelType w:val="hybridMultilevel"/>
    <w:tmpl w:val="1A860CBE"/>
    <w:lvl w:ilvl="0" w:tplc="2CC884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3C22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825E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E0BD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A87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7AD2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4EE7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32BB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4CFB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A05E36"/>
    <w:multiLevelType w:val="hybridMultilevel"/>
    <w:tmpl w:val="F176D6CA"/>
    <w:lvl w:ilvl="0" w:tplc="B3787416">
      <w:start w:val="1"/>
      <w:numFmt w:val="decimal"/>
      <w:lvlText w:val="%1."/>
      <w:lvlJc w:val="left"/>
      <w:pPr>
        <w:ind w:left="720" w:hanging="360"/>
      </w:pPr>
    </w:lvl>
    <w:lvl w:ilvl="1" w:tplc="D3109622">
      <w:start w:val="1"/>
      <w:numFmt w:val="lowerLetter"/>
      <w:lvlText w:val="%2."/>
      <w:lvlJc w:val="left"/>
      <w:pPr>
        <w:ind w:left="1440" w:hanging="360"/>
      </w:pPr>
    </w:lvl>
    <w:lvl w:ilvl="2" w:tplc="1BFC03D8">
      <w:start w:val="1"/>
      <w:numFmt w:val="lowerRoman"/>
      <w:lvlText w:val="%3."/>
      <w:lvlJc w:val="right"/>
      <w:pPr>
        <w:ind w:left="2160" w:hanging="180"/>
      </w:pPr>
    </w:lvl>
    <w:lvl w:ilvl="3" w:tplc="D3C23032">
      <w:start w:val="1"/>
      <w:numFmt w:val="decimal"/>
      <w:lvlText w:val="%4."/>
      <w:lvlJc w:val="left"/>
      <w:pPr>
        <w:ind w:left="2880" w:hanging="360"/>
      </w:pPr>
    </w:lvl>
    <w:lvl w:ilvl="4" w:tplc="388C9F24">
      <w:start w:val="1"/>
      <w:numFmt w:val="lowerLetter"/>
      <w:lvlText w:val="%5."/>
      <w:lvlJc w:val="left"/>
      <w:pPr>
        <w:ind w:left="3600" w:hanging="360"/>
      </w:pPr>
    </w:lvl>
    <w:lvl w:ilvl="5" w:tplc="CBE0068C">
      <w:start w:val="1"/>
      <w:numFmt w:val="lowerRoman"/>
      <w:lvlText w:val="%6."/>
      <w:lvlJc w:val="right"/>
      <w:pPr>
        <w:ind w:left="4320" w:hanging="180"/>
      </w:pPr>
    </w:lvl>
    <w:lvl w:ilvl="6" w:tplc="9AEAA458">
      <w:start w:val="1"/>
      <w:numFmt w:val="decimal"/>
      <w:lvlText w:val="%7."/>
      <w:lvlJc w:val="left"/>
      <w:pPr>
        <w:ind w:left="5040" w:hanging="360"/>
      </w:pPr>
    </w:lvl>
    <w:lvl w:ilvl="7" w:tplc="666CDD16">
      <w:start w:val="1"/>
      <w:numFmt w:val="lowerLetter"/>
      <w:lvlText w:val="%8."/>
      <w:lvlJc w:val="left"/>
      <w:pPr>
        <w:ind w:left="5760" w:hanging="360"/>
      </w:pPr>
    </w:lvl>
    <w:lvl w:ilvl="8" w:tplc="2D4872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1F1"/>
    <w:multiLevelType w:val="hybridMultilevel"/>
    <w:tmpl w:val="2FAA07E8"/>
    <w:lvl w:ilvl="0" w:tplc="AEA0A6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6288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40A5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0679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A07B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3EC3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691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E6E9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DE79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427A1D"/>
    <w:multiLevelType w:val="hybridMultilevel"/>
    <w:tmpl w:val="F5DC7B22"/>
    <w:lvl w:ilvl="0" w:tplc="2A3A72C8">
      <w:start w:val="1"/>
      <w:numFmt w:val="decimal"/>
      <w:lvlText w:val="%1."/>
      <w:lvlJc w:val="left"/>
      <w:pPr>
        <w:ind w:left="720" w:hanging="360"/>
      </w:pPr>
    </w:lvl>
    <w:lvl w:ilvl="1" w:tplc="D46CBB3E">
      <w:start w:val="1"/>
      <w:numFmt w:val="lowerLetter"/>
      <w:lvlText w:val="%2."/>
      <w:lvlJc w:val="left"/>
      <w:pPr>
        <w:ind w:left="1440" w:hanging="360"/>
      </w:pPr>
    </w:lvl>
    <w:lvl w:ilvl="2" w:tplc="E9E80AF2">
      <w:start w:val="1"/>
      <w:numFmt w:val="lowerRoman"/>
      <w:lvlText w:val="%3."/>
      <w:lvlJc w:val="right"/>
      <w:pPr>
        <w:ind w:left="2160" w:hanging="180"/>
      </w:pPr>
    </w:lvl>
    <w:lvl w:ilvl="3" w:tplc="622A741A">
      <w:start w:val="1"/>
      <w:numFmt w:val="decimal"/>
      <w:lvlText w:val="%4."/>
      <w:lvlJc w:val="left"/>
      <w:pPr>
        <w:ind w:left="2880" w:hanging="360"/>
      </w:pPr>
    </w:lvl>
    <w:lvl w:ilvl="4" w:tplc="AB4CF0F2">
      <w:start w:val="1"/>
      <w:numFmt w:val="lowerLetter"/>
      <w:lvlText w:val="%5."/>
      <w:lvlJc w:val="left"/>
      <w:pPr>
        <w:ind w:left="3600" w:hanging="360"/>
      </w:pPr>
    </w:lvl>
    <w:lvl w:ilvl="5" w:tplc="2A28BAFA">
      <w:start w:val="1"/>
      <w:numFmt w:val="lowerRoman"/>
      <w:lvlText w:val="%6."/>
      <w:lvlJc w:val="right"/>
      <w:pPr>
        <w:ind w:left="4320" w:hanging="180"/>
      </w:pPr>
    </w:lvl>
    <w:lvl w:ilvl="6" w:tplc="A2B0B220">
      <w:start w:val="1"/>
      <w:numFmt w:val="decimal"/>
      <w:lvlText w:val="%7."/>
      <w:lvlJc w:val="left"/>
      <w:pPr>
        <w:ind w:left="5040" w:hanging="360"/>
      </w:pPr>
    </w:lvl>
    <w:lvl w:ilvl="7" w:tplc="0EC4CD18">
      <w:start w:val="1"/>
      <w:numFmt w:val="lowerLetter"/>
      <w:lvlText w:val="%8."/>
      <w:lvlJc w:val="left"/>
      <w:pPr>
        <w:ind w:left="5760" w:hanging="360"/>
      </w:pPr>
    </w:lvl>
    <w:lvl w:ilvl="8" w:tplc="AA66B1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BE5"/>
    <w:multiLevelType w:val="hybridMultilevel"/>
    <w:tmpl w:val="8C8EAB26"/>
    <w:lvl w:ilvl="0" w:tplc="3E080F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9A60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1A5E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3A6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BED3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845B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D4AC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CE1F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3C4C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8E40A8"/>
    <w:multiLevelType w:val="hybridMultilevel"/>
    <w:tmpl w:val="78BC364A"/>
    <w:lvl w:ilvl="0" w:tplc="0366CC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BE46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08FD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A810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7859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F405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D673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0CEA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CC91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10474B"/>
    <w:multiLevelType w:val="hybridMultilevel"/>
    <w:tmpl w:val="B3E6104E"/>
    <w:lvl w:ilvl="0" w:tplc="D52C86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8469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D8B9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0AAA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4E6C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B8D0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B884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96BF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06A7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5C2A2C"/>
    <w:multiLevelType w:val="hybridMultilevel"/>
    <w:tmpl w:val="357C2806"/>
    <w:lvl w:ilvl="0" w:tplc="DA34A032">
      <w:start w:val="1"/>
      <w:numFmt w:val="decimal"/>
      <w:lvlText w:val="%1."/>
      <w:lvlJc w:val="left"/>
      <w:pPr>
        <w:ind w:left="720" w:hanging="360"/>
      </w:pPr>
    </w:lvl>
    <w:lvl w:ilvl="1" w:tplc="1472A8FE">
      <w:start w:val="1"/>
      <w:numFmt w:val="lowerLetter"/>
      <w:lvlText w:val="%2."/>
      <w:lvlJc w:val="left"/>
      <w:pPr>
        <w:ind w:left="1440" w:hanging="360"/>
      </w:pPr>
    </w:lvl>
    <w:lvl w:ilvl="2" w:tplc="9A2E5E44">
      <w:start w:val="1"/>
      <w:numFmt w:val="lowerRoman"/>
      <w:lvlText w:val="%3."/>
      <w:lvlJc w:val="right"/>
      <w:pPr>
        <w:ind w:left="2160" w:hanging="180"/>
      </w:pPr>
    </w:lvl>
    <w:lvl w:ilvl="3" w:tplc="E8B2ACAE">
      <w:start w:val="1"/>
      <w:numFmt w:val="decimal"/>
      <w:lvlText w:val="%4."/>
      <w:lvlJc w:val="left"/>
      <w:pPr>
        <w:ind w:left="2880" w:hanging="360"/>
      </w:pPr>
    </w:lvl>
    <w:lvl w:ilvl="4" w:tplc="14985E62">
      <w:start w:val="1"/>
      <w:numFmt w:val="lowerLetter"/>
      <w:lvlText w:val="%5."/>
      <w:lvlJc w:val="left"/>
      <w:pPr>
        <w:ind w:left="3600" w:hanging="360"/>
      </w:pPr>
    </w:lvl>
    <w:lvl w:ilvl="5" w:tplc="368E4784">
      <w:start w:val="1"/>
      <w:numFmt w:val="lowerRoman"/>
      <w:lvlText w:val="%6."/>
      <w:lvlJc w:val="right"/>
      <w:pPr>
        <w:ind w:left="4320" w:hanging="180"/>
      </w:pPr>
    </w:lvl>
    <w:lvl w:ilvl="6" w:tplc="DF7E9966">
      <w:start w:val="1"/>
      <w:numFmt w:val="decimal"/>
      <w:lvlText w:val="%7."/>
      <w:lvlJc w:val="left"/>
      <w:pPr>
        <w:ind w:left="5040" w:hanging="360"/>
      </w:pPr>
    </w:lvl>
    <w:lvl w:ilvl="7" w:tplc="70D40412">
      <w:start w:val="1"/>
      <w:numFmt w:val="lowerLetter"/>
      <w:lvlText w:val="%8."/>
      <w:lvlJc w:val="left"/>
      <w:pPr>
        <w:ind w:left="5760" w:hanging="360"/>
      </w:pPr>
    </w:lvl>
    <w:lvl w:ilvl="8" w:tplc="9E40AC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2686E"/>
    <w:multiLevelType w:val="hybridMultilevel"/>
    <w:tmpl w:val="277E588A"/>
    <w:lvl w:ilvl="0" w:tplc="1AA810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5299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CAA6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8075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8C63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B65A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429C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8050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C289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6272DE"/>
    <w:multiLevelType w:val="hybridMultilevel"/>
    <w:tmpl w:val="F8D4A116"/>
    <w:lvl w:ilvl="0" w:tplc="77B4D3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3066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4249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9AAD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94AE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CEC6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C8F4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2C12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A208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F4B0527"/>
    <w:multiLevelType w:val="hybridMultilevel"/>
    <w:tmpl w:val="A32C6C64"/>
    <w:lvl w:ilvl="0" w:tplc="8FA415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06DF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640D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C292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90DF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40E5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1ADC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6803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0256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0750A7A"/>
    <w:multiLevelType w:val="hybridMultilevel"/>
    <w:tmpl w:val="12246E40"/>
    <w:lvl w:ilvl="0" w:tplc="0C5804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E499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226D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6C51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A425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7C7F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5C41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9ABB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A2C7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0EFB48"/>
    <w:rsid w:val="000446B4"/>
    <w:rsid w:val="000F0B15"/>
    <w:rsid w:val="0013602B"/>
    <w:rsid w:val="00142401"/>
    <w:rsid w:val="001F2CA8"/>
    <w:rsid w:val="00515B4C"/>
    <w:rsid w:val="005B2A9B"/>
    <w:rsid w:val="00673F36"/>
    <w:rsid w:val="006947A1"/>
    <w:rsid w:val="006964DF"/>
    <w:rsid w:val="00764E94"/>
    <w:rsid w:val="00795D28"/>
    <w:rsid w:val="0079861F"/>
    <w:rsid w:val="008416AB"/>
    <w:rsid w:val="00922DC3"/>
    <w:rsid w:val="009D749A"/>
    <w:rsid w:val="00A3061C"/>
    <w:rsid w:val="00B92646"/>
    <w:rsid w:val="00BD3990"/>
    <w:rsid w:val="00C65BE9"/>
    <w:rsid w:val="00CE58C5"/>
    <w:rsid w:val="00D097BA"/>
    <w:rsid w:val="00D62A2B"/>
    <w:rsid w:val="00DB3C2A"/>
    <w:rsid w:val="00E7320D"/>
    <w:rsid w:val="00F12CE9"/>
    <w:rsid w:val="00FC6197"/>
    <w:rsid w:val="01303674"/>
    <w:rsid w:val="01E10886"/>
    <w:rsid w:val="01EFDAC3"/>
    <w:rsid w:val="0267C7E1"/>
    <w:rsid w:val="02C4E651"/>
    <w:rsid w:val="03636F1F"/>
    <w:rsid w:val="042C0512"/>
    <w:rsid w:val="05C09B97"/>
    <w:rsid w:val="05C7C132"/>
    <w:rsid w:val="0632CBC8"/>
    <w:rsid w:val="073BC167"/>
    <w:rsid w:val="086D4D8C"/>
    <w:rsid w:val="08B11A3B"/>
    <w:rsid w:val="08E35F9B"/>
    <w:rsid w:val="0A093006"/>
    <w:rsid w:val="0A118454"/>
    <w:rsid w:val="0BEAF529"/>
    <w:rsid w:val="0D257491"/>
    <w:rsid w:val="0DC1F6A8"/>
    <w:rsid w:val="0EAF5245"/>
    <w:rsid w:val="0F015682"/>
    <w:rsid w:val="0F2E2409"/>
    <w:rsid w:val="106CEDF9"/>
    <w:rsid w:val="10F3A820"/>
    <w:rsid w:val="11396219"/>
    <w:rsid w:val="115C05D6"/>
    <w:rsid w:val="1205E45F"/>
    <w:rsid w:val="12F69342"/>
    <w:rsid w:val="140EFB48"/>
    <w:rsid w:val="141E78C2"/>
    <w:rsid w:val="14A12C96"/>
    <w:rsid w:val="1679EE61"/>
    <w:rsid w:val="168D86D4"/>
    <w:rsid w:val="174A57F3"/>
    <w:rsid w:val="176D4F93"/>
    <w:rsid w:val="18C9E5CA"/>
    <w:rsid w:val="18CC0DAF"/>
    <w:rsid w:val="19CAB7C2"/>
    <w:rsid w:val="19FAD639"/>
    <w:rsid w:val="1A35EFE3"/>
    <w:rsid w:val="1A3F017D"/>
    <w:rsid w:val="1B8572A9"/>
    <w:rsid w:val="1C91FAA7"/>
    <w:rsid w:val="1D5BC147"/>
    <w:rsid w:val="1DA94E2C"/>
    <w:rsid w:val="1E184B26"/>
    <w:rsid w:val="1F02283A"/>
    <w:rsid w:val="1F4BDB9B"/>
    <w:rsid w:val="1F575AE3"/>
    <w:rsid w:val="1F60F908"/>
    <w:rsid w:val="1F6B8DCA"/>
    <w:rsid w:val="1FF4AE2C"/>
    <w:rsid w:val="20AD7805"/>
    <w:rsid w:val="20B0874C"/>
    <w:rsid w:val="20F0C7A9"/>
    <w:rsid w:val="210D9577"/>
    <w:rsid w:val="210E36B5"/>
    <w:rsid w:val="2159BCEC"/>
    <w:rsid w:val="229102F0"/>
    <w:rsid w:val="22CDD76B"/>
    <w:rsid w:val="22D7728A"/>
    <w:rsid w:val="22F54923"/>
    <w:rsid w:val="234645D8"/>
    <w:rsid w:val="2397E30E"/>
    <w:rsid w:val="246E7DE5"/>
    <w:rsid w:val="248EF844"/>
    <w:rsid w:val="24F92550"/>
    <w:rsid w:val="253EF6F9"/>
    <w:rsid w:val="255992A2"/>
    <w:rsid w:val="2581BC5E"/>
    <w:rsid w:val="25C46A35"/>
    <w:rsid w:val="25E9329D"/>
    <w:rsid w:val="262061DA"/>
    <w:rsid w:val="2624ABCB"/>
    <w:rsid w:val="266E5E08"/>
    <w:rsid w:val="26799044"/>
    <w:rsid w:val="26CD993D"/>
    <w:rsid w:val="270195E0"/>
    <w:rsid w:val="2709B79A"/>
    <w:rsid w:val="2727660D"/>
    <w:rsid w:val="27BCA7B0"/>
    <w:rsid w:val="27CEA237"/>
    <w:rsid w:val="280A0C0E"/>
    <w:rsid w:val="2818B37F"/>
    <w:rsid w:val="28AD2EEF"/>
    <w:rsid w:val="28BC7D3A"/>
    <w:rsid w:val="2A0D2756"/>
    <w:rsid w:val="2AB9A7F8"/>
    <w:rsid w:val="2AC1C772"/>
    <w:rsid w:val="2ACB946E"/>
    <w:rsid w:val="2B4FB9D5"/>
    <w:rsid w:val="2B8490D3"/>
    <w:rsid w:val="2C6835E0"/>
    <w:rsid w:val="2C8C0D18"/>
    <w:rsid w:val="2C90C49E"/>
    <w:rsid w:val="2CBCBD66"/>
    <w:rsid w:val="2E061247"/>
    <w:rsid w:val="2E6822A9"/>
    <w:rsid w:val="2E69EBBB"/>
    <w:rsid w:val="2E6A193A"/>
    <w:rsid w:val="2E753411"/>
    <w:rsid w:val="2FB78D89"/>
    <w:rsid w:val="30324C7E"/>
    <w:rsid w:val="305CC089"/>
    <w:rsid w:val="3083F35A"/>
    <w:rsid w:val="309C3521"/>
    <w:rsid w:val="30E484BD"/>
    <w:rsid w:val="31022DB1"/>
    <w:rsid w:val="31CAEA96"/>
    <w:rsid w:val="320F9B87"/>
    <w:rsid w:val="32BEC574"/>
    <w:rsid w:val="34469569"/>
    <w:rsid w:val="349CB253"/>
    <w:rsid w:val="34A6C504"/>
    <w:rsid w:val="34B36120"/>
    <w:rsid w:val="34F37BCC"/>
    <w:rsid w:val="350FBA17"/>
    <w:rsid w:val="3511DB34"/>
    <w:rsid w:val="3576EEBD"/>
    <w:rsid w:val="35CF0988"/>
    <w:rsid w:val="363FF2D8"/>
    <w:rsid w:val="36AA71EA"/>
    <w:rsid w:val="36C28F3A"/>
    <w:rsid w:val="3740652B"/>
    <w:rsid w:val="3782ABE7"/>
    <w:rsid w:val="37EA2BF0"/>
    <w:rsid w:val="39067C1A"/>
    <w:rsid w:val="3A5409E4"/>
    <w:rsid w:val="3A73467D"/>
    <w:rsid w:val="3B09B359"/>
    <w:rsid w:val="3B81C6F5"/>
    <w:rsid w:val="3BB2CC60"/>
    <w:rsid w:val="3C2643D9"/>
    <w:rsid w:val="3C4A388A"/>
    <w:rsid w:val="3D04B439"/>
    <w:rsid w:val="3D532D4E"/>
    <w:rsid w:val="3D5A2247"/>
    <w:rsid w:val="3D68F316"/>
    <w:rsid w:val="3D9F8DBC"/>
    <w:rsid w:val="3F33825F"/>
    <w:rsid w:val="3F4355B2"/>
    <w:rsid w:val="3F51FD26"/>
    <w:rsid w:val="3FBCACCF"/>
    <w:rsid w:val="419C97A6"/>
    <w:rsid w:val="421FA1D8"/>
    <w:rsid w:val="4256CBB9"/>
    <w:rsid w:val="43991808"/>
    <w:rsid w:val="43B81152"/>
    <w:rsid w:val="43F8A04D"/>
    <w:rsid w:val="44465008"/>
    <w:rsid w:val="445C6005"/>
    <w:rsid w:val="44BFEFA9"/>
    <w:rsid w:val="46EF66B8"/>
    <w:rsid w:val="47C5D4AC"/>
    <w:rsid w:val="47FC69DB"/>
    <w:rsid w:val="48CDAC42"/>
    <w:rsid w:val="49803B09"/>
    <w:rsid w:val="4AC9B048"/>
    <w:rsid w:val="4B2886A8"/>
    <w:rsid w:val="4B2DA19D"/>
    <w:rsid w:val="4B79F6EA"/>
    <w:rsid w:val="4B8D8589"/>
    <w:rsid w:val="4C0AC1C3"/>
    <w:rsid w:val="4C59C3CE"/>
    <w:rsid w:val="4CA33193"/>
    <w:rsid w:val="4CCC4BB7"/>
    <w:rsid w:val="4CE74328"/>
    <w:rsid w:val="4D0079FA"/>
    <w:rsid w:val="4D08F6CC"/>
    <w:rsid w:val="4D0FDC33"/>
    <w:rsid w:val="4D732590"/>
    <w:rsid w:val="4D9EBDC6"/>
    <w:rsid w:val="4DCCB2AB"/>
    <w:rsid w:val="4DD8B6BB"/>
    <w:rsid w:val="4E227BED"/>
    <w:rsid w:val="4E42ADE8"/>
    <w:rsid w:val="4E63378C"/>
    <w:rsid w:val="4EB4C80F"/>
    <w:rsid w:val="4F08C4FD"/>
    <w:rsid w:val="4F936E9D"/>
    <w:rsid w:val="4FA1467C"/>
    <w:rsid w:val="50500812"/>
    <w:rsid w:val="51127AD0"/>
    <w:rsid w:val="512ACBA8"/>
    <w:rsid w:val="514CBF52"/>
    <w:rsid w:val="5160B27C"/>
    <w:rsid w:val="51A1A1E2"/>
    <w:rsid w:val="51F19C0F"/>
    <w:rsid w:val="530E341A"/>
    <w:rsid w:val="5394E58F"/>
    <w:rsid w:val="5416EA30"/>
    <w:rsid w:val="543C5DE3"/>
    <w:rsid w:val="54EB4019"/>
    <w:rsid w:val="553FBB3C"/>
    <w:rsid w:val="56809394"/>
    <w:rsid w:val="575DBD95"/>
    <w:rsid w:val="57B25726"/>
    <w:rsid w:val="57CD1711"/>
    <w:rsid w:val="57E81BFE"/>
    <w:rsid w:val="57E97551"/>
    <w:rsid w:val="5852ED5E"/>
    <w:rsid w:val="5913EDCD"/>
    <w:rsid w:val="5A047C15"/>
    <w:rsid w:val="5AE4509F"/>
    <w:rsid w:val="5B0C638B"/>
    <w:rsid w:val="5B60E93A"/>
    <w:rsid w:val="5B813576"/>
    <w:rsid w:val="5CDB1680"/>
    <w:rsid w:val="5DCAADB5"/>
    <w:rsid w:val="5E3A89E6"/>
    <w:rsid w:val="5ECF1E7A"/>
    <w:rsid w:val="5F0EC937"/>
    <w:rsid w:val="5F1B283B"/>
    <w:rsid w:val="5FFD612B"/>
    <w:rsid w:val="6161984D"/>
    <w:rsid w:val="61A3F11A"/>
    <w:rsid w:val="61D40782"/>
    <w:rsid w:val="623890D5"/>
    <w:rsid w:val="62414D01"/>
    <w:rsid w:val="626425AE"/>
    <w:rsid w:val="63BC348B"/>
    <w:rsid w:val="63D4EF1F"/>
    <w:rsid w:val="63FB308D"/>
    <w:rsid w:val="640AE3F2"/>
    <w:rsid w:val="641194F1"/>
    <w:rsid w:val="648363DE"/>
    <w:rsid w:val="65BD1485"/>
    <w:rsid w:val="662A01BC"/>
    <w:rsid w:val="6677A1EE"/>
    <w:rsid w:val="6689EBCD"/>
    <w:rsid w:val="66E19DFB"/>
    <w:rsid w:val="67CB715B"/>
    <w:rsid w:val="687B14C5"/>
    <w:rsid w:val="696CA743"/>
    <w:rsid w:val="699F07A8"/>
    <w:rsid w:val="69EB0C72"/>
    <w:rsid w:val="69F3E77E"/>
    <w:rsid w:val="6A3099DE"/>
    <w:rsid w:val="6A9CE516"/>
    <w:rsid w:val="6AB8A2A9"/>
    <w:rsid w:val="6AD6F55E"/>
    <w:rsid w:val="6B4F1717"/>
    <w:rsid w:val="6B52A762"/>
    <w:rsid w:val="6BCD8E97"/>
    <w:rsid w:val="6C11473F"/>
    <w:rsid w:val="6D7F1D60"/>
    <w:rsid w:val="6E1FCF8C"/>
    <w:rsid w:val="6E817A05"/>
    <w:rsid w:val="6E8BEA02"/>
    <w:rsid w:val="6EBF2742"/>
    <w:rsid w:val="6F30600E"/>
    <w:rsid w:val="6F855900"/>
    <w:rsid w:val="704B01A8"/>
    <w:rsid w:val="7058B9B1"/>
    <w:rsid w:val="70798EB1"/>
    <w:rsid w:val="70A5F2B9"/>
    <w:rsid w:val="70EEC529"/>
    <w:rsid w:val="71288D45"/>
    <w:rsid w:val="7144890B"/>
    <w:rsid w:val="720B3289"/>
    <w:rsid w:val="7227235F"/>
    <w:rsid w:val="7298F238"/>
    <w:rsid w:val="73713667"/>
    <w:rsid w:val="73A55BF4"/>
    <w:rsid w:val="73C49965"/>
    <w:rsid w:val="74C772DC"/>
    <w:rsid w:val="7510A0E2"/>
    <w:rsid w:val="752B5F1B"/>
    <w:rsid w:val="753DAAF1"/>
    <w:rsid w:val="757956CF"/>
    <w:rsid w:val="75926F64"/>
    <w:rsid w:val="768E6DFD"/>
    <w:rsid w:val="7774FB2B"/>
    <w:rsid w:val="77CDAB97"/>
    <w:rsid w:val="77D02710"/>
    <w:rsid w:val="7812A41B"/>
    <w:rsid w:val="782D2BD0"/>
    <w:rsid w:val="788252EC"/>
    <w:rsid w:val="78DD05D4"/>
    <w:rsid w:val="7901712A"/>
    <w:rsid w:val="7AB69F4D"/>
    <w:rsid w:val="7ABDBE97"/>
    <w:rsid w:val="7BD1A71F"/>
    <w:rsid w:val="7C2609A4"/>
    <w:rsid w:val="7C7331A4"/>
    <w:rsid w:val="7CB8F816"/>
    <w:rsid w:val="7CC77821"/>
    <w:rsid w:val="7D852649"/>
    <w:rsid w:val="7E21C88D"/>
    <w:rsid w:val="7E363D8C"/>
    <w:rsid w:val="7E8BAF2A"/>
    <w:rsid w:val="7EA2BB2A"/>
    <w:rsid w:val="7EA40AD5"/>
    <w:rsid w:val="7F122A9E"/>
    <w:rsid w:val="7FE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FB48"/>
  <w15:chartTrackingRefBased/>
  <w15:docId w15:val="{561B3940-57F8-4AB5-9A21-FEB98426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2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CA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F2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CA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F2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2C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people" Target="people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microsoft.com/office/2016/09/relationships/commentsIds" Target="/word/commentsIds.xml" Id="R6581a1668bda4d19" /><Relationship Type="http://schemas.openxmlformats.org/officeDocument/2006/relationships/hyperlink" Target="https://independentsector.org/news-post/new-value-volunteer-time-2019/" TargetMode="External" Id="R83fe695161ce48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5" ma:contentTypeDescription="Create a new document." ma:contentTypeScope="" ma:versionID="37e026c011e24593b36cd7f715bb21b4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cad0128f6a8482dd4a882b10e057c2ee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59C7C-4F9E-49C1-BA77-8639D24B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8A755-0CD7-4B49-B9FE-34F1415C79A5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8bda325-7f97-4834-b30f-57eec1c82090"/>
    <ds:schemaRef ds:uri="http://purl.org/dc/terms/"/>
    <ds:schemaRef ds:uri="http://schemas.openxmlformats.org/package/2006/metadata/core-properties"/>
    <ds:schemaRef ds:uri="092889cb-6e6a-40d2-b0c7-dbef74af7de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29452A-F7CB-4D16-809F-1D1B3098F46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Ana-Alicia Ih-Tzai Feng</dc:creator>
  <keywords/>
  <dc:description/>
  <lastModifiedBy>Ana-Alicia Ih-Tzai Feng</lastModifiedBy>
  <revision>34</revision>
  <dcterms:created xsi:type="dcterms:W3CDTF">2020-06-16T15:48:00.0000000Z</dcterms:created>
  <dcterms:modified xsi:type="dcterms:W3CDTF">2020-07-20T14:03:12.1340333Z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</Properties>
</file>